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11273B" w:rsidTr="0011273B">
        <w:trPr>
          <w:jc w:val="center"/>
        </w:trPr>
        <w:tc>
          <w:tcPr>
            <w:tcW w:w="0" w:type="auto"/>
            <w:shd w:val="clear" w:color="auto" w:fill="F1DE00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1273B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27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11273B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50"/>
                                    </w:tblGrid>
                                    <w:tr w:rsidR="0011273B" w:rsidRP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11273B" w:rsidRP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32"/>
                                              <w:szCs w:val="32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32"/>
                                              <w:szCs w:val="32"/>
                                              <w:lang w:val="nl-NL"/>
                                            </w:rPr>
                                            <w:t>Morgen is de gr</w:t>
                                          </w:r>
                                          <w:bookmarkStart w:id="0" w:name="_GoBack"/>
                                          <w:bookmarkEnd w:id="0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32"/>
                                              <w:szCs w:val="32"/>
                                              <w:lang w:val="nl-NL"/>
                                            </w:rPr>
                                            <w:t>ote dag Belgian Master&amp; WK te Nevele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50"/>
                                    </w:tblGrid>
                                    <w:tr w:rsid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Default="0011273B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333333"/>
                                                <w:sz w:val="18"/>
                                                <w:szCs w:val="18"/>
                                              </w:rPr>
                                              <w:t>View this email in your browser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273B" w:rsidRDefault="0011273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1273B" w:rsidRDefault="001127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273B" w:rsidTr="0011273B">
        <w:trPr>
          <w:jc w:val="center"/>
        </w:trPr>
        <w:tc>
          <w:tcPr>
            <w:tcW w:w="0" w:type="auto"/>
            <w:shd w:val="clear" w:color="auto" w:fill="000000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11273B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11273B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6"/>
                              </w:tblGrid>
                              <w:tr w:rsidR="0011273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1273B" w:rsidRDefault="0011273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69560" cy="999490"/>
                                          <wp:effectExtent l="0" t="0" r="2540" b="0"/>
                                          <wp:docPr id="7" name="Afbeelding 7" descr="https://gallery.mailchimp.com/78e8d570ae818e22f894a9db9/images/5739230a-473e-496e-8881-d3651818c10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78e8d570ae818e22f894a9db9/images/5739230a-473e-496e-8881-d3651818c10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9560" cy="9994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6"/>
                              </w:tblGrid>
                              <w:tr w:rsidR="0011273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11273B" w:rsidRDefault="0011273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786255" cy="542290"/>
                                          <wp:effectExtent l="0" t="0" r="4445" b="0"/>
                                          <wp:docPr id="6" name="Afbeelding 6" descr="https://gallery.mailchimp.com/78e8d570ae818e22f894a9db9/images/70fb63be-447d-436a-b0cd-30a16cb2711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78e8d570ae818e22f894a9db9/images/70fb63be-447d-436a-b0cd-30a16cb2711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86255" cy="542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11273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6"/>
                                    </w:tblGrid>
                                    <w:tr w:rsid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FFFFFF"/>
                                              </w:rPr>
                                              <w:t>www.belgianmaster.com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11273B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4500"/>
                                <w:gridCol w:w="4500"/>
                              </w:tblGrid>
                              <w:tr w:rsidR="0011273B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C11616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11273B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11616"/>
                                                <w:hideMark/>
                                              </w:tcPr>
                                              <w:p w:rsidR="0011273B" w:rsidRDefault="0011273B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Newsletter </w:t>
                                                </w:r>
                                                <w:r>
                                                  <w:rPr>
                                                    <w:rStyle w:val="Zwaar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2016 / n° 18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1273B" w:rsidRDefault="0011273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C11616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11273B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11616"/>
                                                <w:hideMark/>
                                              </w:tcPr>
                                              <w:p w:rsidR="0011273B" w:rsidRDefault="0011273B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w:anchor="nl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noProof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148590" cy="106045"/>
                                                        <wp:effectExtent l="0" t="0" r="3810" b="8255"/>
                                                        <wp:docPr id="5" name="Afbeelding 5" descr="https://gallery.mailchimp.com/78e8d570ae818e22f894a9db9/images/5b1cf467-e6f3-422f-8573-70f6fa583885.png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3" descr="https://gallery.mailchimp.com/78e8d570ae818e22f894a9db9/images/5b1cf467-e6f3-422f-8573-70f6fa583885.png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48590" cy="1060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NL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   </w:t>
                                                </w:r>
                                                <w:hyperlink w:anchor="fr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noProof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148590" cy="106045"/>
                                                        <wp:effectExtent l="0" t="0" r="3810" b="8255"/>
                                                        <wp:docPr id="4" name="Afbeelding 4" descr="https://gallery.mailchimp.com/78e8d570ae818e22f894a9db9/images/40f51890-4fe9-46a2-bfde-c57dc2fd1e00.png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 descr="https://gallery.mailchimp.com/78e8d570ae818e22f894a9db9/images/40f51890-4fe9-46a2-bfde-c57dc2fd1e00.png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9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48590" cy="1060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FR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   </w:t>
                                                </w:r>
                                                <w:hyperlink w:anchor="en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noProof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148590" cy="106045"/>
                                                        <wp:effectExtent l="0" t="0" r="3810" b="8255"/>
                                                        <wp:docPr id="3" name="Afbeelding 3" descr="https://gallery.mailchimp.com/78e8d570ae818e22f894a9db9/images/c334f651-8768-47c9-8221-9ed0a653f295.png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5" descr="https://gallery.mailchimp.com/78e8d570ae818e22f894a9db9/images/c334f651-8768-47c9-8221-9ed0a653f295.png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48590" cy="1060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EN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   </w:t>
                                                </w:r>
                                                <w:hyperlink w:anchor="de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noProof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drawing>
                                                      <wp:inline distT="0" distB="0" distL="0" distR="0">
                                                        <wp:extent cx="148590" cy="106045"/>
                                                        <wp:effectExtent l="0" t="0" r="3810" b="8255"/>
                                                        <wp:docPr id="2" name="Afbeelding 2" descr="https://gallery.mailchimp.com/78e8d570ae818e22f894a9db9/images/9d4b8bba-71ba-40ed-bc4f-51589d30ea54.png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6" descr="https://gallery.mailchimp.com/78e8d570ae818e22f894a9db9/images/9d4b8bba-71ba-40ed-bc4f-51589d30ea54.png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1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48590" cy="1060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DE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1273B" w:rsidRDefault="0011273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273B" w:rsidRDefault="0011273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1273B" w:rsidRDefault="001127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273B" w:rsidRPr="0011273B" w:rsidTr="0011273B">
        <w:trPr>
          <w:jc w:val="center"/>
        </w:trPr>
        <w:tc>
          <w:tcPr>
            <w:tcW w:w="0" w:type="auto"/>
            <w:shd w:val="clear" w:color="auto" w:fill="F2F2F2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1273B" w:rsidRPr="0011273B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273B" w:rsidRPr="0011273B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 w:rsidRP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1273B" w:rsidRPr="0011273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1273B" w:rsidRP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Pr="0011273B" w:rsidRDefault="0011273B">
                                          <w:pPr>
                                            <w:pStyle w:val="Kop1"/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Als de zwaluwen hoog aan de hemel vliegen is het altijd mooi weer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Beste sportvrienden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De duiven die deelnemen aan het wereldkampioenschap en aan de Belgian Master zijn onderweg naar de Franse stad Tours.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>Meer dan 1000 duiven (220 voor het WK en 801 voor de BM) werden zaterdagnamiddag ingekorfd. Voor de lijst van de ingekorfde duiven, klik hier: </w:t>
                                          </w:r>
                                          <w:hyperlink r:id="rId12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>Belgian Master</w:t>
                                            </w:r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 - </w:t>
                                          </w:r>
                                          <w:hyperlink r:id="rId13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>WK algemeen</w:t>
                                            </w:r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 - </w:t>
                                          </w:r>
                                          <w:hyperlink r:id="rId14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>WK jeugd</w:t>
                                            </w:r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>Zij zullen strijden voor de te winnen titels.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lastRenderedPageBreak/>
                                            <w:t>Enkele duiven werden niet ingekorfd om reden van een mindere conditie.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>Dit zijn ze: BG-59661-16 en CH-12601-16.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>De ingekorfde duiven zagen er uitstekend uit en de weersvoorspellingen voor maandag zijn mooi, volop zon, een strakke noord oostelijke wind en 25°.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Met vriendelijke groeten,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Het team van Belgian Master en het WK 2016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P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c>
                        </w:tr>
                      </w:tbl>
                      <w:p w:rsidR="0011273B" w:rsidRPr="0011273B" w:rsidRDefault="0011273B">
                        <w:pPr>
                          <w:rPr>
                            <w:rFonts w:eastAsia="Times New Roman"/>
                            <w:vanish/>
                            <w:lang w:val="nl-NL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 w:rsidRPr="0011273B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C1161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1273B" w:rsidRPr="0011273B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C1161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vanish/>
                                        <w:lang w:val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P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 w:rsidRP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1273B" w:rsidRPr="0011273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1273B" w:rsidRP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Pr="0011273B" w:rsidRDefault="0011273B">
                                          <w:pPr>
                                            <w:pStyle w:val="Kop1"/>
                                            <w:rPr>
                                              <w:rFonts w:eastAsia="Times New Roman"/>
                                              <w:lang w:val="fr-FR"/>
                                            </w:rPr>
                                          </w:pPr>
                                          <w:bookmarkStart w:id="1" w:name="fr"/>
                                          <w:bookmarkEnd w:id="1"/>
                                          <w:r w:rsidRPr="0011273B">
                                            <w:rPr>
                                              <w:rFonts w:eastAsia="Times New Roman"/>
                                              <w:lang w:val="fr-FR"/>
                                            </w:rPr>
                                            <w:t>Quand les hirondelles volent haut dans le ciel, il fait toujours beau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Chers amis colombophiles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Les pigeons qui participent au championnat du monde et au Belgian Master sont en route pour la ville française de Tours.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br/>
                                            <w:t xml:space="preserve">Plus de 1.000 pigeons (220 pour le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CdM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 et 801 pour le BM) ont été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enlogés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 samedi après-midi. Pour la liste des pigeons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enlogés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, cliquez ici: </w:t>
                                          </w:r>
                                          <w:hyperlink r:id="rId15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fr-FR"/>
                                              </w:rPr>
                                              <w:t>Belgian Master</w:t>
                                            </w:r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 -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instrText xml:space="preserve"> HYPERLINK "http://belgianmaster.us13.list-manage.com/track/click?u=78e8d570ae818e22f894a9db9&amp;id=2c99c2fd67&amp;e=079de8e8b5" </w:instrTex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 w:rsidRPr="0011273B">
                                            <w:rPr>
                                              <w:rStyle w:val="Zwaar"/>
                                              <w:rFonts w:ascii="Helvetica" w:hAnsi="Helvetica" w:cs="Helvetica"/>
                                              <w:color w:val="C11616"/>
                                              <w:sz w:val="21"/>
                                              <w:szCs w:val="21"/>
                                              <w:u w:val="single"/>
                                              <w:lang w:val="fr-FR"/>
                                            </w:rPr>
                                            <w:t>CdM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Style w:val="Zwaar"/>
                                              <w:rFonts w:ascii="Helvetica" w:hAnsi="Helvetica" w:cs="Helvetica"/>
                                              <w:color w:val="C11616"/>
                                              <w:sz w:val="21"/>
                                              <w:szCs w:val="21"/>
                                              <w:u w:val="single"/>
                                              <w:lang w:val="fr-FR"/>
                                            </w:rPr>
                                            <w:t xml:space="preserve"> général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 -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instrText xml:space="preserve"> HYPERLINK "http://belgianmaster.us13.list-manage1.com/track/click?u=78e8d570ae818e22f894a9db9&amp;id=9c18b0d540&amp;e=079de8e8b5" </w:instrTex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 w:rsidRPr="0011273B">
                                            <w:rPr>
                                              <w:rStyle w:val="Zwaar"/>
                                              <w:rFonts w:ascii="Helvetica" w:hAnsi="Helvetica" w:cs="Helvetica"/>
                                              <w:color w:val="C11616"/>
                                              <w:sz w:val="21"/>
                                              <w:szCs w:val="21"/>
                                              <w:u w:val="single"/>
                                              <w:lang w:val="fr-FR"/>
                                            </w:rPr>
                                            <w:t>CdM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Style w:val="Zwaar"/>
                                              <w:rFonts w:ascii="Helvetica" w:hAnsi="Helvetica" w:cs="Helvetica"/>
                                              <w:color w:val="C11616"/>
                                              <w:sz w:val="21"/>
                                              <w:szCs w:val="21"/>
                                              <w:u w:val="single"/>
                                              <w:lang w:val="fr-FR"/>
                                            </w:rPr>
                                            <w:t xml:space="preserve"> jeunes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br/>
                                            <w:t>Ils seront en compétition pour les titres des gagnants.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br/>
                                            <w:t xml:space="preserve">Certains pigeons n’ont pas été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enlogés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 parce que leur condition n’était pas bonne.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br/>
                                            <w:t>Les voici: BG-59661-16 et CH-12601-16.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br/>
                                            <w:t> 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br/>
                                            <w:t xml:space="preserve">Les pigeons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enlogés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 xml:space="preserve"> avaient l’air excellent, et les prévisions météorologiques pour lundi sont agréables, beaucoup de soleil, un vent d´est nord serré et 25°.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Cordialement,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fr-FR"/>
                                            </w:rPr>
                                            <w:t>L´équipe du Belgian Master et du Championnat du Monde 2016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P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11273B" w:rsidRPr="0011273B" w:rsidRDefault="0011273B">
                        <w:pPr>
                          <w:rPr>
                            <w:rFonts w:eastAsia="Times New Roman"/>
                            <w:vanish/>
                            <w:lang w:val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 w:rsidRPr="0011273B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C1161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1273B" w:rsidRPr="0011273B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C1161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vanish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P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1273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Default="0011273B">
                                          <w:pPr>
                                            <w:pStyle w:val="Kop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2" w:name="en"/>
                                          <w:bookmarkEnd w:id="2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lastRenderedPageBreak/>
                                            <w:t>When the swallows fly high in the sky, weather is always nice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Dear sport friends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The pigeons participating in the world championship and the Belgian Master are on their way to the French city of Tours.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More than 1,000 pigeons (220 for the WC and 801 for the BM) were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basketed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Saturday afternoon. For the list of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basketed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pigeons, click here: </w:t>
                                          </w:r>
                                          <w:hyperlink r:id="rId16" w:history="1">
                                            <w:r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Belgian Master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 - 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WC general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 - 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</w:rPr>
                                              <w:t>WC youth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They will compete for the winners titles.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Some pigeons were not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basketed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because their condition was not good.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Here they are: BG-59661-16 and CH-12601-16.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basketed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 xml:space="preserve"> pigeons looked excellent, and the weather forecasts for Monday are nice, plenty of sun, a tight north easterly wind and 25°.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Sincerely,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</w:rPr>
                                            <w:t>The Belgian Master and World Cup 2016 team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C1161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1273B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C1161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 w:rsidRP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1273B" w:rsidRPr="0011273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1273B" w:rsidRP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Pr="0011273B" w:rsidRDefault="0011273B">
                                          <w:pPr>
                                            <w:pStyle w:val="Kop1"/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</w:pPr>
                                          <w:bookmarkStart w:id="3" w:name="de"/>
                                          <w:bookmarkEnd w:id="3"/>
                                          <w:proofErr w:type="spellStart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Wenn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 xml:space="preserve"> 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Schwalben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hoch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fliegen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ist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 xml:space="preserve"> das Wetter immer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eastAsia="Times New Roman"/>
                                              <w:lang w:val="nl-NL"/>
                                            </w:rPr>
                                            <w:t>schön</w:t>
                                          </w:r>
                                          <w:proofErr w:type="spellEnd"/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Liebe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Sportfreunde</w:t>
                                          </w:r>
                                          <w:proofErr w:type="spellEnd"/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Tauben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Weltmeisterschaft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und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am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Belgian Master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teilnehmen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sind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auf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dem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Weg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nach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Französischen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Stadt Tours.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Mehr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als 1.000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Tauben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(220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für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die WM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und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801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für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den BM)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wurden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am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Samstagnachmittag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eingekorbt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Für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Liste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eingekorbten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Tauben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klicken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Sie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hier: </w:t>
                                          </w:r>
                                          <w:hyperlink r:id="rId19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>Belgian Master</w:t>
                                            </w:r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 - </w:t>
                                          </w:r>
                                          <w:hyperlink r:id="rId20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 xml:space="preserve">WM </w:t>
                                            </w:r>
                                            <w:proofErr w:type="spellStart"/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>Allgemein</w:t>
                                            </w:r>
                                            <w:proofErr w:type="spellEnd"/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 - </w:t>
                                          </w:r>
                                          <w:hyperlink r:id="rId21" w:history="1"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 xml:space="preserve">WM </w:t>
                                            </w:r>
                                            <w:proofErr w:type="spellStart"/>
                                            <w:r w:rsidRPr="0011273B">
                                              <w:rPr>
                                                <w:rStyle w:val="Zwaar"/>
                                                <w:rFonts w:ascii="Helvetica" w:hAnsi="Helvetica" w:cs="Helvetica"/>
                                                <w:color w:val="C11616"/>
                                                <w:sz w:val="21"/>
                                                <w:szCs w:val="21"/>
                                                <w:u w:val="single"/>
                                                <w:lang w:val="nl-NL"/>
                                              </w:rPr>
                                              <w:t>Jugend</w:t>
                                            </w:r>
                                            <w:proofErr w:type="spellEnd"/>
                                          </w:hyperlink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Sie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werden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für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Gewinnertitel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konkurrieren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Einige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Tauben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wurden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nicht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eingekorbt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weil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ihre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Kondition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nicht gut war.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lastRenderedPageBreak/>
                                            <w:t xml:space="preserve">Hier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sind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sie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: BG-59661-16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und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CH-12601-16.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> </w:t>
                                          </w: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br/>
                                            <w:t xml:space="preserve">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eingekorbte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Tauben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sahen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ausgezeichnet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aus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und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die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Wettervorhersage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für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Montag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sind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schön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, viel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Sonne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ein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starker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Nordostwind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und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25°.</w:t>
                                          </w:r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Mit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freundlichen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Grüssen</w:t>
                                          </w:r>
                                          <w:proofErr w:type="spellEnd"/>
                                        </w:p>
                                        <w:p w:rsidR="0011273B" w:rsidRPr="0011273B" w:rsidRDefault="0011273B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</w:pPr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Das Team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vom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Belgian Master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und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>von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21"/>
                                              <w:szCs w:val="21"/>
                                              <w:lang w:val="nl-NL"/>
                                            </w:rPr>
                                            <w:t xml:space="preserve"> der WM 2016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P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c>
                        </w:tr>
                      </w:tbl>
                      <w:p w:rsidR="0011273B" w:rsidRPr="0011273B" w:rsidRDefault="0011273B">
                        <w:pPr>
                          <w:rPr>
                            <w:rFonts w:eastAsia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</w:tr>
                </w:tbl>
                <w:p w:rsidR="0011273B" w:rsidRPr="0011273B" w:rsidRDefault="0011273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11273B" w:rsidRPr="0011273B" w:rsidRDefault="0011273B">
            <w:pPr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</w:p>
        </w:tc>
      </w:tr>
      <w:tr w:rsidR="0011273B" w:rsidTr="0011273B">
        <w:trPr>
          <w:jc w:val="center"/>
        </w:trPr>
        <w:tc>
          <w:tcPr>
            <w:tcW w:w="0" w:type="auto"/>
            <w:shd w:val="clear" w:color="auto" w:fill="CCCCCC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1273B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273B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 w:rsidRPr="0011273B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C1161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11273B" w:rsidRPr="0011273B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C11616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11273B" w:rsidRP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P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273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1273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127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Nadruk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Copyright © 2016 Belgian Master, All rights reserved.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NL: U ontvangt deze nieuwsbrief omdat u geregistreerd bent in de mailinglijst van Belgian Master. </w:t>
                                          </w:r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fr-FR"/>
                                            </w:rPr>
                                            <w:t xml:space="preserve">FR: Vous recevez cette newsletter car vous êtes inscrit à la liste de diffusion de Belgian Master.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EN: You receive this newsletter because you are registered in the mailing list of Belgian Master. </w:t>
                                          </w:r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DE: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Sie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erhalten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diesen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weil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Sie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in der Mailing-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Liste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von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Belgian Master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registriert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sind</w:t>
                                          </w:r>
                                          <w:proofErr w:type="spellEnd"/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.</w:t>
                                          </w:r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br/>
                                          </w:r>
                                          <w:r w:rsidRPr="0011273B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Zwaar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Our mailing address is: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Belgian Master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Kasteelstraat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135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locality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Tielt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8700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>Belgium</w:t>
                                          </w:r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:rsidR="0011273B" w:rsidRDefault="0011273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Want to change how you receive these emails?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 can </w:t>
                                          </w:r>
                                          <w:hyperlink r:id="rId23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or </w:t>
                                          </w:r>
                                          <w:hyperlink r:id="rId24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unsubscribe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329055" cy="520700"/>
                                                <wp:effectExtent l="0" t="0" r="4445" b="0"/>
                                                <wp:docPr id="1" name="Afbeelding 1" descr="Email Marketing Powered by MailChimp">
                                                  <a:hlinkClick xmlns:a="http://schemas.openxmlformats.org/drawingml/2006/main" r:id="rId2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9055" cy="520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1273B" w:rsidRDefault="0011273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273B" w:rsidRDefault="0011273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73B" w:rsidRDefault="001127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273B" w:rsidRDefault="0011273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1273B" w:rsidRDefault="001127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F89" w:rsidRDefault="00CF2F89"/>
    <w:sectPr w:rsidR="00CF2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B"/>
    <w:rsid w:val="0011273B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136C9-9C34-4FA0-8AE0-1595894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27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11273B"/>
    <w:pPr>
      <w:spacing w:line="300" w:lineRule="auto"/>
      <w:outlineLvl w:val="0"/>
    </w:pPr>
    <w:rPr>
      <w:rFonts w:ascii="Helvetica" w:hAnsi="Helvetica" w:cs="Helvetica"/>
      <w:color w:val="C11616"/>
      <w:kern w:val="36"/>
      <w:sz w:val="39"/>
      <w:szCs w:val="3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273B"/>
    <w:rPr>
      <w:rFonts w:ascii="Helvetica" w:hAnsi="Helvetica" w:cs="Helvetica"/>
      <w:color w:val="C11616"/>
      <w:kern w:val="36"/>
      <w:sz w:val="39"/>
      <w:szCs w:val="39"/>
    </w:rPr>
  </w:style>
  <w:style w:type="character" w:styleId="Hyperlink">
    <w:name w:val="Hyperlink"/>
    <w:basedOn w:val="Standaardalinea-lettertype"/>
    <w:uiPriority w:val="99"/>
    <w:semiHidden/>
    <w:unhideWhenUsed/>
    <w:rsid w:val="0011273B"/>
    <w:rPr>
      <w:color w:val="0563C1" w:themeColor="hyperlink"/>
      <w:u w:val="single"/>
    </w:rPr>
  </w:style>
  <w:style w:type="character" w:customStyle="1" w:styleId="org">
    <w:name w:val="org"/>
    <w:basedOn w:val="Standaardalinea-lettertype"/>
    <w:rsid w:val="0011273B"/>
  </w:style>
  <w:style w:type="character" w:customStyle="1" w:styleId="locality">
    <w:name w:val="locality"/>
    <w:basedOn w:val="Standaardalinea-lettertype"/>
    <w:rsid w:val="0011273B"/>
  </w:style>
  <w:style w:type="character" w:customStyle="1" w:styleId="postal-code">
    <w:name w:val="postal-code"/>
    <w:basedOn w:val="Standaardalinea-lettertype"/>
    <w:rsid w:val="0011273B"/>
  </w:style>
  <w:style w:type="character" w:styleId="Zwaar">
    <w:name w:val="Strong"/>
    <w:basedOn w:val="Standaardalinea-lettertype"/>
    <w:uiPriority w:val="22"/>
    <w:qFormat/>
    <w:rsid w:val="0011273B"/>
    <w:rPr>
      <w:b/>
      <w:bCs/>
    </w:rPr>
  </w:style>
  <w:style w:type="character" w:styleId="Nadruk">
    <w:name w:val="Emphasis"/>
    <w:basedOn w:val="Standaardalinea-lettertype"/>
    <w:uiPriority w:val="20"/>
    <w:qFormat/>
    <w:rsid w:val="00112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elgianmaster.us13.list-manage.com/track/click?u=78e8d570ae818e22f894a9db9&amp;id=5cda42caa8&amp;e=079de8e8b5" TargetMode="External"/><Relationship Id="rId18" Type="http://schemas.openxmlformats.org/officeDocument/2006/relationships/hyperlink" Target="http://belgianmaster.us13.list-manage.com/track/click?u=78e8d570ae818e22f894a9db9&amp;id=2b8be88f3e&amp;e=079de8e8b5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belgianmaster.us13.list-manage.com/track/click?u=78e8d570ae818e22f894a9db9&amp;id=2f70fe4df3&amp;e=079de8e8b5" TargetMode="External"/><Relationship Id="rId7" Type="http://schemas.openxmlformats.org/officeDocument/2006/relationships/hyperlink" Target="http://belgianmaster.us13.list-manage.com/track/click?u=78e8d570ae818e22f894a9db9&amp;id=2489b55913&amp;e=079de8e8b5" TargetMode="External"/><Relationship Id="rId12" Type="http://schemas.openxmlformats.org/officeDocument/2006/relationships/hyperlink" Target="http://belgianmaster.us13.list-manage.com/track/click?u=78e8d570ae818e22f894a9db9&amp;id=024d03d035&amp;e=079de8e8b5" TargetMode="External"/><Relationship Id="rId17" Type="http://schemas.openxmlformats.org/officeDocument/2006/relationships/hyperlink" Target="http://belgianmaster.us13.list-manage2.com/track/click?u=78e8d570ae818e22f894a9db9&amp;id=dbbf71f5e6&amp;e=079de8e8b5" TargetMode="External"/><Relationship Id="rId25" Type="http://schemas.openxmlformats.org/officeDocument/2006/relationships/hyperlink" Target="http://www.mailchimp.com/monkey-rewards/?utm_source=freemium_newsletter&amp;utm_medium=email&amp;utm_campaign=monkey_rewards&amp;aid=78e8d570ae818e22f894a9db9&amp;afl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lgianmaster.us13.list-manage.com/track/click?u=78e8d570ae818e22f894a9db9&amp;id=7a55ef4b21&amp;e=079de8e8b5" TargetMode="External"/><Relationship Id="rId20" Type="http://schemas.openxmlformats.org/officeDocument/2006/relationships/hyperlink" Target="http://belgianmaster.us13.list-manage.com/track/click?u=78e8d570ae818e22f894a9db9&amp;id=928a98a1f4&amp;e=079de8e8b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://belgianmaster.us13.list-manage1.com/unsubscribe?u=78e8d570ae818e22f894a9db9&amp;id=c7290f14f1&amp;e=079de8e8b5&amp;c=b3168f81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elgianmaster.us13.list-manage.com/track/click?u=78e8d570ae818e22f894a9db9&amp;id=2791f88f17&amp;e=079de8e8b5" TargetMode="External"/><Relationship Id="rId23" Type="http://schemas.openxmlformats.org/officeDocument/2006/relationships/hyperlink" Target="http://belgianmaster.us13.list-manage.com/profile?u=78e8d570ae818e22f894a9db9&amp;id=c7290f14f1&amp;e=079de8e8b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belgianmaster.us13.list-manage.com/track/click?u=78e8d570ae818e22f894a9db9&amp;id=6829063126&amp;e=079de8e8b5" TargetMode="External"/><Relationship Id="rId4" Type="http://schemas.openxmlformats.org/officeDocument/2006/relationships/hyperlink" Target="http://us13.campaign-archive1.com/?u=78e8d570ae818e22f894a9db9&amp;id=b3168f8128&amp;e=079de8e8b5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belgianmaster.us13.list-manage.com/track/click?u=78e8d570ae818e22f894a9db9&amp;id=d6c89a4b9b&amp;e=079de8e8b5" TargetMode="External"/><Relationship Id="rId22" Type="http://schemas.openxmlformats.org/officeDocument/2006/relationships/hyperlink" Target="http://belgianmaster.us13.list-manage.com/vcard?u=78e8d570ae818e22f894a9db9&amp;id=c7290f14f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Oomen</dc:creator>
  <cp:keywords/>
  <dc:description/>
  <cp:lastModifiedBy>Martijn Oomen</cp:lastModifiedBy>
  <cp:revision>2</cp:revision>
  <dcterms:created xsi:type="dcterms:W3CDTF">2016-08-14T12:38:00Z</dcterms:created>
  <dcterms:modified xsi:type="dcterms:W3CDTF">2016-08-14T12:40:00Z</dcterms:modified>
</cp:coreProperties>
</file>