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A686" w14:textId="00BC6260" w:rsidR="0070702A" w:rsidRDefault="0070702A" w:rsidP="0070702A">
      <w:pPr>
        <w:pStyle w:val="Geenafstand"/>
        <w:jc w:val="center"/>
        <w:rPr>
          <w:noProof/>
        </w:rPr>
      </w:pPr>
      <w:r>
        <w:rPr>
          <w:noProof/>
        </w:rPr>
        <w:drawing>
          <wp:inline distT="0" distB="0" distL="0" distR="0" wp14:anchorId="30E83796" wp14:editId="4FC2D6EF">
            <wp:extent cx="2628900" cy="24288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428875"/>
                    </a:xfrm>
                    <a:prstGeom prst="rect">
                      <a:avLst/>
                    </a:prstGeom>
                    <a:noFill/>
                    <a:ln>
                      <a:noFill/>
                    </a:ln>
                  </pic:spPr>
                </pic:pic>
              </a:graphicData>
            </a:graphic>
          </wp:inline>
        </w:drawing>
      </w:r>
    </w:p>
    <w:p w14:paraId="00F6EFD1" w14:textId="37781DB6" w:rsidR="005B5EFC" w:rsidRPr="00811286" w:rsidRDefault="005B5EFC" w:rsidP="0070702A">
      <w:pPr>
        <w:pStyle w:val="Geenafstand"/>
        <w:jc w:val="center"/>
        <w:rPr>
          <w:noProof/>
        </w:rPr>
      </w:pPr>
      <w:proofErr w:type="spellStart"/>
      <w:r>
        <w:rPr>
          <w:b/>
          <w:bCs/>
        </w:rPr>
        <w:t>Wefo</w:t>
      </w:r>
      <w:proofErr w:type="spellEnd"/>
      <w:r>
        <w:rPr>
          <w:b/>
          <w:bCs/>
        </w:rPr>
        <w:t xml:space="preserve"> – Limburg</w:t>
      </w:r>
    </w:p>
    <w:p w14:paraId="1C5AE8D0" w14:textId="0CC55C97" w:rsidR="005B5EFC" w:rsidRDefault="005B5EFC" w:rsidP="005B5EFC">
      <w:pPr>
        <w:pStyle w:val="Geenafstand"/>
        <w:jc w:val="center"/>
        <w:rPr>
          <w:b/>
          <w:bCs/>
        </w:rPr>
      </w:pPr>
      <w:r>
        <w:rPr>
          <w:b/>
          <w:bCs/>
        </w:rPr>
        <w:t xml:space="preserve">Wedvlucht </w:t>
      </w:r>
      <w:proofErr w:type="spellStart"/>
      <w:r>
        <w:rPr>
          <w:b/>
          <w:bCs/>
        </w:rPr>
        <w:t>Chalons</w:t>
      </w:r>
      <w:proofErr w:type="spellEnd"/>
      <w:r>
        <w:rPr>
          <w:b/>
          <w:bCs/>
        </w:rPr>
        <w:t xml:space="preserve"> op 9 juli 2022</w:t>
      </w:r>
    </w:p>
    <w:p w14:paraId="66A23CC4" w14:textId="5AAD7D46" w:rsidR="005B5EFC" w:rsidRDefault="005B5EFC" w:rsidP="005B5EFC">
      <w:pPr>
        <w:pStyle w:val="Geenafstand"/>
        <w:jc w:val="center"/>
        <w:rPr>
          <w:b/>
          <w:bCs/>
        </w:rPr>
      </w:pPr>
      <w:r>
        <w:rPr>
          <w:b/>
          <w:bCs/>
        </w:rPr>
        <w:t>Deelnam</w:t>
      </w:r>
      <w:r w:rsidR="000B2733">
        <w:rPr>
          <w:b/>
          <w:bCs/>
        </w:rPr>
        <w:t xml:space="preserve"> 597 </w:t>
      </w:r>
      <w:r>
        <w:rPr>
          <w:b/>
          <w:bCs/>
        </w:rPr>
        <w:t>duiven. Los</w:t>
      </w:r>
      <w:r w:rsidR="006E3AF0">
        <w:rPr>
          <w:b/>
          <w:bCs/>
        </w:rPr>
        <w:t xml:space="preserve"> 07.15 </w:t>
      </w:r>
      <w:r>
        <w:rPr>
          <w:b/>
          <w:bCs/>
        </w:rPr>
        <w:t>uur. 1</w:t>
      </w:r>
      <w:r>
        <w:rPr>
          <w:b/>
          <w:bCs/>
          <w:vertAlign w:val="superscript"/>
        </w:rPr>
        <w:t>e</w:t>
      </w:r>
      <w:r>
        <w:rPr>
          <w:b/>
          <w:bCs/>
        </w:rPr>
        <w:t xml:space="preserve"> duif</w:t>
      </w:r>
      <w:r w:rsidR="000B2733">
        <w:rPr>
          <w:b/>
          <w:bCs/>
        </w:rPr>
        <w:t xml:space="preserve"> 10.02.45 u</w:t>
      </w:r>
      <w:r>
        <w:rPr>
          <w:b/>
          <w:bCs/>
        </w:rPr>
        <w:t>ur. Snelheid</w:t>
      </w:r>
      <w:r w:rsidR="000B2733">
        <w:rPr>
          <w:b/>
          <w:bCs/>
        </w:rPr>
        <w:t xml:space="preserve"> 1383.422 </w:t>
      </w:r>
      <w:r>
        <w:rPr>
          <w:b/>
          <w:bCs/>
        </w:rPr>
        <w:t>m/</w:t>
      </w:r>
      <w:proofErr w:type="spellStart"/>
      <w:r>
        <w:rPr>
          <w:b/>
          <w:bCs/>
        </w:rPr>
        <w:t>pm</w:t>
      </w:r>
      <w:proofErr w:type="spellEnd"/>
      <w:r>
        <w:rPr>
          <w:b/>
          <w:bCs/>
        </w:rPr>
        <w:t xml:space="preserve">. </w:t>
      </w:r>
    </w:p>
    <w:p w14:paraId="52CDC253" w14:textId="77777777" w:rsidR="0070702A" w:rsidRDefault="0070702A" w:rsidP="005B5EFC">
      <w:pPr>
        <w:pStyle w:val="Geenafstand"/>
        <w:jc w:val="center"/>
        <w:rPr>
          <w:b/>
          <w:bCs/>
        </w:rPr>
      </w:pPr>
      <w:r>
        <w:rPr>
          <w:b/>
          <w:bCs/>
        </w:rPr>
        <w:t xml:space="preserve"> </w:t>
      </w:r>
    </w:p>
    <w:p w14:paraId="4F8BECDE" w14:textId="376C5A37" w:rsidR="001E3FC3" w:rsidRDefault="001E3FC3" w:rsidP="005B5EFC">
      <w:pPr>
        <w:pStyle w:val="Geenafstand"/>
        <w:jc w:val="center"/>
        <w:rPr>
          <w:b/>
          <w:bCs/>
        </w:rPr>
      </w:pPr>
      <w:r>
        <w:rPr>
          <w:b/>
          <w:bCs/>
        </w:rPr>
        <w:t xml:space="preserve">Jean </w:t>
      </w:r>
      <w:proofErr w:type="spellStart"/>
      <w:r>
        <w:rPr>
          <w:b/>
          <w:bCs/>
        </w:rPr>
        <w:t>Hornesch</w:t>
      </w:r>
      <w:proofErr w:type="spellEnd"/>
      <w:r>
        <w:rPr>
          <w:b/>
          <w:bCs/>
        </w:rPr>
        <w:t xml:space="preserve"> uit Cadier en Keer met </w:t>
      </w:r>
    </w:p>
    <w:p w14:paraId="4F983FE5" w14:textId="3918725F" w:rsidR="001E3FC3" w:rsidRDefault="001E3FC3" w:rsidP="005B5EFC">
      <w:pPr>
        <w:pStyle w:val="Geenafstand"/>
        <w:jc w:val="center"/>
        <w:rPr>
          <w:b/>
          <w:bCs/>
        </w:rPr>
      </w:pPr>
      <w:r>
        <w:rPr>
          <w:b/>
          <w:bCs/>
        </w:rPr>
        <w:t xml:space="preserve">Goud en Zilver op de eretribune!  </w:t>
      </w:r>
    </w:p>
    <w:p w14:paraId="664EB8B8" w14:textId="75115670" w:rsidR="002B7B5F" w:rsidRDefault="002B7B5F" w:rsidP="005B5EFC">
      <w:pPr>
        <w:pStyle w:val="Geenafstand"/>
        <w:jc w:val="center"/>
        <w:rPr>
          <w:b/>
          <w:bCs/>
        </w:rPr>
      </w:pPr>
    </w:p>
    <w:p w14:paraId="747E299F" w14:textId="77777777" w:rsidR="00B33772" w:rsidRDefault="002B7B5F" w:rsidP="002B7B5F">
      <w:pPr>
        <w:pStyle w:val="Geenafstand"/>
        <w:jc w:val="both"/>
      </w:pPr>
      <w:r>
        <w:t xml:space="preserve">Deze zaterdag stond bol van wedvluchten. Barcelona, </w:t>
      </w:r>
      <w:proofErr w:type="spellStart"/>
      <w:r>
        <w:t>Dax</w:t>
      </w:r>
      <w:proofErr w:type="spellEnd"/>
      <w:r>
        <w:t xml:space="preserve">, </w:t>
      </w:r>
      <w:proofErr w:type="spellStart"/>
      <w:r>
        <w:t>Argenton</w:t>
      </w:r>
      <w:proofErr w:type="spellEnd"/>
      <w:r>
        <w:t xml:space="preserve"> en </w:t>
      </w:r>
      <w:proofErr w:type="spellStart"/>
      <w:r>
        <w:t>Chalons</w:t>
      </w:r>
      <w:proofErr w:type="spellEnd"/>
      <w:r>
        <w:t xml:space="preserve"> werd gevlogen. Zowel de fond-mannen als de halve fond-mannen kwamen aan hun trekken. En </w:t>
      </w:r>
      <w:r w:rsidR="000E5362">
        <w:t xml:space="preserve">dit allemaal </w:t>
      </w:r>
      <w:r>
        <w:t>ook</w:t>
      </w:r>
      <w:r w:rsidR="000E5362">
        <w:t xml:space="preserve"> nog</w:t>
      </w:r>
      <w:r>
        <w:t xml:space="preserve"> met mooi weer. Nagenoeg overal in Europa scheen de zon </w:t>
      </w:r>
      <w:r w:rsidR="00E70BC8">
        <w:t>en in Italië zelf zo fel dat daar de aarde wordt verschroeid.</w:t>
      </w:r>
      <w:r w:rsidR="000E5362">
        <w:t xml:space="preserve"> Op hun vlucht naar huis</w:t>
      </w:r>
      <w:r w:rsidR="00F30354">
        <w:t xml:space="preserve"> hadden de </w:t>
      </w:r>
      <w:r w:rsidR="000E5362">
        <w:t xml:space="preserve">duiven geen vuiltje in de lucht. Alleen zou de kalme tegenwind de enigste moeilijkheid kunnen zijn die ze te verwerken </w:t>
      </w:r>
      <w:r w:rsidR="00A25109">
        <w:t xml:space="preserve">zouden krijgen. In alle vroegte, en dat was om 07.15 uur, kregen de duiven in </w:t>
      </w:r>
      <w:proofErr w:type="spellStart"/>
      <w:r w:rsidR="00A25109">
        <w:t>Chalons</w:t>
      </w:r>
      <w:proofErr w:type="spellEnd"/>
      <w:r w:rsidR="00A25109">
        <w:t xml:space="preserve"> het sein los. </w:t>
      </w:r>
      <w:r w:rsidR="004B629E">
        <w:t>Met een gezwinde spoed vlogen ze de ruimte</w:t>
      </w:r>
      <w:r w:rsidR="003970C2">
        <w:t xml:space="preserve"> in</w:t>
      </w:r>
      <w:r w:rsidR="0036394B">
        <w:t xml:space="preserve"> om </w:t>
      </w:r>
      <w:r w:rsidR="004B629E">
        <w:t>kort erna</w:t>
      </w:r>
      <w:r w:rsidR="0036394B">
        <w:t xml:space="preserve"> de</w:t>
      </w:r>
      <w:r w:rsidR="004B629E">
        <w:t xml:space="preserve"> </w:t>
      </w:r>
      <w:r w:rsidR="0036394B">
        <w:t xml:space="preserve">richting naar het noorden in te zetten </w:t>
      </w:r>
      <w:r w:rsidR="00C42441">
        <w:t>waar</w:t>
      </w:r>
      <w:r w:rsidR="0036394B">
        <w:t xml:space="preserve"> de </w:t>
      </w:r>
      <w:r w:rsidR="004B629E">
        <w:t xml:space="preserve">kalme noordwestelijke wind </w:t>
      </w:r>
      <w:r w:rsidR="00C42441">
        <w:t xml:space="preserve">hun </w:t>
      </w:r>
      <w:r w:rsidR="0036394B">
        <w:t>nauwelijks parten speelde.</w:t>
      </w:r>
      <w:r w:rsidR="00F30354">
        <w:t xml:space="preserve"> Aan het thuisfront had men gauw in de smiezen dat de duiven wel eens harder zouden gaan als verwacht. Hoe laat? Dat was vooralsnog gissen. Maar even over 10 uur kreeg men antwoordt op die vraag. In de regio van Eijsden en omstreken </w:t>
      </w:r>
      <w:r w:rsidR="00920E80">
        <w:t xml:space="preserve">kwamen toen de eerste duiven van </w:t>
      </w:r>
      <w:proofErr w:type="spellStart"/>
      <w:r w:rsidR="00920E80">
        <w:t>Chalons</w:t>
      </w:r>
      <w:proofErr w:type="spellEnd"/>
      <w:r w:rsidR="00920E80">
        <w:t xml:space="preserve"> terug. En als een begin is gemaakt dan volgt meestal ook </w:t>
      </w:r>
      <w:r w:rsidR="00247213">
        <w:t xml:space="preserve">de rest. En zo was het </w:t>
      </w:r>
      <w:r w:rsidR="003970C2">
        <w:t xml:space="preserve">dus nu </w:t>
      </w:r>
      <w:r w:rsidR="00247213">
        <w:t xml:space="preserve">ook. Op een gegeven moment regende het overal duiven. </w:t>
      </w:r>
      <w:r w:rsidR="00F6694B">
        <w:t xml:space="preserve">Omdat de duiven al diverse keren </w:t>
      </w:r>
      <w:proofErr w:type="spellStart"/>
      <w:r w:rsidR="00F6694B">
        <w:t>Chalons</w:t>
      </w:r>
      <w:proofErr w:type="spellEnd"/>
      <w:r w:rsidR="00F6694B">
        <w:t xml:space="preserve"> onder de vleugels hebben gehad was dit de reden dat de vliegroute niet meer vreemd voor ze was. </w:t>
      </w:r>
      <w:r w:rsidR="007D37FD">
        <w:t xml:space="preserve">En voor de echte gemotiveerde duiven werd het zelfs </w:t>
      </w:r>
      <w:r w:rsidR="00553676">
        <w:t xml:space="preserve">kinderspel. Alsof ze  aan een touwtje waren geknoopt zo vielen ze bij sommigen op de klep. </w:t>
      </w:r>
      <w:r w:rsidR="003D2162">
        <w:t xml:space="preserve">En dat was ook bij </w:t>
      </w:r>
      <w:r w:rsidR="003D2162" w:rsidRPr="00CE3741">
        <w:rPr>
          <w:b/>
          <w:bCs/>
        </w:rPr>
        <w:t>Jean</w:t>
      </w:r>
      <w:r w:rsidR="003D2162">
        <w:t xml:space="preserve"> </w:t>
      </w:r>
      <w:proofErr w:type="spellStart"/>
      <w:r w:rsidR="003D2162" w:rsidRPr="00CE3741">
        <w:rPr>
          <w:b/>
          <w:bCs/>
        </w:rPr>
        <w:t>Hornesch</w:t>
      </w:r>
      <w:proofErr w:type="spellEnd"/>
      <w:r w:rsidR="003D2162">
        <w:t xml:space="preserve"> in Cadier en Keer. Wat die grapjas op de plank kreeg dat is weer om te roemen. Nu is die Jean al met veel roem overladen maar dit kan er nog wel bij. Die zaait zal oogsten. De 14 prijzen die Jean wint met 19 duiven dat is een oogst van 74% </w:t>
      </w:r>
      <w:r w:rsidR="00A213C0">
        <w:t xml:space="preserve">en </w:t>
      </w:r>
      <w:r w:rsidR="00F276CA">
        <w:t xml:space="preserve">dat </w:t>
      </w:r>
      <w:r w:rsidR="00A213C0">
        <w:t xml:space="preserve">is niet gelogen. En dan ook nog een oogst met dikke vruchten. Want zijn uitslag bij de </w:t>
      </w:r>
      <w:proofErr w:type="spellStart"/>
      <w:r w:rsidR="00A213C0">
        <w:t>Wefo</w:t>
      </w:r>
      <w:proofErr w:type="spellEnd"/>
      <w:r w:rsidR="00A213C0">
        <w:t xml:space="preserve"> die met </w:t>
      </w:r>
      <w:r w:rsidR="00A213C0">
        <w:rPr>
          <w:b/>
          <w:bCs/>
        </w:rPr>
        <w:t xml:space="preserve">1-2-9-13-23-41-42-49-50-51 </w:t>
      </w:r>
      <w:r w:rsidR="00A213C0">
        <w:t>begint, dat is er ene die niet zuinig is. Nee, zelfs</w:t>
      </w:r>
      <w:r w:rsidR="003C48D1">
        <w:t xml:space="preserve"> een royale! Want de liefhebber die bij het sterke veld van de </w:t>
      </w:r>
      <w:proofErr w:type="spellStart"/>
      <w:r w:rsidR="003C48D1">
        <w:t>Wefo</w:t>
      </w:r>
      <w:proofErr w:type="spellEnd"/>
      <w:r w:rsidR="003C48D1">
        <w:t xml:space="preserve"> op een vlucht met 10 duiven bij de eerste vijftig eindigt, dat is ene die die krachtpatsers van duiven heeft en die zelf het vak van duiven-melken tot in de finesse verstaat.</w:t>
      </w:r>
      <w:r w:rsidR="00F276CA">
        <w:t xml:space="preserve"> </w:t>
      </w:r>
      <w:r w:rsidR="00770506">
        <w:t xml:space="preserve">Dat de winnaar van deze </w:t>
      </w:r>
      <w:proofErr w:type="spellStart"/>
      <w:r w:rsidR="00770506">
        <w:t>Chalons</w:t>
      </w:r>
      <w:proofErr w:type="spellEnd"/>
      <w:r w:rsidR="00770506">
        <w:t xml:space="preserve"> over die twee dingen beschikt dat is genoegzaam bekend. De vele keren dat hij winnend bij de </w:t>
      </w:r>
      <w:proofErr w:type="spellStart"/>
      <w:r w:rsidR="00770506">
        <w:t>Wefo</w:t>
      </w:r>
      <w:proofErr w:type="spellEnd"/>
      <w:r w:rsidR="00770506">
        <w:t xml:space="preserve"> en bij andere concoursen  over de streep bolde die zijn legio. </w:t>
      </w:r>
      <w:r w:rsidR="00A96396">
        <w:t xml:space="preserve">Door de seizoenen heen is Jean om te zeggen uit de kluiten gegroeid en werd een grote meneer. Een melker tussen de toppers van het land. </w:t>
      </w:r>
      <w:r w:rsidR="00B33772">
        <w:t xml:space="preserve">Voor zijn overwinning op deze </w:t>
      </w:r>
      <w:proofErr w:type="spellStart"/>
      <w:r w:rsidR="00B33772">
        <w:t>Chalos</w:t>
      </w:r>
      <w:proofErr w:type="spellEnd"/>
      <w:r w:rsidR="00B33772">
        <w:t xml:space="preserve">, (zijn zoveelste) wordt hij hartelijk gefeliciteerd. </w:t>
      </w:r>
      <w:r w:rsidR="00B33772">
        <w:rPr>
          <w:b/>
          <w:bCs/>
        </w:rPr>
        <w:t xml:space="preserve">Proficiat! </w:t>
      </w:r>
    </w:p>
    <w:p w14:paraId="352E0099" w14:textId="2C6317B7" w:rsidR="002B7B5F" w:rsidRDefault="00B33772" w:rsidP="002B7B5F">
      <w:pPr>
        <w:pStyle w:val="Geenafstand"/>
        <w:jc w:val="both"/>
      </w:pPr>
      <w:r>
        <w:t>Het brons dat win</w:t>
      </w:r>
      <w:r w:rsidR="00CE3741">
        <w:t xml:space="preserve">t de </w:t>
      </w:r>
      <w:r w:rsidR="00CE3741" w:rsidRPr="00CE3741">
        <w:rPr>
          <w:b/>
          <w:bCs/>
        </w:rPr>
        <w:t xml:space="preserve">Combinatie </w:t>
      </w:r>
      <w:proofErr w:type="spellStart"/>
      <w:r w:rsidR="00CE3741" w:rsidRPr="00CE3741">
        <w:rPr>
          <w:b/>
          <w:bCs/>
        </w:rPr>
        <w:t>Berensfreise</w:t>
      </w:r>
      <w:proofErr w:type="spellEnd"/>
      <w:r w:rsidR="00CE3741">
        <w:t xml:space="preserve"> in Nieuwstadt en dat is een koppel die onlangs met het goud aan de haal ging. Bertha en Wolfgang die hebben goed de schwung onder hun duiven. Dat hebben ze al het hele seizoen </w:t>
      </w:r>
      <w:r w:rsidR="00915853">
        <w:t xml:space="preserve">laten zien en nu op deze </w:t>
      </w:r>
      <w:proofErr w:type="spellStart"/>
      <w:r w:rsidR="00915853">
        <w:t>Chalons</w:t>
      </w:r>
      <w:proofErr w:type="spellEnd"/>
      <w:r w:rsidR="00915853">
        <w:t xml:space="preserve"> dan ook al weer. Hun  9 prijzen die in de uitlag zijn te zien, en vooral prijs </w:t>
      </w:r>
      <w:r w:rsidR="00915853">
        <w:rPr>
          <w:b/>
          <w:bCs/>
        </w:rPr>
        <w:t xml:space="preserve">3 en 4, </w:t>
      </w:r>
      <w:r w:rsidR="00915853">
        <w:t xml:space="preserve">daar kan men niet over heen kijken en dat geeft tevens ook blijk dat ze kwaliteitsduiven hebben. </w:t>
      </w:r>
      <w:r w:rsidR="00AD5AC6">
        <w:t xml:space="preserve">Bij hun </w:t>
      </w:r>
      <w:r w:rsidR="00915853">
        <w:t>komt</w:t>
      </w:r>
      <w:r w:rsidR="00AD5AC6">
        <w:t xml:space="preserve"> het</w:t>
      </w:r>
      <w:r w:rsidR="00915853">
        <w:t xml:space="preserve"> er uit! </w:t>
      </w:r>
      <w:r w:rsidR="00AD5AC6">
        <w:t xml:space="preserve"> En ook bij de andere in Nieuwstadt. En met die andere wordt </w:t>
      </w:r>
      <w:r w:rsidR="00AD5AC6" w:rsidRPr="009B746E">
        <w:rPr>
          <w:b/>
          <w:bCs/>
        </w:rPr>
        <w:t xml:space="preserve">Dennis </w:t>
      </w:r>
      <w:proofErr w:type="spellStart"/>
      <w:r w:rsidR="00AD5AC6" w:rsidRPr="009B746E">
        <w:rPr>
          <w:b/>
          <w:bCs/>
        </w:rPr>
        <w:t>Veugelers</w:t>
      </w:r>
      <w:proofErr w:type="spellEnd"/>
      <w:r w:rsidR="00AD5AC6">
        <w:t xml:space="preserve"> bedoelt. Wat was hij bescheiden. Slechts met 8 duifjes was Dennis mee op deze </w:t>
      </w:r>
      <w:proofErr w:type="spellStart"/>
      <w:r w:rsidR="00AD5AC6">
        <w:t>Chalons</w:t>
      </w:r>
      <w:proofErr w:type="spellEnd"/>
      <w:r w:rsidR="00AD5AC6">
        <w:t xml:space="preserve"> maar daar speelt hij wel 50% mee en </w:t>
      </w:r>
      <w:proofErr w:type="spellStart"/>
      <w:r w:rsidR="00AD5AC6">
        <w:t>knoerend</w:t>
      </w:r>
      <w:proofErr w:type="spellEnd"/>
      <w:r w:rsidR="00AD5AC6">
        <w:t xml:space="preserve"> hard. Zijn uitslag van </w:t>
      </w:r>
      <w:r w:rsidR="00AD5AC6">
        <w:rPr>
          <w:b/>
          <w:bCs/>
        </w:rPr>
        <w:t xml:space="preserve">5-6-8-83 </w:t>
      </w:r>
      <w:r w:rsidR="00AD5AC6">
        <w:t xml:space="preserve">die is dan ook </w:t>
      </w:r>
      <w:r w:rsidR="009B746E">
        <w:t xml:space="preserve">goed voor in de gazet. De </w:t>
      </w:r>
      <w:r w:rsidR="009B746E">
        <w:rPr>
          <w:b/>
          <w:bCs/>
        </w:rPr>
        <w:t>C</w:t>
      </w:r>
      <w:r w:rsidR="009B746E" w:rsidRPr="009B746E">
        <w:rPr>
          <w:b/>
          <w:bCs/>
        </w:rPr>
        <w:t xml:space="preserve">ombinatie </w:t>
      </w:r>
      <w:proofErr w:type="spellStart"/>
      <w:r w:rsidR="009B746E" w:rsidRPr="009B746E">
        <w:rPr>
          <w:b/>
          <w:bCs/>
        </w:rPr>
        <w:t>Henssen</w:t>
      </w:r>
      <w:proofErr w:type="spellEnd"/>
      <w:r w:rsidR="009B746E">
        <w:t xml:space="preserve"> in Elsloo klokken zich met de </w:t>
      </w:r>
      <w:r w:rsidR="009B746E" w:rsidRPr="009B746E">
        <w:rPr>
          <w:b/>
          <w:bCs/>
        </w:rPr>
        <w:t>7</w:t>
      </w:r>
      <w:r w:rsidR="009B746E" w:rsidRPr="009B746E">
        <w:rPr>
          <w:b/>
          <w:bCs/>
          <w:vertAlign w:val="superscript"/>
        </w:rPr>
        <w:t>e</w:t>
      </w:r>
      <w:r w:rsidR="009B746E">
        <w:t xml:space="preserve"> prijs in de top-tien en met daar nog een latertje bij hebben ze het gehad. Het is onder hun normale doen. De man die de top tien volmaakt is de alom geprezen </w:t>
      </w:r>
      <w:r w:rsidR="009B746E" w:rsidRPr="00D45F85">
        <w:rPr>
          <w:b/>
          <w:bCs/>
        </w:rPr>
        <w:t xml:space="preserve">Fred </w:t>
      </w:r>
      <w:proofErr w:type="spellStart"/>
      <w:r w:rsidR="009B746E" w:rsidRPr="00D45F85">
        <w:rPr>
          <w:b/>
          <w:bCs/>
        </w:rPr>
        <w:t>Keersemeeckers</w:t>
      </w:r>
      <w:proofErr w:type="spellEnd"/>
      <w:r w:rsidR="009B746E">
        <w:t xml:space="preserve"> in Itteren. </w:t>
      </w:r>
      <w:r w:rsidR="003B265A">
        <w:t>Fred was met 7 duiven mee en die kreeg hij zowat tegelijk op de klep. Die knaap is nogal wat gewend wat betreft het krijgen van vroege  duiven maar deze keer sloeg zijn rikketik toch bijna op tilt.</w:t>
      </w:r>
      <w:r w:rsidR="00D45F85">
        <w:t xml:space="preserve"> Nog zelden meegemaakt verzuchtte hij. Zijn uitslag als </w:t>
      </w:r>
      <w:r w:rsidR="00D45F85">
        <w:rPr>
          <w:b/>
          <w:bCs/>
        </w:rPr>
        <w:t xml:space="preserve">10-11-12-14-26-29-164 </w:t>
      </w:r>
      <w:r w:rsidR="00D45F85">
        <w:t xml:space="preserve">zijn er zeven op een rij en meteen ‘n 100% oogst. Dat is geen kleine kunst maar grote kunst! Dit was dus de top- tien. Er deden 44 liefhebbers mee en daarvan </w:t>
      </w:r>
      <w:r w:rsidR="001A48D6">
        <w:t xml:space="preserve">hadden er 37 succes. Die worden gefeliciteerd en de 7 verliezers worden  getroost. Rond de tijd van 10.30 uur </w:t>
      </w:r>
      <w:r w:rsidR="00BC1328">
        <w:t xml:space="preserve">waren de prijzen verdiend en was </w:t>
      </w:r>
      <w:proofErr w:type="spellStart"/>
      <w:r w:rsidR="001A48D6">
        <w:t>Chalons</w:t>
      </w:r>
      <w:proofErr w:type="spellEnd"/>
      <w:r w:rsidR="00BC1328">
        <w:t xml:space="preserve"> verleden tijd. Binnen ’n half uurtje was het gepiept! De prijswinnaars zijn: </w:t>
      </w:r>
      <w:r w:rsidR="001A48D6">
        <w:t xml:space="preserve"> </w:t>
      </w:r>
    </w:p>
    <w:p w14:paraId="445AF1FE" w14:textId="77777777" w:rsidR="002A165D" w:rsidRDefault="002A165D" w:rsidP="002A165D">
      <w:pPr>
        <w:autoSpaceDE w:val="0"/>
        <w:autoSpaceDN w:val="0"/>
        <w:adjustRightInd w:val="0"/>
        <w:spacing w:after="0" w:line="240" w:lineRule="auto"/>
        <w:rPr>
          <w:rFonts w:ascii="Courier New" w:hAnsi="Courier New" w:cs="Courier New"/>
          <w:sz w:val="22"/>
        </w:rPr>
      </w:pPr>
      <w:r w:rsidRPr="00BC1328">
        <w:rPr>
          <w:rFonts w:ascii="Courier New" w:hAnsi="Courier New" w:cs="Courier New"/>
          <w:b/>
          <w:bCs/>
          <w:sz w:val="22"/>
        </w:rPr>
        <w:t>NAAM</w:t>
      </w:r>
      <w:r>
        <w:rPr>
          <w:rFonts w:ascii="Courier New" w:hAnsi="Courier New" w:cs="Courier New"/>
          <w:sz w:val="22"/>
        </w:rPr>
        <w:t xml:space="preserve">                       </w:t>
      </w:r>
      <w:r w:rsidRPr="00BC1328">
        <w:rPr>
          <w:rFonts w:ascii="Courier New" w:hAnsi="Courier New" w:cs="Courier New"/>
          <w:b/>
          <w:bCs/>
          <w:sz w:val="22"/>
        </w:rPr>
        <w:t>NO</w:t>
      </w:r>
    </w:p>
    <w:p w14:paraId="700272FD" w14:textId="77777777" w:rsidR="002A165D" w:rsidRPr="00BC1328" w:rsidRDefault="002A165D" w:rsidP="002A165D">
      <w:pPr>
        <w:autoSpaceDE w:val="0"/>
        <w:autoSpaceDN w:val="0"/>
        <w:adjustRightInd w:val="0"/>
        <w:spacing w:after="0" w:line="240" w:lineRule="auto"/>
        <w:rPr>
          <w:rFonts w:ascii="Courier New" w:hAnsi="Courier New" w:cs="Courier New"/>
          <w:b/>
          <w:bCs/>
          <w:i/>
          <w:iCs/>
          <w:sz w:val="22"/>
        </w:rPr>
      </w:pPr>
      <w:r w:rsidRPr="00BC1328">
        <w:rPr>
          <w:rFonts w:ascii="Courier New" w:hAnsi="Courier New" w:cs="Courier New"/>
          <w:b/>
          <w:bCs/>
          <w:i/>
          <w:iCs/>
          <w:sz w:val="22"/>
        </w:rPr>
        <w:t>J. HORNESCH                1 2 9 13 23 41 42 49 50 51 94 97 104 199</w:t>
      </w:r>
    </w:p>
    <w:p w14:paraId="29024C52"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3 4 106 107 133 135 138 179 194</w:t>
      </w:r>
    </w:p>
    <w:p w14:paraId="5836BBBB"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5 6 8 83</w:t>
      </w:r>
    </w:p>
    <w:p w14:paraId="46CCDBE3"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7 130</w:t>
      </w:r>
    </w:p>
    <w:p w14:paraId="3C1C5CF8"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F. KEERSSEMEECKERS         10 11 12 14 26 29 164</w:t>
      </w:r>
    </w:p>
    <w:p w14:paraId="27277734"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15 37 61 67</w:t>
      </w:r>
    </w:p>
    <w:p w14:paraId="3014C8F4"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16 22 35 71 105 139 147 149 173 198</w:t>
      </w:r>
    </w:p>
    <w:p w14:paraId="286E01EC"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17</w:t>
      </w:r>
    </w:p>
    <w:p w14:paraId="1F4C86F0"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18 134 136 143 172</w:t>
      </w:r>
    </w:p>
    <w:p w14:paraId="55E1749C"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19 110 152 153</w:t>
      </w:r>
    </w:p>
    <w:p w14:paraId="45437331"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20 25 28 32 33 69 70 96 102 108 137 141 157 159 195 196 197</w:t>
      </w:r>
    </w:p>
    <w:p w14:paraId="47A6F591"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21 30 44 56 57 59 62 64 65 68 73 84 85 86 91 95 112 117 118 122 123 124 125 126 128 131 132 154 156 161 165 168 169 170 171 177 178 183 185</w:t>
      </w:r>
    </w:p>
    <w:p w14:paraId="6B27A28D"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24 54 74 75 77 78 109 129 148 158 163</w:t>
      </w:r>
    </w:p>
    <w:p w14:paraId="6A93E41F"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27 39 58 93 150 151 188</w:t>
      </w:r>
    </w:p>
    <w:p w14:paraId="46A35E7D"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SCHOFFELEN              31 40 53 193</w:t>
      </w:r>
    </w:p>
    <w:p w14:paraId="046CCA77"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P.H. SCHEPERS              34</w:t>
      </w:r>
    </w:p>
    <w:p w14:paraId="5C9FDDAB"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36 80 174</w:t>
      </w:r>
    </w:p>
    <w:p w14:paraId="7C07C9ED"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38 66 89 100 101 120</w:t>
      </w:r>
    </w:p>
    <w:p w14:paraId="51DA7D03"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TH. ZINKEN                 43 63 90 155 191</w:t>
      </w:r>
    </w:p>
    <w:p w14:paraId="45FAB5EE"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45 55 92 111 113 115 142</w:t>
      </w:r>
    </w:p>
    <w:p w14:paraId="3E223D22"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DAAL                46 47 72 182 189</w:t>
      </w:r>
    </w:p>
    <w:p w14:paraId="42901ABE"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48 103</w:t>
      </w:r>
    </w:p>
    <w:p w14:paraId="2D5EB940"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NIJSSEN-WULMS              52</w:t>
      </w:r>
    </w:p>
    <w:p w14:paraId="25F59801"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NINA FENG                  60 87 98 99 116</w:t>
      </w:r>
    </w:p>
    <w:p w14:paraId="59D52A57"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76 162</w:t>
      </w:r>
    </w:p>
    <w:p w14:paraId="61C62C7C"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DIRCKS                 79 81 82 121 127 166 167</w:t>
      </w:r>
    </w:p>
    <w:p w14:paraId="0AA58BEF"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WERNER SCHROEDERS          88</w:t>
      </w:r>
    </w:p>
    <w:p w14:paraId="0BF5FF1C"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MAIKEL ZEEGERS             114 181 186</w:t>
      </w:r>
    </w:p>
    <w:p w14:paraId="774879E2"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119 145 180 184</w:t>
      </w:r>
    </w:p>
    <w:p w14:paraId="3278D374" w14:textId="1C91A0B8"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140</w:t>
      </w:r>
    </w:p>
    <w:p w14:paraId="6054E8D3"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K.EN R. LOMANS             144</w:t>
      </w:r>
    </w:p>
    <w:p w14:paraId="3474BEC5"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GORTZ-GEHLEN          146</w:t>
      </w:r>
    </w:p>
    <w:p w14:paraId="7DC7566B"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160 190</w:t>
      </w:r>
    </w:p>
    <w:p w14:paraId="634B3251"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175</w:t>
      </w:r>
    </w:p>
    <w:p w14:paraId="56D6398C"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A.A. HENDRIKS              176</w:t>
      </w:r>
    </w:p>
    <w:p w14:paraId="736A8DD1"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187</w:t>
      </w:r>
    </w:p>
    <w:p w14:paraId="59CF8296" w14:textId="05278458"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HEIJNEN JOHN               192</w:t>
      </w:r>
      <w:r w:rsidR="006E7E43">
        <w:rPr>
          <w:rFonts w:ascii="Courier New" w:hAnsi="Courier New" w:cs="Courier New"/>
          <w:sz w:val="22"/>
        </w:rPr>
        <w:t>.</w:t>
      </w:r>
    </w:p>
    <w:p w14:paraId="580CC66F" w14:textId="7D257F71" w:rsidR="006E7E43" w:rsidRDefault="006E7E43" w:rsidP="002A165D">
      <w:pPr>
        <w:autoSpaceDE w:val="0"/>
        <w:autoSpaceDN w:val="0"/>
        <w:adjustRightInd w:val="0"/>
        <w:spacing w:after="0" w:line="240" w:lineRule="auto"/>
        <w:rPr>
          <w:rFonts w:ascii="Courier New" w:hAnsi="Courier New" w:cs="Courier New"/>
          <w:sz w:val="22"/>
        </w:rPr>
      </w:pPr>
    </w:p>
    <w:p w14:paraId="2296FA34" w14:textId="1FDE833F" w:rsidR="006E7E43" w:rsidRPr="006E7E43" w:rsidRDefault="006E7E43" w:rsidP="006E7E43">
      <w:pPr>
        <w:autoSpaceDE w:val="0"/>
        <w:autoSpaceDN w:val="0"/>
        <w:adjustRightInd w:val="0"/>
        <w:spacing w:after="0" w:line="240" w:lineRule="auto"/>
        <w:jc w:val="center"/>
        <w:rPr>
          <w:rFonts w:ascii="Courier New" w:hAnsi="Courier New" w:cs="Courier New"/>
          <w:b/>
          <w:bCs/>
          <w:sz w:val="22"/>
        </w:rPr>
      </w:pPr>
      <w:proofErr w:type="spellStart"/>
      <w:r>
        <w:rPr>
          <w:rFonts w:ascii="Courier New" w:hAnsi="Courier New" w:cs="Courier New"/>
          <w:b/>
          <w:bCs/>
          <w:sz w:val="22"/>
        </w:rPr>
        <w:t>Pie</w:t>
      </w:r>
      <w:proofErr w:type="spellEnd"/>
      <w:r>
        <w:rPr>
          <w:rFonts w:ascii="Courier New" w:hAnsi="Courier New" w:cs="Courier New"/>
          <w:b/>
          <w:bCs/>
          <w:sz w:val="22"/>
        </w:rPr>
        <w:t xml:space="preserve">. Schepers. </w:t>
      </w:r>
    </w:p>
    <w:p w14:paraId="08D1917B" w14:textId="77777777" w:rsidR="002A165D" w:rsidRDefault="002A165D" w:rsidP="002A165D">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512BC5DD" w14:textId="77777777" w:rsidR="002A165D" w:rsidRPr="002B7B5F" w:rsidRDefault="002A165D" w:rsidP="002B7B5F">
      <w:pPr>
        <w:pStyle w:val="Geenafstand"/>
        <w:jc w:val="both"/>
      </w:pPr>
    </w:p>
    <w:p w14:paraId="7902224C" w14:textId="77777777" w:rsidR="005B5EFC" w:rsidRDefault="005B5EFC" w:rsidP="005B5EFC">
      <w:pPr>
        <w:pStyle w:val="Geenafstand"/>
        <w:jc w:val="center"/>
      </w:pPr>
    </w:p>
    <w:p w14:paraId="0EDC5FDC" w14:textId="77777777" w:rsidR="00196E53" w:rsidRPr="005B5EFC" w:rsidRDefault="00196E53" w:rsidP="005B5EFC">
      <w:pPr>
        <w:pStyle w:val="Geenafstand"/>
        <w:jc w:val="center"/>
        <w:rPr>
          <w:b/>
          <w:bCs/>
        </w:rPr>
      </w:pPr>
    </w:p>
    <w:sectPr w:rsidR="00196E53" w:rsidRPr="005B5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FC"/>
    <w:rsid w:val="000B2733"/>
    <w:rsid w:val="000E5362"/>
    <w:rsid w:val="00196E53"/>
    <w:rsid w:val="001A48D6"/>
    <w:rsid w:val="001E3FC3"/>
    <w:rsid w:val="00247213"/>
    <w:rsid w:val="002A165D"/>
    <w:rsid w:val="002B7B5F"/>
    <w:rsid w:val="0036394B"/>
    <w:rsid w:val="003970C2"/>
    <w:rsid w:val="003B265A"/>
    <w:rsid w:val="003C48D1"/>
    <w:rsid w:val="003D2162"/>
    <w:rsid w:val="004B629E"/>
    <w:rsid w:val="00553676"/>
    <w:rsid w:val="005B5EFC"/>
    <w:rsid w:val="006175E1"/>
    <w:rsid w:val="00697302"/>
    <w:rsid w:val="006E3AF0"/>
    <w:rsid w:val="006E7E43"/>
    <w:rsid w:val="0070702A"/>
    <w:rsid w:val="0072378F"/>
    <w:rsid w:val="00770506"/>
    <w:rsid w:val="007D37FD"/>
    <w:rsid w:val="00811286"/>
    <w:rsid w:val="00915853"/>
    <w:rsid w:val="00920E80"/>
    <w:rsid w:val="009B746E"/>
    <w:rsid w:val="00A213C0"/>
    <w:rsid w:val="00A25109"/>
    <w:rsid w:val="00A4348E"/>
    <w:rsid w:val="00A96396"/>
    <w:rsid w:val="00A96B79"/>
    <w:rsid w:val="00AD5AC6"/>
    <w:rsid w:val="00B33772"/>
    <w:rsid w:val="00BC1328"/>
    <w:rsid w:val="00C42441"/>
    <w:rsid w:val="00CE3741"/>
    <w:rsid w:val="00D45F85"/>
    <w:rsid w:val="00D97B6A"/>
    <w:rsid w:val="00E70BC8"/>
    <w:rsid w:val="00F276CA"/>
    <w:rsid w:val="00F30354"/>
    <w:rsid w:val="00F66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805"/>
  <w15:chartTrackingRefBased/>
  <w15:docId w15:val="{1A0FF1A1-4220-40F3-AF22-209B88A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5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26</cp:revision>
  <dcterms:created xsi:type="dcterms:W3CDTF">2022-07-08T18:23:00Z</dcterms:created>
  <dcterms:modified xsi:type="dcterms:W3CDTF">2022-07-10T09:57:00Z</dcterms:modified>
</cp:coreProperties>
</file>