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25EF" w14:textId="597DBEF8" w:rsidR="00C872A1" w:rsidRDefault="00C872A1" w:rsidP="00714D87">
      <w:pPr>
        <w:pStyle w:val="Geenafstand"/>
        <w:jc w:val="center"/>
        <w:rPr>
          <w:b/>
          <w:bCs/>
        </w:rPr>
      </w:pPr>
      <w:r>
        <w:rPr>
          <w:noProof/>
        </w:rPr>
        <w:drawing>
          <wp:inline distT="0" distB="0" distL="0" distR="0" wp14:anchorId="4814140C" wp14:editId="4551F609">
            <wp:extent cx="2704730" cy="3349954"/>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551" r="45954" b="1"/>
                    <a:stretch/>
                  </pic:blipFill>
                  <pic:spPr bwMode="auto">
                    <a:xfrm>
                      <a:off x="0" y="0"/>
                      <a:ext cx="2715276" cy="3363016"/>
                    </a:xfrm>
                    <a:prstGeom prst="rect">
                      <a:avLst/>
                    </a:prstGeom>
                    <a:noFill/>
                    <a:ln>
                      <a:noFill/>
                    </a:ln>
                    <a:extLst>
                      <a:ext uri="{53640926-AAD7-44D8-BBD7-CCE9431645EC}">
                        <a14:shadowObscured xmlns:a14="http://schemas.microsoft.com/office/drawing/2010/main"/>
                      </a:ext>
                    </a:extLst>
                  </pic:spPr>
                </pic:pic>
              </a:graphicData>
            </a:graphic>
          </wp:inline>
        </w:drawing>
      </w:r>
    </w:p>
    <w:p w14:paraId="5C231EFB" w14:textId="145D0D49" w:rsidR="00714D87" w:rsidRDefault="00714D87" w:rsidP="00C872A1">
      <w:pPr>
        <w:pStyle w:val="Geenafstand"/>
        <w:jc w:val="center"/>
        <w:rPr>
          <w:b/>
          <w:bCs/>
        </w:rPr>
      </w:pPr>
      <w:r>
        <w:rPr>
          <w:b/>
          <w:bCs/>
        </w:rPr>
        <w:t>L.U.Z.</w:t>
      </w:r>
    </w:p>
    <w:p w14:paraId="4A685C59" w14:textId="77777777" w:rsidR="00714D87" w:rsidRDefault="00714D87" w:rsidP="00714D87">
      <w:pPr>
        <w:pStyle w:val="Geenafstand"/>
        <w:jc w:val="center"/>
        <w:rPr>
          <w:b/>
          <w:bCs/>
          <w:sz w:val="20"/>
          <w:szCs w:val="20"/>
        </w:rPr>
      </w:pPr>
      <w:r>
        <w:rPr>
          <w:b/>
          <w:bCs/>
          <w:sz w:val="20"/>
          <w:szCs w:val="20"/>
        </w:rPr>
        <w:t>( Luchtbode-Union-Zwaluw )</w:t>
      </w:r>
    </w:p>
    <w:p w14:paraId="20ABA205" w14:textId="6A554CAA" w:rsidR="00714D87" w:rsidRDefault="00714D87" w:rsidP="00714D87">
      <w:pPr>
        <w:pStyle w:val="Geenafstand"/>
        <w:jc w:val="center"/>
        <w:rPr>
          <w:b/>
          <w:bCs/>
        </w:rPr>
      </w:pPr>
      <w:r>
        <w:rPr>
          <w:b/>
          <w:bCs/>
        </w:rPr>
        <w:t xml:space="preserve">Wedvlucht </w:t>
      </w:r>
      <w:proofErr w:type="spellStart"/>
      <w:r w:rsidR="00B977E5">
        <w:rPr>
          <w:b/>
          <w:bCs/>
        </w:rPr>
        <w:t>Arcis</w:t>
      </w:r>
      <w:proofErr w:type="spellEnd"/>
      <w:r w:rsidR="00B977E5">
        <w:rPr>
          <w:b/>
          <w:bCs/>
        </w:rPr>
        <w:t xml:space="preserve"> </w:t>
      </w:r>
      <w:proofErr w:type="spellStart"/>
      <w:r w:rsidR="00B977E5">
        <w:rPr>
          <w:b/>
          <w:bCs/>
        </w:rPr>
        <w:t>sur</w:t>
      </w:r>
      <w:proofErr w:type="spellEnd"/>
      <w:r w:rsidR="00B977E5">
        <w:rPr>
          <w:b/>
          <w:bCs/>
        </w:rPr>
        <w:t xml:space="preserve"> </w:t>
      </w:r>
      <w:proofErr w:type="spellStart"/>
      <w:r w:rsidR="00B977E5">
        <w:rPr>
          <w:b/>
          <w:bCs/>
        </w:rPr>
        <w:t>Aube</w:t>
      </w:r>
      <w:proofErr w:type="spellEnd"/>
      <w:r w:rsidR="00B977E5">
        <w:rPr>
          <w:b/>
          <w:bCs/>
        </w:rPr>
        <w:t xml:space="preserve"> </w:t>
      </w:r>
      <w:r>
        <w:rPr>
          <w:b/>
          <w:bCs/>
        </w:rPr>
        <w:t>op 18 juni 2022</w:t>
      </w:r>
    </w:p>
    <w:p w14:paraId="2E7D9EA5" w14:textId="77777777" w:rsidR="00345597" w:rsidRDefault="00714D87" w:rsidP="00714D87">
      <w:pPr>
        <w:pStyle w:val="Geenafstand"/>
        <w:jc w:val="center"/>
        <w:rPr>
          <w:b/>
          <w:bCs/>
        </w:rPr>
      </w:pPr>
      <w:r>
        <w:rPr>
          <w:b/>
          <w:bCs/>
        </w:rPr>
        <w:t>Deelnam</w:t>
      </w:r>
      <w:r w:rsidR="00345597">
        <w:rPr>
          <w:b/>
          <w:bCs/>
        </w:rPr>
        <w:t xml:space="preserve">e 390 </w:t>
      </w:r>
      <w:r>
        <w:rPr>
          <w:b/>
          <w:bCs/>
        </w:rPr>
        <w:t>duiven. Los-</w:t>
      </w:r>
      <w:r w:rsidR="00B977E5">
        <w:rPr>
          <w:b/>
          <w:bCs/>
        </w:rPr>
        <w:t xml:space="preserve"> 07.00 </w:t>
      </w:r>
      <w:r>
        <w:rPr>
          <w:b/>
          <w:bCs/>
        </w:rPr>
        <w:t>uur. 1</w:t>
      </w:r>
      <w:r>
        <w:rPr>
          <w:b/>
          <w:bCs/>
          <w:vertAlign w:val="superscript"/>
        </w:rPr>
        <w:t>e</w:t>
      </w:r>
      <w:r>
        <w:rPr>
          <w:b/>
          <w:bCs/>
        </w:rPr>
        <w:t xml:space="preserve"> duif </w:t>
      </w:r>
      <w:r w:rsidR="00345597">
        <w:rPr>
          <w:b/>
          <w:bCs/>
        </w:rPr>
        <w:t xml:space="preserve">10.20.40 </w:t>
      </w:r>
      <w:r>
        <w:rPr>
          <w:b/>
          <w:bCs/>
        </w:rPr>
        <w:t>uur. Snelheid</w:t>
      </w:r>
      <w:r w:rsidR="00345597">
        <w:rPr>
          <w:b/>
          <w:bCs/>
        </w:rPr>
        <w:t xml:space="preserve">1462.868 </w:t>
      </w:r>
      <w:r>
        <w:rPr>
          <w:b/>
          <w:bCs/>
        </w:rPr>
        <w:t>m/</w:t>
      </w:r>
      <w:proofErr w:type="spellStart"/>
      <w:r>
        <w:rPr>
          <w:b/>
          <w:bCs/>
        </w:rPr>
        <w:t>pm</w:t>
      </w:r>
      <w:proofErr w:type="spellEnd"/>
      <w:r>
        <w:rPr>
          <w:b/>
          <w:bCs/>
        </w:rPr>
        <w:t>.</w:t>
      </w:r>
    </w:p>
    <w:p w14:paraId="2A7A4FE2" w14:textId="77777777" w:rsidR="00345597" w:rsidRDefault="00345597" w:rsidP="00714D87">
      <w:pPr>
        <w:pStyle w:val="Geenafstand"/>
        <w:jc w:val="center"/>
        <w:rPr>
          <w:b/>
          <w:bCs/>
        </w:rPr>
      </w:pPr>
    </w:p>
    <w:p w14:paraId="450FB40D" w14:textId="4911ADC6" w:rsidR="00345597" w:rsidRDefault="00345597" w:rsidP="00714D87">
      <w:pPr>
        <w:pStyle w:val="Geenafstand"/>
        <w:jc w:val="center"/>
        <w:rPr>
          <w:b/>
          <w:bCs/>
        </w:rPr>
      </w:pPr>
      <w:r>
        <w:rPr>
          <w:b/>
          <w:bCs/>
        </w:rPr>
        <w:t>Ben van Es &amp; dochter blijven winnen !</w:t>
      </w:r>
    </w:p>
    <w:p w14:paraId="7C54C3B9" w14:textId="3FE2AA0C" w:rsidR="00345597" w:rsidRDefault="00345597" w:rsidP="00714D87">
      <w:pPr>
        <w:pStyle w:val="Geenafstand"/>
        <w:jc w:val="center"/>
        <w:rPr>
          <w:b/>
          <w:bCs/>
        </w:rPr>
      </w:pPr>
      <w:r>
        <w:rPr>
          <w:b/>
          <w:bCs/>
        </w:rPr>
        <w:t>Met Goud en Brons alweer op het erepodium!!!</w:t>
      </w:r>
    </w:p>
    <w:p w14:paraId="75A25E28" w14:textId="71030F87" w:rsidR="00761EDE" w:rsidRDefault="00761EDE" w:rsidP="00714D87">
      <w:pPr>
        <w:pStyle w:val="Geenafstand"/>
        <w:jc w:val="center"/>
        <w:rPr>
          <w:b/>
          <w:bCs/>
        </w:rPr>
      </w:pPr>
    </w:p>
    <w:p w14:paraId="52617BDB" w14:textId="2C2EDE4D" w:rsidR="00564E7F" w:rsidRDefault="00761EDE" w:rsidP="00761EDE">
      <w:pPr>
        <w:widowControl w:val="0"/>
        <w:autoSpaceDE w:val="0"/>
        <w:autoSpaceDN w:val="0"/>
        <w:adjustRightInd w:val="0"/>
        <w:jc w:val="both"/>
      </w:pPr>
      <w:r>
        <w:t xml:space="preserve">Och moeder wat is het heet! Dat kunnen we niet ontkennen. Op zaterdag 18 juni was het ideaal  weer om duiven te lossen. De lucht was hemeltjes blauw en lekker warm. Prachtig weer om te barbecueën en ’n terrasje te pikken.  Maar de duivenliefhebbers die hadden vandaag geen tijd voor dit soort vrije tijd. Die gingen ook niet naar </w:t>
      </w:r>
      <w:proofErr w:type="spellStart"/>
      <w:r>
        <w:t>Pink-Pop</w:t>
      </w:r>
      <w:proofErr w:type="spellEnd"/>
      <w:r>
        <w:t xml:space="preserve">  maar</w:t>
      </w:r>
      <w:r w:rsidR="00247724">
        <w:t xml:space="preserve"> die keken in de blauwe lucht. </w:t>
      </w:r>
      <w:r>
        <w:t xml:space="preserve"> En in die blauwe lucht, met een matig</w:t>
      </w:r>
      <w:r w:rsidR="00605B88">
        <w:t xml:space="preserve"> tegen</w:t>
      </w:r>
      <w:r>
        <w:t xml:space="preserve">windje, werden om </w:t>
      </w:r>
      <w:r w:rsidR="00605B88">
        <w:t>07</w:t>
      </w:r>
      <w:r>
        <w:t xml:space="preserve">.00 uur de duiven in </w:t>
      </w:r>
      <w:proofErr w:type="spellStart"/>
      <w:r w:rsidR="00605B88">
        <w:t>Arcic</w:t>
      </w:r>
      <w:proofErr w:type="spellEnd"/>
      <w:r w:rsidR="00605B88">
        <w:t xml:space="preserve"> </w:t>
      </w:r>
      <w:proofErr w:type="spellStart"/>
      <w:r w:rsidR="00605B88">
        <w:t>sur</w:t>
      </w:r>
      <w:proofErr w:type="spellEnd"/>
      <w:r w:rsidR="00605B88">
        <w:t xml:space="preserve"> </w:t>
      </w:r>
      <w:proofErr w:type="spellStart"/>
      <w:r w:rsidR="00605B88">
        <w:t>Aube</w:t>
      </w:r>
      <w:proofErr w:type="spellEnd"/>
      <w:r w:rsidR="00605B88">
        <w:t xml:space="preserve"> </w:t>
      </w:r>
      <w:r>
        <w:t xml:space="preserve">in vrijheid gesteld. En ze hadden </w:t>
      </w:r>
      <w:r w:rsidR="00605B88">
        <w:t xml:space="preserve">er </w:t>
      </w:r>
      <w:r>
        <w:t xml:space="preserve">zin in </w:t>
      </w:r>
      <w:r w:rsidR="00605B88">
        <w:t>o</w:t>
      </w:r>
      <w:r>
        <w:t xml:space="preserve">mdat </w:t>
      </w:r>
      <w:r w:rsidR="00605B88">
        <w:t xml:space="preserve">ze in een ommezien aldaar waren vertrokken. </w:t>
      </w:r>
      <w:r>
        <w:t xml:space="preserve">Kan ook niet anders met zo’n prachtig weer. En die gedacht had dat de prijzenpot in enkele minuten geleegd zou zijn die zat er goed naast. En dat waren er genoeg die dezelfde mening hadden. Het eerste schot voor de boeg </w:t>
      </w:r>
      <w:r w:rsidR="00605B88">
        <w:t xml:space="preserve">bij L.U.Z </w:t>
      </w:r>
      <w:r>
        <w:t xml:space="preserve">gaf </w:t>
      </w:r>
      <w:r w:rsidR="00605B88">
        <w:t>Ben van Es &amp; dochter in Elsloo</w:t>
      </w:r>
      <w:r w:rsidR="00882907">
        <w:t>.</w:t>
      </w:r>
      <w:r>
        <w:t xml:space="preserve"> Om 10.</w:t>
      </w:r>
      <w:r w:rsidR="004C51D6">
        <w:t>20</w:t>
      </w:r>
      <w:r>
        <w:t>.</w:t>
      </w:r>
      <w:r w:rsidR="004C51D6">
        <w:t xml:space="preserve">40 </w:t>
      </w:r>
      <w:r>
        <w:t xml:space="preserve">uur </w:t>
      </w:r>
      <w:r w:rsidR="004C51D6">
        <w:t xml:space="preserve">gingen bij hun de handen omhoog. </w:t>
      </w:r>
      <w:r>
        <w:t>Want toen</w:t>
      </w:r>
      <w:r w:rsidR="004C51D6">
        <w:t xml:space="preserve"> viel</w:t>
      </w:r>
      <w:r>
        <w:t xml:space="preserve"> als een </w:t>
      </w:r>
      <w:r w:rsidR="004C51D6">
        <w:t xml:space="preserve">kogel uit ’n geweer hun </w:t>
      </w:r>
      <w:r>
        <w:t xml:space="preserve">tweede getekende, de </w:t>
      </w:r>
      <w:r w:rsidR="004C51D6">
        <w:t>1143616</w:t>
      </w:r>
      <w:r>
        <w:t xml:space="preserve">, </w:t>
      </w:r>
      <w:r w:rsidR="004C51D6">
        <w:t xml:space="preserve">van hoog uit de lucht bij hun op de plank. </w:t>
      </w:r>
      <w:r w:rsidR="00C0609C">
        <w:t xml:space="preserve">Het ging zo snel dat Ben er van door z’n knieën ging. </w:t>
      </w:r>
      <w:r>
        <w:t xml:space="preserve">Als die niet aan de kop zit, dan vreet ik een bezem op, was zijn eerste gedachte. En hij kreeg gelijk. Zijn </w:t>
      </w:r>
      <w:r w:rsidR="00C0609C">
        <w:t>“616”</w:t>
      </w:r>
      <w:r>
        <w:t xml:space="preserve"> die gaf aan de andere</w:t>
      </w:r>
      <w:r w:rsidR="00C0609C">
        <w:t xml:space="preserve"> 389 </w:t>
      </w:r>
      <w:r>
        <w:t xml:space="preserve">duiven </w:t>
      </w:r>
      <w:r w:rsidR="00C0609C">
        <w:t xml:space="preserve">in het concours </w:t>
      </w:r>
      <w:r>
        <w:t>geen schijn van kans</w:t>
      </w:r>
      <w:r w:rsidR="00C0609C">
        <w:t xml:space="preserve">. </w:t>
      </w:r>
      <w:r>
        <w:t>Met een snelheid van</w:t>
      </w:r>
      <w:r w:rsidR="00C0609C">
        <w:t xml:space="preserve"> bijna</w:t>
      </w:r>
      <w:r>
        <w:t xml:space="preserve"> 14</w:t>
      </w:r>
      <w:r w:rsidR="00C0609C">
        <w:t xml:space="preserve">63 </w:t>
      </w:r>
      <w:r>
        <w:t>meter per minuut, ofwel met een gangetje van bijna 8</w:t>
      </w:r>
      <w:r w:rsidR="00CB6BE7">
        <w:t>8</w:t>
      </w:r>
      <w:r>
        <w:t xml:space="preserve"> kilometer per uur, was hij de snelste duif van de hele </w:t>
      </w:r>
      <w:proofErr w:type="spellStart"/>
      <w:r>
        <w:t>mik-mak</w:t>
      </w:r>
      <w:proofErr w:type="spellEnd"/>
      <w:r w:rsidR="00CB6BE7">
        <w:t xml:space="preserve"> bij L.U.Z. Dat is geen </w:t>
      </w:r>
      <w:r>
        <w:t>bijzonderheid</w:t>
      </w:r>
      <w:r w:rsidR="00CB6BE7">
        <w:t xml:space="preserve"> m</w:t>
      </w:r>
      <w:r>
        <w:t>aar</w:t>
      </w:r>
      <w:r w:rsidR="00E949EC">
        <w:t xml:space="preserve"> het </w:t>
      </w:r>
      <w:r w:rsidR="00CB6BE7">
        <w:t>werd</w:t>
      </w:r>
      <w:r w:rsidR="00E949EC">
        <w:t xml:space="preserve"> zelfs </w:t>
      </w:r>
      <w:r w:rsidR="00CB6BE7">
        <w:t xml:space="preserve">weer </w:t>
      </w:r>
      <w:r>
        <w:t>aangedikt</w:t>
      </w:r>
      <w:r w:rsidR="00CB6BE7">
        <w:t>. Want deze vogel is een uitzonderlijke kopvlieger. M</w:t>
      </w:r>
      <w:r>
        <w:t xml:space="preserve">et deze overwinning </w:t>
      </w:r>
      <w:r w:rsidR="00CB6BE7">
        <w:t xml:space="preserve">winnen </w:t>
      </w:r>
      <w:r w:rsidR="00CB6BE7" w:rsidRPr="00183771">
        <w:rPr>
          <w:b/>
          <w:bCs/>
        </w:rPr>
        <w:t>Ben &amp; dochter</w:t>
      </w:r>
      <w:r w:rsidR="00CB6BE7">
        <w:t xml:space="preserve"> </w:t>
      </w:r>
      <w:r w:rsidR="00301E2A">
        <w:t xml:space="preserve">hun vijfde </w:t>
      </w:r>
      <w:r>
        <w:t xml:space="preserve">in dit </w:t>
      </w:r>
      <w:r w:rsidR="00301E2A">
        <w:t xml:space="preserve">pittige </w:t>
      </w:r>
      <w:r>
        <w:t xml:space="preserve"> seizoen. Want </w:t>
      </w:r>
      <w:r w:rsidR="00301E2A">
        <w:t xml:space="preserve">al die keren </w:t>
      </w:r>
      <w:r>
        <w:t>speelde</w:t>
      </w:r>
      <w:r w:rsidR="00301E2A">
        <w:t>n ze</w:t>
      </w:r>
      <w:r>
        <w:t xml:space="preserve"> verstoppertje met </w:t>
      </w:r>
      <w:r w:rsidR="00301E2A">
        <w:t>de</w:t>
      </w:r>
      <w:r>
        <w:t xml:space="preserve"> deelnemers van</w:t>
      </w:r>
      <w:r w:rsidR="00301E2A">
        <w:t xml:space="preserve"> LUZ. </w:t>
      </w:r>
      <w:r>
        <w:t xml:space="preserve">Dat is </w:t>
      </w:r>
      <w:r w:rsidR="00714665">
        <w:t xml:space="preserve">dus iets aparts! </w:t>
      </w:r>
      <w:r>
        <w:t>Met dez</w:t>
      </w:r>
      <w:r w:rsidR="00183771">
        <w:t>e zege</w:t>
      </w:r>
      <w:r>
        <w:t xml:space="preserve"> en </w:t>
      </w:r>
      <w:r w:rsidR="00714665">
        <w:t>hun 5</w:t>
      </w:r>
      <w:r w:rsidR="00714665" w:rsidRPr="00714665">
        <w:rPr>
          <w:vertAlign w:val="superscript"/>
        </w:rPr>
        <w:t>e</w:t>
      </w:r>
      <w:r w:rsidR="00714665">
        <w:t xml:space="preserve"> </w:t>
      </w:r>
      <w:r>
        <w:t xml:space="preserve">gouden plak </w:t>
      </w:r>
      <w:r w:rsidR="00714665">
        <w:t xml:space="preserve">kunnen ze hun </w:t>
      </w:r>
      <w:r>
        <w:t xml:space="preserve">pret niet op. En dat is te begrijpen. </w:t>
      </w:r>
      <w:r w:rsidR="00714665">
        <w:t xml:space="preserve">Met hun succes als </w:t>
      </w:r>
      <w:r w:rsidR="00714665">
        <w:rPr>
          <w:b/>
          <w:bCs/>
        </w:rPr>
        <w:t>1-3-5-10-31-67-123</w:t>
      </w:r>
      <w:r>
        <w:t xml:space="preserve"> </w:t>
      </w:r>
      <w:r w:rsidR="00714665">
        <w:t xml:space="preserve">worden ze van harte gefeliciteerd. </w:t>
      </w:r>
      <w:r w:rsidR="00714665" w:rsidRPr="00714665">
        <w:rPr>
          <w:b/>
          <w:bCs/>
          <w:i/>
          <w:iCs/>
        </w:rPr>
        <w:t>PROFICIAT</w:t>
      </w:r>
      <w:r w:rsidR="00714665">
        <w:rPr>
          <w:b/>
          <w:bCs/>
          <w:i/>
          <w:iCs/>
        </w:rPr>
        <w:t xml:space="preserve"> ! </w:t>
      </w:r>
      <w:r w:rsidR="00E3579D">
        <w:t xml:space="preserve">Het fond-hok van </w:t>
      </w:r>
      <w:r w:rsidR="00E3579D" w:rsidRPr="00621E90">
        <w:rPr>
          <w:b/>
          <w:bCs/>
        </w:rPr>
        <w:t>Smeets-</w:t>
      </w:r>
      <w:proofErr w:type="spellStart"/>
      <w:r w:rsidR="00E3579D" w:rsidRPr="00621E90">
        <w:rPr>
          <w:b/>
          <w:bCs/>
        </w:rPr>
        <w:t>Penris</w:t>
      </w:r>
      <w:proofErr w:type="spellEnd"/>
      <w:r w:rsidR="00E3579D">
        <w:t xml:space="preserve"> </w:t>
      </w:r>
      <w:r>
        <w:t xml:space="preserve">in </w:t>
      </w:r>
      <w:r w:rsidR="00E3579D">
        <w:t xml:space="preserve">Urmond die deden ook mee met hun </w:t>
      </w:r>
      <w:proofErr w:type="spellStart"/>
      <w:r w:rsidR="00E3579D">
        <w:t>fondrakkers</w:t>
      </w:r>
      <w:proofErr w:type="spellEnd"/>
      <w:r w:rsidR="00E3579D">
        <w:t xml:space="preserve">. Niet voor de grap maar menens. En dat is te zien in de uitslag op de plaatsen </w:t>
      </w:r>
      <w:r w:rsidR="00E3579D">
        <w:rPr>
          <w:b/>
          <w:bCs/>
        </w:rPr>
        <w:t>2-51</w:t>
      </w:r>
      <w:r w:rsidR="002D160D">
        <w:rPr>
          <w:b/>
          <w:bCs/>
        </w:rPr>
        <w:t xml:space="preserve">-92-95-107-120.  </w:t>
      </w:r>
      <w:r w:rsidR="002D160D">
        <w:t>Met het zilver</w:t>
      </w:r>
      <w:r w:rsidR="00621E90">
        <w:t xml:space="preserve"> hebben ze </w:t>
      </w:r>
      <w:r w:rsidR="002D160D">
        <w:t xml:space="preserve">een mooi zestal bij de </w:t>
      </w:r>
      <w:proofErr w:type="spellStart"/>
      <w:r w:rsidR="002D160D">
        <w:t>vitessers</w:t>
      </w:r>
      <w:proofErr w:type="spellEnd"/>
      <w:r w:rsidR="002D160D">
        <w:t xml:space="preserve">. De volgende in de top-tien is de nestor van de club. </w:t>
      </w:r>
      <w:r w:rsidR="00621E90">
        <w:t xml:space="preserve">Op zijn ouwe dag friemelt zich </w:t>
      </w:r>
      <w:proofErr w:type="spellStart"/>
      <w:r w:rsidR="00621E90" w:rsidRPr="00621E90">
        <w:rPr>
          <w:b/>
          <w:bCs/>
        </w:rPr>
        <w:t>Pie</w:t>
      </w:r>
      <w:proofErr w:type="spellEnd"/>
      <w:r w:rsidR="00621E90" w:rsidRPr="00621E90">
        <w:rPr>
          <w:b/>
          <w:bCs/>
        </w:rPr>
        <w:t xml:space="preserve"> Schepers</w:t>
      </w:r>
      <w:r w:rsidR="00621E90">
        <w:t xml:space="preserve"> nog regelmatig in het snuitje van de uitslag. Met zijn </w:t>
      </w:r>
      <w:r w:rsidR="00621E90" w:rsidRPr="00621E90">
        <w:rPr>
          <w:b/>
          <w:bCs/>
        </w:rPr>
        <w:t>4</w:t>
      </w:r>
      <w:r w:rsidR="00621E90" w:rsidRPr="00621E90">
        <w:rPr>
          <w:b/>
          <w:bCs/>
          <w:vertAlign w:val="superscript"/>
        </w:rPr>
        <w:t>e</w:t>
      </w:r>
      <w:r w:rsidR="00621E90">
        <w:t xml:space="preserve"> </w:t>
      </w:r>
      <w:r w:rsidR="00621E90" w:rsidRPr="00621E90">
        <w:rPr>
          <w:b/>
          <w:bCs/>
        </w:rPr>
        <w:t>prijs</w:t>
      </w:r>
      <w:r w:rsidR="00621E90">
        <w:t xml:space="preserve"> met nog </w:t>
      </w:r>
      <w:r w:rsidR="00621E90">
        <w:rPr>
          <w:b/>
          <w:bCs/>
        </w:rPr>
        <w:t>39-110-121</w:t>
      </w:r>
      <w:r w:rsidR="00621E90">
        <w:t xml:space="preserve"> </w:t>
      </w:r>
      <w:r w:rsidR="00564E7F">
        <w:t>zit hij er toch  mooi tussen.</w:t>
      </w:r>
    </w:p>
    <w:p w14:paraId="036D428C" w14:textId="44F33164" w:rsidR="0070339E" w:rsidRDefault="00564E7F" w:rsidP="00761EDE">
      <w:pPr>
        <w:widowControl w:val="0"/>
        <w:autoSpaceDE w:val="0"/>
        <w:autoSpaceDN w:val="0"/>
        <w:adjustRightInd w:val="0"/>
        <w:jc w:val="both"/>
      </w:pPr>
      <w:r>
        <w:t>Het is natuurlijk</w:t>
      </w:r>
      <w:r w:rsidRPr="00841538">
        <w:rPr>
          <w:b/>
          <w:bCs/>
        </w:rPr>
        <w:t xml:space="preserve"> </w:t>
      </w:r>
      <w:proofErr w:type="spellStart"/>
      <w:r w:rsidRPr="00841538">
        <w:rPr>
          <w:b/>
          <w:bCs/>
        </w:rPr>
        <w:t>Thei</w:t>
      </w:r>
      <w:proofErr w:type="spellEnd"/>
      <w:r w:rsidRPr="00841538">
        <w:rPr>
          <w:b/>
          <w:bCs/>
        </w:rPr>
        <w:t xml:space="preserve"> Zinken</w:t>
      </w:r>
      <w:r>
        <w:t xml:space="preserve"> die ook mee vooraan zit. Kan niet anders. Met de nummers </w:t>
      </w:r>
      <w:r>
        <w:rPr>
          <w:b/>
          <w:bCs/>
        </w:rPr>
        <w:t xml:space="preserve">6-7-8 </w:t>
      </w:r>
      <w:r>
        <w:t xml:space="preserve">van een totaal van 11 prijzen </w:t>
      </w:r>
      <w:r w:rsidR="001B6AC6">
        <w:t xml:space="preserve">is hij weer </w:t>
      </w:r>
      <w:r w:rsidR="00841538">
        <w:t xml:space="preserve">zoals altijd </w:t>
      </w:r>
      <w:r w:rsidR="001B6AC6">
        <w:t>bij de beteren.</w:t>
      </w:r>
      <w:r w:rsidR="00841538">
        <w:t xml:space="preserve"> De pure fond-man </w:t>
      </w:r>
      <w:proofErr w:type="spellStart"/>
      <w:r w:rsidR="00841538" w:rsidRPr="00CA4B84">
        <w:rPr>
          <w:b/>
          <w:bCs/>
        </w:rPr>
        <w:t>Thei</w:t>
      </w:r>
      <w:proofErr w:type="spellEnd"/>
      <w:r w:rsidR="00841538">
        <w:t xml:space="preserve"> </w:t>
      </w:r>
      <w:r w:rsidR="00841538" w:rsidRPr="00CA4B84">
        <w:rPr>
          <w:b/>
          <w:bCs/>
        </w:rPr>
        <w:t>Daalmans</w:t>
      </w:r>
      <w:r w:rsidR="00841538">
        <w:t xml:space="preserve"> uit Elsloo mengde zich ook bij de kopgroep. Als de duiven hard moeten werken dan zijn die van hem in hun element. Met 14 prijzen </w:t>
      </w:r>
      <w:r w:rsidR="00CA4B84">
        <w:t>deelt hij in</w:t>
      </w:r>
      <w:r w:rsidR="00530F98">
        <w:t xml:space="preserve"> de </w:t>
      </w:r>
      <w:r w:rsidR="00CA4B84">
        <w:t xml:space="preserve">uitslag met te beginnen op </w:t>
      </w:r>
      <w:r w:rsidR="00CA4B84">
        <w:rPr>
          <w:b/>
          <w:bCs/>
        </w:rPr>
        <w:t xml:space="preserve">9-17-33-45 </w:t>
      </w:r>
      <w:r w:rsidR="00CA4B84" w:rsidRPr="00CA4B84">
        <w:t>enzovoorts</w:t>
      </w:r>
      <w:r w:rsidR="00CA4B84">
        <w:t xml:space="preserve">. Dus deze melkers vullen de top-tien bij een vlucht die gloeiend heet was en daarbij heel dorstig. De duiven die in de manden niet hebben gedronken </w:t>
      </w:r>
      <w:r w:rsidR="00CB14E6">
        <w:t xml:space="preserve">die konden het vergeten. De koperen ploert brandde zo </w:t>
      </w:r>
      <w:r w:rsidR="0070339E">
        <w:t>hevig</w:t>
      </w:r>
      <w:r w:rsidR="00CB14E6">
        <w:t xml:space="preserve"> dat elke duif naar water snakte en veel duiven naar beneden deed gaan om de dorst te lessen. D</w:t>
      </w:r>
      <w:r w:rsidR="0070339E">
        <w:t>aarom kreeg de</w:t>
      </w:r>
      <w:r w:rsidR="00CB14E6">
        <w:t xml:space="preserve"> vlucht ’n einde met een </w:t>
      </w:r>
      <w:r w:rsidR="0051761D">
        <w:t xml:space="preserve">vervelend smaakje. Want voor de 130 prijzen was bijna ’n uur nodig om de prijzenpot leeg te krijgen. Dat zegt meer dan genoeg dat de vlucht van nabij 300 kilometer voor de duiven een harde dobber is geweest. </w:t>
      </w:r>
      <w:r w:rsidR="0070339E">
        <w:t xml:space="preserve">Een fond-vlucht in het klein! Alle prijswinnaars proficiat en </w:t>
      </w:r>
      <w:r w:rsidR="00530F98">
        <w:t>b</w:t>
      </w:r>
      <w:r w:rsidR="0070339E">
        <w:t xml:space="preserve">lijf lachen!  </w:t>
      </w:r>
    </w:p>
    <w:p w14:paraId="3BDE9FB2" w14:textId="66A1399E" w:rsidR="0070339E" w:rsidRDefault="0070339E" w:rsidP="00761EDE">
      <w:pPr>
        <w:widowControl w:val="0"/>
        <w:autoSpaceDE w:val="0"/>
        <w:autoSpaceDN w:val="0"/>
        <w:adjustRightInd w:val="0"/>
        <w:jc w:val="both"/>
      </w:pPr>
    </w:p>
    <w:p w14:paraId="522C46F4" w14:textId="4C21E519" w:rsidR="0070339E" w:rsidRDefault="0070339E" w:rsidP="00761EDE">
      <w:pPr>
        <w:widowControl w:val="0"/>
        <w:autoSpaceDE w:val="0"/>
        <w:autoSpaceDN w:val="0"/>
        <w:adjustRightInd w:val="0"/>
        <w:jc w:val="both"/>
      </w:pPr>
      <w:proofErr w:type="spellStart"/>
      <w:r>
        <w:t>Pie</w:t>
      </w:r>
      <w:proofErr w:type="spellEnd"/>
      <w:r>
        <w:t xml:space="preserve">. </w:t>
      </w:r>
    </w:p>
    <w:p w14:paraId="2442CBAC" w14:textId="4DF6782D" w:rsidR="00841538" w:rsidRDefault="00CB14E6" w:rsidP="00761EDE">
      <w:pPr>
        <w:widowControl w:val="0"/>
        <w:autoSpaceDE w:val="0"/>
        <w:autoSpaceDN w:val="0"/>
        <w:adjustRightInd w:val="0"/>
        <w:jc w:val="both"/>
      </w:pPr>
      <w:r>
        <w:t xml:space="preserve">  </w:t>
      </w:r>
      <w:r w:rsidR="00CA4B84">
        <w:t xml:space="preserve"> </w:t>
      </w:r>
      <w:r w:rsidR="00841538">
        <w:t xml:space="preserve"> </w:t>
      </w:r>
      <w:r w:rsidR="001B6AC6">
        <w:t xml:space="preserve"> </w:t>
      </w:r>
    </w:p>
    <w:p w14:paraId="167F2C37" w14:textId="28000815" w:rsidR="002D160D" w:rsidRDefault="00564E7F" w:rsidP="00761EDE">
      <w:pPr>
        <w:widowControl w:val="0"/>
        <w:autoSpaceDE w:val="0"/>
        <w:autoSpaceDN w:val="0"/>
        <w:adjustRightInd w:val="0"/>
        <w:jc w:val="both"/>
      </w:pPr>
      <w:r>
        <w:t xml:space="preserve"> </w:t>
      </w:r>
      <w:r w:rsidR="00621E90">
        <w:t xml:space="preserve"> </w:t>
      </w:r>
      <w:r w:rsidR="002D160D">
        <w:t xml:space="preserve"> </w:t>
      </w:r>
    </w:p>
    <w:p w14:paraId="04F1C342" w14:textId="77777777" w:rsidR="00196E53" w:rsidRDefault="00196E53" w:rsidP="00714D87">
      <w:pPr>
        <w:pStyle w:val="Geenafstand"/>
        <w:jc w:val="center"/>
      </w:pPr>
    </w:p>
    <w:sectPr w:rsidR="0019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87"/>
    <w:rsid w:val="00183771"/>
    <w:rsid w:val="00196E53"/>
    <w:rsid w:val="001B6AC6"/>
    <w:rsid w:val="00247724"/>
    <w:rsid w:val="002D160D"/>
    <w:rsid w:val="00301E2A"/>
    <w:rsid w:val="00345597"/>
    <w:rsid w:val="004C51D6"/>
    <w:rsid w:val="0051761D"/>
    <w:rsid w:val="00530F98"/>
    <w:rsid w:val="00564E7F"/>
    <w:rsid w:val="00605B88"/>
    <w:rsid w:val="00621E90"/>
    <w:rsid w:val="0070339E"/>
    <w:rsid w:val="00714665"/>
    <w:rsid w:val="00714D87"/>
    <w:rsid w:val="00761EDE"/>
    <w:rsid w:val="008366B1"/>
    <w:rsid w:val="00841538"/>
    <w:rsid w:val="00882907"/>
    <w:rsid w:val="00B977E5"/>
    <w:rsid w:val="00C0609C"/>
    <w:rsid w:val="00C872A1"/>
    <w:rsid w:val="00CA4B84"/>
    <w:rsid w:val="00CB14E6"/>
    <w:rsid w:val="00CB6BE7"/>
    <w:rsid w:val="00E06C95"/>
    <w:rsid w:val="00E3579D"/>
    <w:rsid w:val="00E816D4"/>
    <w:rsid w:val="00E949EC"/>
    <w:rsid w:val="00F03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5035"/>
  <w15:chartTrackingRefBased/>
  <w15:docId w15:val="{EDC04D9E-B21B-4A6B-9D07-214222E1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1EDE"/>
    <w:pPr>
      <w:spacing w:after="0" w:line="240" w:lineRule="auto"/>
    </w:pPr>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4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15</cp:revision>
  <dcterms:created xsi:type="dcterms:W3CDTF">2022-06-15T12:38:00Z</dcterms:created>
  <dcterms:modified xsi:type="dcterms:W3CDTF">2022-06-18T13:43:00Z</dcterms:modified>
</cp:coreProperties>
</file>