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523DF0F" w14:textId="67C97920" w:rsidR="000611A8" w:rsidRDefault="0013700F">
      <w:r>
        <w:rPr>
          <w:noProof/>
          <w:lang w:val="en-US"/>
        </w:rPr>
        <w:drawing>
          <wp:inline distT="0" distB="0" distL="0" distR="0" wp14:anchorId="1024DB09" wp14:editId="70F3AC60">
            <wp:extent cx="4419600" cy="2565400"/>
            <wp:effectExtent l="0" t="0" r="0" b="0"/>
            <wp:docPr id="1" name="Afbeelding 1" descr="Macintosh HD:Users:markbugajski:Desktop:Schermafbeelding 2021-07-05 om 14.0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kbugajski:Desktop:Schermafbeelding 2021-07-05 om 14.08.13.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419600" cy="2565400"/>
                    </a:xfrm>
                    <a:prstGeom prst="rect">
                      <a:avLst/>
                    </a:prstGeom>
                    <a:noFill/>
                    <a:ln>
                      <a:noFill/>
                    </a:ln>
                  </pic:spPr>
                </pic:pic>
              </a:graphicData>
            </a:graphic>
          </wp:inline>
        </w:drawing>
      </w:r>
    </w:p>
    <w:p w14:paraId="2C313910" w14:textId="63854FEB" w:rsidR="000611A8" w:rsidRDefault="000611A8"/>
    <w:p w14:paraId="0D7271F9" w14:textId="77777777" w:rsidR="00EE52DB" w:rsidRDefault="00EE52DB">
      <w:r>
        <w:t>De Grand Prix.</w:t>
      </w:r>
    </w:p>
    <w:p w14:paraId="185A8B86" w14:textId="48E83DE5" w:rsidR="000611A8" w:rsidRDefault="0013700F">
      <w:r>
        <w:t>Op 3 j</w:t>
      </w:r>
      <w:r w:rsidR="005D0CFB">
        <w:t xml:space="preserve">uli werd de Grand Prix </w:t>
      </w:r>
      <w:proofErr w:type="spellStart"/>
      <w:r w:rsidR="005D0CFB">
        <w:t>Issou</w:t>
      </w:r>
      <w:r w:rsidR="00BA1CA1">
        <w:t>dun</w:t>
      </w:r>
      <w:proofErr w:type="spellEnd"/>
      <w:r w:rsidR="00BA1CA1">
        <w:t xml:space="preserve">, oftewel de </w:t>
      </w:r>
      <w:proofErr w:type="spellStart"/>
      <w:r w:rsidR="00BA1CA1">
        <w:t>De</w:t>
      </w:r>
      <w:proofErr w:type="spellEnd"/>
      <w:r w:rsidR="00BA1CA1">
        <w:t xml:space="preserve"> Leeuwenhart K</w:t>
      </w:r>
      <w:r w:rsidR="005D0CFB">
        <w:t xml:space="preserve">lassieker, </w:t>
      </w:r>
      <w:r>
        <w:t xml:space="preserve">vervlogen. </w:t>
      </w:r>
      <w:r w:rsidR="00C23BE6">
        <w:t xml:space="preserve">Ruim 34.000 duiven werden gelost om kwart voor 7. </w:t>
      </w:r>
      <w:r>
        <w:t xml:space="preserve">Op eigen hok werd voorafgaande aan de inkorving stevig van gedachten gewisseld over het wel of niet mee doen. </w:t>
      </w:r>
      <w:r w:rsidR="00201C2F">
        <w:t xml:space="preserve"> De voorspellingen waren alles behalve duifvriendelijk. </w:t>
      </w:r>
      <w:r>
        <w:t xml:space="preserve">Nadat uiteindelijk tot deelname werd besloten werd </w:t>
      </w:r>
      <w:r w:rsidR="005D0CFB">
        <w:t xml:space="preserve">zelfs </w:t>
      </w:r>
      <w:r>
        <w:t>enig</w:t>
      </w:r>
      <w:r w:rsidR="00C23BE6">
        <w:t xml:space="preserve">szins hoopvol naar het verloop </w:t>
      </w:r>
      <w:r>
        <w:t xml:space="preserve">uit gekeken. Een beetje </w:t>
      </w:r>
      <w:r w:rsidRPr="007E00F7">
        <w:t>zuid</w:t>
      </w:r>
      <w:r>
        <w:t xml:space="preserve"> in de wind, bij</w:t>
      </w:r>
      <w:r w:rsidR="005D0CFB">
        <w:t xml:space="preserve"> vertrek zelfs een beetje oost; </w:t>
      </w:r>
      <w:r>
        <w:t xml:space="preserve">kansloos ben je dan niet in Zeeland.  Immers alleen al in eigen club hebben we nationale, sectorale en afdelingsoverwinnaars. </w:t>
      </w:r>
      <w:r w:rsidR="005D0CFB">
        <w:t xml:space="preserve"> Kwaliteit en potentie genoeg.  In de loop van de dag blijkt dat er niet overal kanshebbers zullen zijn: de afdelingen 1,2 en 5 kennen een vlot verloop, maar vooral in de noordelijke afdelingen hebben de duiven het heel taai. De enorme promotie ten spijt lijkt Nederland van zuid naar noord te groot om overal kansrijk te zijn.  In de aanloop naar deze Grand</w:t>
      </w:r>
      <w:r w:rsidR="007E00F7">
        <w:t xml:space="preserve"> P</w:t>
      </w:r>
      <w:r w:rsidR="005D0CFB">
        <w:t>rix werd er volop gespeculeerd over welke duivenhouder</w:t>
      </w:r>
      <w:r w:rsidR="007E00F7">
        <w:t>s</w:t>
      </w:r>
      <w:r w:rsidR="005D0CFB">
        <w:t xml:space="preserve"> er kansrijk zou</w:t>
      </w:r>
      <w:r w:rsidR="007E00F7">
        <w:t>den</w:t>
      </w:r>
      <w:r w:rsidR="005D0CFB">
        <w:t xml:space="preserve"> zijn. Menig vedette werd genoemd. Was er iemand in ons land die er rekening mee hield da</w:t>
      </w:r>
      <w:r w:rsidR="00201C2F">
        <w:t>t</w:t>
      </w:r>
      <w:r w:rsidR="005D0CFB">
        <w:t xml:space="preserve"> Jan van </w:t>
      </w:r>
      <w:proofErr w:type="spellStart"/>
      <w:r w:rsidR="005D0CFB">
        <w:t>Oosterbosch</w:t>
      </w:r>
      <w:proofErr w:type="spellEnd"/>
      <w:r w:rsidR="005D0CFB">
        <w:t xml:space="preserve"> uit </w:t>
      </w:r>
      <w:proofErr w:type="spellStart"/>
      <w:r w:rsidR="00201C2F">
        <w:t>Ossendrecht</w:t>
      </w:r>
      <w:proofErr w:type="spellEnd"/>
      <w:r w:rsidR="00201C2F">
        <w:t xml:space="preserve"> om 12.19 op een afstand van 521 kilometer de winnen duif zag vallen? </w:t>
      </w:r>
      <w:r w:rsidR="00770FF9">
        <w:t>Ooit haalde Jan zijn duiven bij niemand minder dan Gilles de Nooijer uit Arnemuiden. Hiermee is dan de brug naar Zeeland gele</w:t>
      </w:r>
      <w:r w:rsidR="00C23BE6">
        <w:t>gd en gaan</w:t>
      </w:r>
      <w:r w:rsidR="00E028DF">
        <w:t xml:space="preserve"> we het hebben over onze winnares</w:t>
      </w:r>
      <w:r w:rsidR="00C23BE6">
        <w:t xml:space="preserve"> uit eigen club.  </w:t>
      </w:r>
    </w:p>
    <w:p w14:paraId="64A75278" w14:textId="77777777" w:rsidR="00A233ED" w:rsidRDefault="00A233ED"/>
    <w:p w14:paraId="0213A7AE" w14:textId="77777777" w:rsidR="00A233ED" w:rsidRPr="00A000DC" w:rsidRDefault="00A233ED" w:rsidP="00A233ED">
      <w:pPr>
        <w:jc w:val="center"/>
        <w:rPr>
          <w:rFonts w:ascii="Tahoma" w:hAnsi="Tahoma" w:cs="Tahoma"/>
          <w:b/>
          <w:bCs/>
          <w:sz w:val="72"/>
        </w:rPr>
      </w:pPr>
      <w:r w:rsidRPr="00A000DC">
        <w:rPr>
          <w:rFonts w:ascii="Tahoma" w:hAnsi="Tahoma" w:cs="Tahoma"/>
          <w:b/>
          <w:bCs/>
          <w:sz w:val="72"/>
        </w:rPr>
        <w:t>P.V. de Combinatie</w:t>
      </w:r>
    </w:p>
    <w:p w14:paraId="28A02E38" w14:textId="6C5A98D0" w:rsidR="00C23BE6" w:rsidRDefault="00C23BE6" w:rsidP="00A233ED">
      <w:pPr>
        <w:pStyle w:val="Kop1"/>
        <w:rPr>
          <w:rFonts w:ascii="Tahoma" w:hAnsi="Tahoma" w:cs="Tahoma"/>
          <w:lang w:val="nl-NL"/>
        </w:rPr>
      </w:pPr>
      <w:proofErr w:type="spellStart"/>
      <w:r>
        <w:rPr>
          <w:rFonts w:ascii="Tahoma" w:hAnsi="Tahoma" w:cs="Tahoma"/>
          <w:lang w:val="nl-NL"/>
        </w:rPr>
        <w:t>Dagfond</w:t>
      </w:r>
      <w:proofErr w:type="spellEnd"/>
      <w:r>
        <w:rPr>
          <w:rFonts w:ascii="Tahoma" w:hAnsi="Tahoma" w:cs="Tahoma"/>
          <w:lang w:val="nl-NL"/>
        </w:rPr>
        <w:t xml:space="preserve"> Nationaal</w:t>
      </w:r>
      <w:r w:rsidR="00A233ED" w:rsidRPr="00A000DC">
        <w:rPr>
          <w:rFonts w:ascii="Tahoma" w:hAnsi="Tahoma" w:cs="Tahoma"/>
          <w:lang w:val="nl-NL"/>
        </w:rPr>
        <w:t xml:space="preserve">, </w:t>
      </w:r>
      <w:proofErr w:type="spellStart"/>
      <w:r>
        <w:rPr>
          <w:rFonts w:ascii="Tahoma" w:hAnsi="Tahoma" w:cs="Tahoma"/>
          <w:lang w:val="nl-NL"/>
        </w:rPr>
        <w:t>Issoudun</w:t>
      </w:r>
      <w:proofErr w:type="spellEnd"/>
      <w:r>
        <w:rPr>
          <w:rFonts w:ascii="Tahoma" w:hAnsi="Tahoma" w:cs="Tahoma"/>
          <w:lang w:val="nl-NL"/>
        </w:rPr>
        <w:t xml:space="preserve">, </w:t>
      </w:r>
    </w:p>
    <w:p w14:paraId="471468C5" w14:textId="2419D9BC" w:rsidR="00A233ED" w:rsidRPr="00A000DC" w:rsidRDefault="00C23BE6" w:rsidP="00A233ED">
      <w:pPr>
        <w:pStyle w:val="Kop1"/>
        <w:rPr>
          <w:rFonts w:ascii="Tahoma" w:hAnsi="Tahoma" w:cs="Tahoma"/>
          <w:lang w:val="nl-NL"/>
        </w:rPr>
      </w:pPr>
      <w:r>
        <w:rPr>
          <w:rFonts w:ascii="Tahoma" w:hAnsi="Tahoma" w:cs="Tahoma"/>
          <w:lang w:val="nl-NL"/>
        </w:rPr>
        <w:t>3 juli</w:t>
      </w:r>
      <w:r w:rsidR="00A233ED">
        <w:rPr>
          <w:rFonts w:ascii="Tahoma" w:hAnsi="Tahoma" w:cs="Tahoma"/>
          <w:lang w:val="nl-NL"/>
        </w:rPr>
        <w:t xml:space="preserve"> 2021</w:t>
      </w:r>
    </w:p>
    <w:p w14:paraId="75042E00" w14:textId="43A1EF2E" w:rsidR="00A233ED" w:rsidRPr="00A000DC" w:rsidRDefault="00D67B11" w:rsidP="00A233ED">
      <w:pPr>
        <w:pStyle w:val="Kop1"/>
        <w:rPr>
          <w:rFonts w:ascii="Tahoma" w:hAnsi="Tahoma" w:cs="Tahoma"/>
          <w:lang w:val="nl-NL"/>
        </w:rPr>
      </w:pPr>
      <w:r>
        <w:rPr>
          <w:rFonts w:ascii="Tahoma" w:hAnsi="Tahoma" w:cs="Tahoma"/>
          <w:lang w:val="nl-NL"/>
        </w:rPr>
        <w:t>185</w:t>
      </w:r>
      <w:r w:rsidR="00A233ED" w:rsidRPr="00A000DC">
        <w:rPr>
          <w:rFonts w:ascii="Tahoma" w:hAnsi="Tahoma" w:cs="Tahoma"/>
          <w:lang w:val="nl-NL"/>
        </w:rPr>
        <w:t xml:space="preserve"> duiven in concours</w:t>
      </w:r>
    </w:p>
    <w:p w14:paraId="517B3F4D" w14:textId="77777777" w:rsidR="00D67B11" w:rsidRDefault="00A233ED" w:rsidP="00D67B11">
      <w:pPr>
        <w:ind w:left="1416"/>
        <w:rPr>
          <w:rFonts w:ascii="Tahoma" w:hAnsi="Tahoma" w:cs="Tahoma"/>
          <w:b/>
          <w:sz w:val="40"/>
          <w:szCs w:val="40"/>
        </w:rPr>
      </w:pPr>
      <w:r w:rsidRPr="00A000DC">
        <w:rPr>
          <w:rFonts w:ascii="Tahoma" w:hAnsi="Tahoma" w:cs="Tahoma"/>
          <w:b/>
          <w:sz w:val="40"/>
          <w:szCs w:val="40"/>
        </w:rPr>
        <w:t>Winnaar:</w:t>
      </w:r>
      <w:r w:rsidR="00D67B11">
        <w:rPr>
          <w:rFonts w:ascii="Tahoma" w:hAnsi="Tahoma" w:cs="Tahoma"/>
          <w:b/>
          <w:sz w:val="40"/>
          <w:szCs w:val="40"/>
        </w:rPr>
        <w:t xml:space="preserve"> Comb. A. </w:t>
      </w:r>
      <w:proofErr w:type="spellStart"/>
      <w:r w:rsidR="00D67B11">
        <w:rPr>
          <w:rFonts w:ascii="Tahoma" w:hAnsi="Tahoma" w:cs="Tahoma"/>
          <w:b/>
          <w:sz w:val="40"/>
          <w:szCs w:val="40"/>
        </w:rPr>
        <w:t>Houmes</w:t>
      </w:r>
      <w:proofErr w:type="spellEnd"/>
      <w:r w:rsidR="00D67B11">
        <w:rPr>
          <w:rFonts w:ascii="Tahoma" w:hAnsi="Tahoma" w:cs="Tahoma"/>
          <w:b/>
          <w:sz w:val="40"/>
          <w:szCs w:val="40"/>
        </w:rPr>
        <w:t xml:space="preserve"> &amp; Zn. </w:t>
      </w:r>
    </w:p>
    <w:p w14:paraId="3DA34EB7" w14:textId="77777777" w:rsidR="007E00F7" w:rsidRPr="007E00F7" w:rsidRDefault="007E00F7" w:rsidP="007E00F7">
      <w:pPr>
        <w:rPr>
          <w:rFonts w:cs="Tahoma"/>
          <w:b/>
          <w:sz w:val="40"/>
          <w:szCs w:val="40"/>
        </w:rPr>
      </w:pPr>
    </w:p>
    <w:p w14:paraId="20DED7D4" w14:textId="77777777" w:rsidR="00EE52DB" w:rsidRDefault="00EE52DB" w:rsidP="007577D5">
      <w:pPr>
        <w:rPr>
          <w:rFonts w:cs="Tahoma"/>
        </w:rPr>
      </w:pPr>
      <w:r>
        <w:rPr>
          <w:rFonts w:cs="Tahoma"/>
        </w:rPr>
        <w:t xml:space="preserve">Waar komen de goede duiven vandaan.  </w:t>
      </w:r>
    </w:p>
    <w:p w14:paraId="01063D32" w14:textId="40C49C75" w:rsidR="007577D5" w:rsidRPr="00EE52DB" w:rsidRDefault="00D1705F" w:rsidP="007577D5">
      <w:pPr>
        <w:rPr>
          <w:rFonts w:cs="Tahoma"/>
        </w:rPr>
      </w:pPr>
      <w:r>
        <w:rPr>
          <w:rFonts w:cs="Tahoma"/>
        </w:rPr>
        <w:t xml:space="preserve">Jaren geleden was </w:t>
      </w:r>
      <w:bookmarkStart w:id="0" w:name="_GoBack"/>
      <w:bookmarkEnd w:id="0"/>
      <w:r w:rsidR="007E00F7" w:rsidRPr="007E00F7">
        <w:rPr>
          <w:rFonts w:cs="Tahoma"/>
        </w:rPr>
        <w:t xml:space="preserve"> Gilles de Nooijer</w:t>
      </w:r>
      <w:r w:rsidR="007E00F7">
        <w:rPr>
          <w:rFonts w:cs="Tahoma"/>
        </w:rPr>
        <w:t xml:space="preserve"> een topper. Hij speelde onder andere met duiven van Koen Minderhoud. Toen onze vriend Nick Schotanus nog een ventje was </w:t>
      </w:r>
      <w:r w:rsidR="007E00F7" w:rsidRPr="00FB5CEB">
        <w:rPr>
          <w:rFonts w:cs="Tahoma"/>
        </w:rPr>
        <w:t xml:space="preserve">kreeg hij </w:t>
      </w:r>
      <w:r w:rsidR="007E00F7" w:rsidRPr="00FB5CEB">
        <w:rPr>
          <w:rFonts w:cs="Tahoma"/>
        </w:rPr>
        <w:lastRenderedPageBreak/>
        <w:t>een duif van Gi</w:t>
      </w:r>
      <w:r w:rsidR="00BF7414" w:rsidRPr="00FB5CEB">
        <w:rPr>
          <w:rFonts w:cs="Tahoma"/>
        </w:rPr>
        <w:t>lles. Hans Da</w:t>
      </w:r>
      <w:r w:rsidR="00EE52DB" w:rsidRPr="00FB5CEB">
        <w:rPr>
          <w:rFonts w:cs="Tahoma"/>
        </w:rPr>
        <w:t>a</w:t>
      </w:r>
      <w:r w:rsidR="00BF7414" w:rsidRPr="00FB5CEB">
        <w:rPr>
          <w:rFonts w:cs="Tahoma"/>
        </w:rPr>
        <w:t>ne redde het beestje</w:t>
      </w:r>
      <w:r w:rsidR="007E00F7" w:rsidRPr="00FB5CEB">
        <w:rPr>
          <w:rFonts w:cs="Tahoma"/>
        </w:rPr>
        <w:t xml:space="preserve"> boven de </w:t>
      </w:r>
      <w:proofErr w:type="spellStart"/>
      <w:r w:rsidR="007E00F7" w:rsidRPr="00FB5CEB">
        <w:rPr>
          <w:rFonts w:cs="Tahoma"/>
        </w:rPr>
        <w:t>kliko</w:t>
      </w:r>
      <w:proofErr w:type="spellEnd"/>
      <w:r w:rsidR="007E00F7" w:rsidRPr="00FB5CEB">
        <w:rPr>
          <w:rFonts w:cs="Tahoma"/>
        </w:rPr>
        <w:t xml:space="preserve"> en heeft er jarenlang geweldige duiven uit gekweekt, </w:t>
      </w:r>
      <w:r w:rsidR="00245449" w:rsidRPr="00FB5CEB">
        <w:rPr>
          <w:rFonts w:cs="Tahoma"/>
        </w:rPr>
        <w:t xml:space="preserve">juist, </w:t>
      </w:r>
      <w:r w:rsidR="007E00F7" w:rsidRPr="00FB5CEB">
        <w:rPr>
          <w:rFonts w:cs="Tahoma"/>
        </w:rPr>
        <w:t xml:space="preserve">de Pet. In de stamboom van de </w:t>
      </w:r>
      <w:proofErr w:type="spellStart"/>
      <w:r w:rsidR="00245449" w:rsidRPr="00FB5CEB">
        <w:rPr>
          <w:rFonts w:cs="Tahoma"/>
        </w:rPr>
        <w:t>Issoudun</w:t>
      </w:r>
      <w:proofErr w:type="spellEnd"/>
      <w:r w:rsidR="00245449" w:rsidRPr="00FB5CEB">
        <w:rPr>
          <w:rFonts w:cs="Tahoma"/>
        </w:rPr>
        <w:t xml:space="preserve"> </w:t>
      </w:r>
      <w:r w:rsidR="007E00F7" w:rsidRPr="00FB5CEB">
        <w:rPr>
          <w:rFonts w:cs="Tahoma"/>
        </w:rPr>
        <w:t xml:space="preserve">overwinnaar kun je de afstammelingen van de Pet terug vinden. Ook de hoofdpersonen van deze impressie, de Combinatie A. </w:t>
      </w:r>
      <w:proofErr w:type="spellStart"/>
      <w:r w:rsidR="007E00F7" w:rsidRPr="00FB5CEB">
        <w:rPr>
          <w:rFonts w:cs="Tahoma"/>
        </w:rPr>
        <w:t>Houmes</w:t>
      </w:r>
      <w:proofErr w:type="spellEnd"/>
      <w:r w:rsidR="007E00F7" w:rsidRPr="00FB5CEB">
        <w:rPr>
          <w:rFonts w:cs="Tahoma"/>
        </w:rPr>
        <w:t xml:space="preserve"> &amp; Zn.  haalden </w:t>
      </w:r>
      <w:r w:rsidR="00245449" w:rsidRPr="00FB5CEB">
        <w:rPr>
          <w:rFonts w:cs="Tahoma"/>
        </w:rPr>
        <w:t xml:space="preserve">hun betere duiven bij het fenomeen </w:t>
      </w:r>
      <w:r w:rsidR="007E00F7" w:rsidRPr="00FB5CEB">
        <w:rPr>
          <w:rFonts w:cs="Tahoma"/>
        </w:rPr>
        <w:t xml:space="preserve"> uit Westkapelle (</w:t>
      </w:r>
      <w:proofErr w:type="spellStart"/>
      <w:r w:rsidR="007E00F7" w:rsidRPr="00FB5CEB">
        <w:rPr>
          <w:rFonts w:cs="Tahoma"/>
        </w:rPr>
        <w:t>Koudekerke</w:t>
      </w:r>
      <w:proofErr w:type="spellEnd"/>
      <w:r w:rsidR="007E00F7" w:rsidRPr="00FB5CEB">
        <w:rPr>
          <w:rFonts w:cs="Tahoma"/>
        </w:rPr>
        <w:t xml:space="preserve">)  </w:t>
      </w:r>
      <w:r w:rsidR="00EE52DB" w:rsidRPr="00FB5CEB">
        <w:rPr>
          <w:rFonts w:cs="Tahoma"/>
        </w:rPr>
        <w:t xml:space="preserve">Koen Minderhoud. </w:t>
      </w:r>
      <w:r w:rsidR="00BF7414" w:rsidRPr="00FB5CEB">
        <w:rPr>
          <w:rFonts w:cs="Tahoma"/>
        </w:rPr>
        <w:t>De</w:t>
      </w:r>
      <w:r w:rsidR="006B298F" w:rsidRPr="00FB5CEB">
        <w:rPr>
          <w:rFonts w:cs="Tahoma"/>
        </w:rPr>
        <w:t xml:space="preserve">ze </w:t>
      </w:r>
      <w:r w:rsidR="00BF7414" w:rsidRPr="00FB5CEB">
        <w:rPr>
          <w:rFonts w:cs="Tahoma"/>
        </w:rPr>
        <w:t xml:space="preserve"> Combinatie was de afgelopen jaren nauwelijks te kloppen, vooral hun concurrenten op de </w:t>
      </w:r>
      <w:proofErr w:type="spellStart"/>
      <w:r w:rsidR="00BF7414" w:rsidRPr="00FB5CEB">
        <w:rPr>
          <w:rFonts w:cs="Tahoma"/>
        </w:rPr>
        <w:t>dagfond</w:t>
      </w:r>
      <w:proofErr w:type="spellEnd"/>
      <w:r w:rsidR="00BF7414" w:rsidRPr="00FB5CEB">
        <w:rPr>
          <w:rFonts w:cs="Tahoma"/>
        </w:rPr>
        <w:t xml:space="preserve"> zien dit tandenknarsend aan.  In 2019 werd op een haar na </w:t>
      </w:r>
      <w:r w:rsidR="007577D5" w:rsidRPr="00FB5CEB">
        <w:rPr>
          <w:rFonts w:cs="Tahoma"/>
        </w:rPr>
        <w:t xml:space="preserve">een sectoroverwinning geboekt met Lou op La </w:t>
      </w:r>
      <w:proofErr w:type="spellStart"/>
      <w:r w:rsidR="007577D5" w:rsidRPr="00FB5CEB">
        <w:rPr>
          <w:rFonts w:cs="Tahoma"/>
        </w:rPr>
        <w:t>Souterraine</w:t>
      </w:r>
      <w:proofErr w:type="spellEnd"/>
      <w:r w:rsidR="007577D5" w:rsidRPr="00FB5CEB">
        <w:rPr>
          <w:rFonts w:cs="Tahoma"/>
        </w:rPr>
        <w:t xml:space="preserve">. Enkele weken later was het </w:t>
      </w:r>
      <w:proofErr w:type="spellStart"/>
      <w:r w:rsidR="007577D5" w:rsidRPr="00FB5CEB">
        <w:rPr>
          <w:rFonts w:cs="Tahoma"/>
        </w:rPr>
        <w:t>Soraya</w:t>
      </w:r>
      <w:proofErr w:type="spellEnd"/>
      <w:r w:rsidR="007577D5" w:rsidRPr="00FB5CEB">
        <w:rPr>
          <w:rFonts w:cs="Tahoma"/>
        </w:rPr>
        <w:t xml:space="preserve"> die op </w:t>
      </w:r>
      <w:proofErr w:type="spellStart"/>
      <w:r w:rsidR="007577D5" w:rsidRPr="00FB5CEB">
        <w:rPr>
          <w:rFonts w:cs="Tahoma"/>
        </w:rPr>
        <w:t>Orleans</w:t>
      </w:r>
      <w:proofErr w:type="spellEnd"/>
      <w:r w:rsidR="007577D5" w:rsidRPr="00FB5CEB">
        <w:rPr>
          <w:rFonts w:cs="Tahoma"/>
        </w:rPr>
        <w:t xml:space="preserve"> Jong de hoofdprijs </w:t>
      </w:r>
      <w:r w:rsidR="006B298F" w:rsidRPr="00FB5CEB">
        <w:rPr>
          <w:rFonts w:cs="Tahoma"/>
        </w:rPr>
        <w:t xml:space="preserve">Nationaal </w:t>
      </w:r>
      <w:proofErr w:type="spellStart"/>
      <w:r w:rsidR="006B298F" w:rsidRPr="00FB5CEB">
        <w:rPr>
          <w:rFonts w:cs="Tahoma"/>
        </w:rPr>
        <w:t>Orleans</w:t>
      </w:r>
      <w:proofErr w:type="spellEnd"/>
      <w:r w:rsidR="006B298F" w:rsidRPr="00FB5CEB">
        <w:rPr>
          <w:rFonts w:cs="Tahoma"/>
        </w:rPr>
        <w:t xml:space="preserve"> in Sector 1 (ruim 10.000 d</w:t>
      </w:r>
      <w:r w:rsidR="007577D5" w:rsidRPr="00FB5CEB">
        <w:rPr>
          <w:rFonts w:cs="Tahoma"/>
        </w:rPr>
        <w:t xml:space="preserve">uiven) afdwong. Wederom is </w:t>
      </w:r>
      <w:proofErr w:type="spellStart"/>
      <w:r w:rsidR="007577D5" w:rsidRPr="00FB5CEB">
        <w:rPr>
          <w:rFonts w:cs="Tahoma"/>
        </w:rPr>
        <w:t>Soraya</w:t>
      </w:r>
      <w:proofErr w:type="spellEnd"/>
      <w:r w:rsidR="007577D5" w:rsidRPr="00FB5CEB">
        <w:rPr>
          <w:rFonts w:cs="Tahoma"/>
        </w:rPr>
        <w:t xml:space="preserve"> de hoofdpersoon geworden, ze was de snelste duif in de sterke P.V. de Combinatie. </w:t>
      </w:r>
      <w:r w:rsidR="007577D5" w:rsidRPr="00FB5CEB">
        <w:rPr>
          <w:rFonts w:eastAsia="Times New Roman" w:cs="Times New Roman"/>
          <w:color w:val="000000"/>
        </w:rPr>
        <w:t xml:space="preserve">Geen onbekende dus deze dame, ze zag er goed uit de laatste weken qua indruk en conditie. </w:t>
      </w:r>
      <w:r w:rsidR="00EE52DB" w:rsidRPr="00FB5CEB">
        <w:rPr>
          <w:rFonts w:eastAsia="Times New Roman" w:cs="Times New Roman"/>
          <w:color w:val="000000"/>
        </w:rPr>
        <w:t xml:space="preserve">Op de lastige </w:t>
      </w:r>
      <w:r w:rsidR="007577D5" w:rsidRPr="00FB5CEB">
        <w:rPr>
          <w:rFonts w:eastAsia="Times New Roman" w:cs="Times New Roman"/>
          <w:color w:val="000000"/>
        </w:rPr>
        <w:t xml:space="preserve"> </w:t>
      </w:r>
      <w:proofErr w:type="spellStart"/>
      <w:r w:rsidR="007577D5" w:rsidRPr="00FB5CEB">
        <w:rPr>
          <w:rFonts w:eastAsia="Times New Roman" w:cs="Times New Roman"/>
          <w:color w:val="000000"/>
        </w:rPr>
        <w:t>Montlucon</w:t>
      </w:r>
      <w:proofErr w:type="spellEnd"/>
      <w:r w:rsidR="007577D5" w:rsidRPr="00FB5CEB">
        <w:rPr>
          <w:rFonts w:eastAsia="Times New Roman" w:cs="Times New Roman"/>
          <w:color w:val="000000"/>
        </w:rPr>
        <w:t xml:space="preserve"> scoorde ze een staartprijsje, eerder dit seizoen won ze een 17e vanuit </w:t>
      </w:r>
      <w:proofErr w:type="spellStart"/>
      <w:r w:rsidR="007577D5" w:rsidRPr="00FB5CEB">
        <w:rPr>
          <w:rFonts w:eastAsia="Times New Roman" w:cs="Times New Roman"/>
          <w:color w:val="000000"/>
        </w:rPr>
        <w:t>Peronne</w:t>
      </w:r>
      <w:proofErr w:type="spellEnd"/>
      <w:r w:rsidR="007577D5" w:rsidRPr="00FB5CEB">
        <w:rPr>
          <w:rFonts w:eastAsia="Times New Roman" w:cs="Times New Roman"/>
          <w:color w:val="000000"/>
        </w:rPr>
        <w:t xml:space="preserve"> tegen 666 </w:t>
      </w:r>
      <w:r w:rsidR="00245449" w:rsidRPr="00FB5CEB">
        <w:rPr>
          <w:rFonts w:eastAsia="Times New Roman" w:cs="Times New Roman"/>
          <w:color w:val="000000"/>
        </w:rPr>
        <w:t xml:space="preserve">duiven </w:t>
      </w:r>
      <w:r w:rsidR="007577D5" w:rsidRPr="00FB5CEB">
        <w:rPr>
          <w:rFonts w:eastAsia="Times New Roman" w:cs="Times New Roman"/>
          <w:color w:val="000000"/>
        </w:rPr>
        <w:t>in de club (43e ss West).</w:t>
      </w:r>
      <w:r w:rsidR="006B298F" w:rsidRPr="00FB5CEB">
        <w:rPr>
          <w:rFonts w:eastAsia="Times New Roman" w:cs="Times New Roman"/>
          <w:color w:val="000000"/>
        </w:rPr>
        <w:t xml:space="preserve"> </w:t>
      </w:r>
      <w:r w:rsidR="00EE52DB" w:rsidRPr="00FB5CEB">
        <w:rPr>
          <w:rFonts w:eastAsia="Times New Roman" w:cs="Times New Roman"/>
          <w:color w:val="000000"/>
        </w:rPr>
        <w:t xml:space="preserve">Zoals </w:t>
      </w:r>
      <w:r w:rsidR="007577D5" w:rsidRPr="00FB5CEB">
        <w:rPr>
          <w:rFonts w:eastAsia="Times New Roman" w:cs="Times New Roman"/>
          <w:color w:val="000000"/>
        </w:rPr>
        <w:t xml:space="preserve"> o</w:t>
      </w:r>
      <w:r w:rsidR="00EE52DB" w:rsidRPr="00FB5CEB">
        <w:rPr>
          <w:rFonts w:eastAsia="Times New Roman" w:cs="Times New Roman"/>
          <w:color w:val="000000"/>
        </w:rPr>
        <w:t xml:space="preserve">p haar bijgevoegde stamboom te </w:t>
      </w:r>
      <w:r w:rsidR="007577D5" w:rsidRPr="00FB5CEB">
        <w:rPr>
          <w:rFonts w:eastAsia="Times New Roman" w:cs="Times New Roman"/>
          <w:color w:val="000000"/>
        </w:rPr>
        <w:t xml:space="preserve"> zien</w:t>
      </w:r>
      <w:r w:rsidR="00EE52DB" w:rsidRPr="00FB5CEB">
        <w:rPr>
          <w:rFonts w:eastAsia="Times New Roman" w:cs="Times New Roman"/>
          <w:color w:val="000000"/>
        </w:rPr>
        <w:t xml:space="preserve"> is </w:t>
      </w:r>
      <w:r w:rsidR="007577D5" w:rsidRPr="00FB5CEB">
        <w:rPr>
          <w:rFonts w:eastAsia="Times New Roman" w:cs="Times New Roman"/>
          <w:color w:val="000000"/>
        </w:rPr>
        <w:t xml:space="preserve">, is ze een product van 2 echte kanjers die hun sporen ruimschoots verdiend hebben op het </w:t>
      </w:r>
      <w:proofErr w:type="spellStart"/>
      <w:r w:rsidR="007577D5" w:rsidRPr="00FB5CEB">
        <w:rPr>
          <w:rFonts w:eastAsia="Times New Roman" w:cs="Times New Roman"/>
          <w:color w:val="000000"/>
        </w:rPr>
        <w:t>kweekhok</w:t>
      </w:r>
      <w:proofErr w:type="spellEnd"/>
      <w:r w:rsidR="007577D5" w:rsidRPr="00FB5CEB">
        <w:rPr>
          <w:rFonts w:eastAsia="Times New Roman" w:cs="Times New Roman"/>
          <w:color w:val="000000"/>
        </w:rPr>
        <w:t xml:space="preserve">. Haar vader </w:t>
      </w:r>
      <w:r w:rsidR="00E028DF" w:rsidRPr="00FB5CEB">
        <w:rPr>
          <w:rFonts w:eastAsia="Times New Roman" w:cs="Times New Roman"/>
          <w:color w:val="000000"/>
        </w:rPr>
        <w:t xml:space="preserve">is </w:t>
      </w:r>
      <w:r w:rsidR="007577D5" w:rsidRPr="00FB5CEB">
        <w:rPr>
          <w:rFonts w:eastAsia="Times New Roman" w:cs="Times New Roman"/>
          <w:color w:val="000000"/>
        </w:rPr>
        <w:t xml:space="preserve">als eitje gehaald bij Hans Daane uit zijn toenmalige super kweekkoppel. </w:t>
      </w:r>
      <w:r w:rsidR="006B298F" w:rsidRPr="00FB5CEB">
        <w:rPr>
          <w:rFonts w:eastAsia="Times New Roman" w:cs="Times New Roman"/>
          <w:color w:val="000000"/>
        </w:rPr>
        <w:t xml:space="preserve">(let op de Pet) </w:t>
      </w:r>
      <w:r w:rsidR="007577D5" w:rsidRPr="00FB5CEB">
        <w:rPr>
          <w:rFonts w:eastAsia="Times New Roman" w:cs="Times New Roman"/>
          <w:color w:val="000000"/>
        </w:rPr>
        <w:t xml:space="preserve">Moeder Liz </w:t>
      </w:r>
      <w:r w:rsidR="002C5755" w:rsidRPr="00FB5CEB">
        <w:rPr>
          <w:rFonts w:eastAsia="Times New Roman" w:cs="Times New Roman"/>
          <w:color w:val="000000"/>
        </w:rPr>
        <w:t xml:space="preserve">is </w:t>
      </w:r>
      <w:r w:rsidR="007577D5" w:rsidRPr="00FB5CEB">
        <w:rPr>
          <w:rFonts w:eastAsia="Times New Roman" w:cs="Times New Roman"/>
          <w:color w:val="000000"/>
        </w:rPr>
        <w:t>als laatje gehaa</w:t>
      </w:r>
      <w:r w:rsidR="00245449" w:rsidRPr="00FB5CEB">
        <w:rPr>
          <w:rFonts w:eastAsia="Times New Roman" w:cs="Times New Roman"/>
          <w:color w:val="000000"/>
        </w:rPr>
        <w:t xml:space="preserve">ld bij  Koen Minderhoud. Op </w:t>
      </w:r>
      <w:r w:rsidR="007577D5" w:rsidRPr="00FB5CEB">
        <w:rPr>
          <w:rFonts w:eastAsia="Times New Roman" w:cs="Times New Roman"/>
          <w:color w:val="000000"/>
        </w:rPr>
        <w:t>haar foto die in de winter van 2020</w:t>
      </w:r>
      <w:r w:rsidR="006B298F" w:rsidRPr="00FB5CEB">
        <w:rPr>
          <w:rFonts w:eastAsia="Times New Roman" w:cs="Times New Roman"/>
          <w:color w:val="000000"/>
        </w:rPr>
        <w:t xml:space="preserve"> </w:t>
      </w:r>
      <w:r w:rsidR="007577D5" w:rsidRPr="00FB5CEB">
        <w:rPr>
          <w:rFonts w:eastAsia="Times New Roman" w:cs="Times New Roman"/>
          <w:color w:val="000000"/>
        </w:rPr>
        <w:t>werd gemaakt</w:t>
      </w:r>
      <w:r w:rsidR="006B298F" w:rsidRPr="00FB5CEB">
        <w:rPr>
          <w:rFonts w:eastAsia="Times New Roman" w:cs="Times New Roman"/>
          <w:color w:val="000000"/>
        </w:rPr>
        <w:t>,</w:t>
      </w:r>
      <w:r w:rsidR="007577D5" w:rsidRPr="00FB5CEB">
        <w:rPr>
          <w:rFonts w:eastAsia="Times New Roman" w:cs="Times New Roman"/>
          <w:color w:val="000000"/>
        </w:rPr>
        <w:t xml:space="preserve"> </w:t>
      </w:r>
      <w:r w:rsidR="00EE52DB" w:rsidRPr="00FB5CEB">
        <w:rPr>
          <w:rFonts w:eastAsia="Times New Roman" w:cs="Times New Roman"/>
          <w:color w:val="000000"/>
        </w:rPr>
        <w:t>worden slechts de prestaties vermeld als jonge duif</w:t>
      </w:r>
      <w:r w:rsidR="007577D5" w:rsidRPr="00FB5CEB">
        <w:rPr>
          <w:rFonts w:eastAsia="Times New Roman" w:cs="Times New Roman"/>
          <w:color w:val="000000"/>
        </w:rPr>
        <w:t>. Op haar stamboom is haar cv wel compleet vermeld.</w:t>
      </w:r>
    </w:p>
    <w:p w14:paraId="4E1696D5" w14:textId="11995C93" w:rsidR="00BF7414" w:rsidRDefault="00BF7414" w:rsidP="007E00F7">
      <w:pPr>
        <w:rPr>
          <w:rFonts w:cs="Tahoma"/>
        </w:rPr>
      </w:pPr>
    </w:p>
    <w:p w14:paraId="046CDFE7" w14:textId="77777777" w:rsidR="00BF7414" w:rsidRDefault="00BF7414" w:rsidP="007E00F7">
      <w:pPr>
        <w:rPr>
          <w:rFonts w:cs="Tahoma"/>
        </w:rPr>
      </w:pPr>
    </w:p>
    <w:p w14:paraId="3D0F87CA" w14:textId="53A53847" w:rsidR="007E00F7" w:rsidRPr="007E00F7" w:rsidRDefault="00BF7414" w:rsidP="007E00F7">
      <w:pPr>
        <w:rPr>
          <w:rFonts w:cs="Tahoma"/>
        </w:rPr>
      </w:pPr>
      <w:r>
        <w:rPr>
          <w:rFonts w:cs="Tahoma"/>
        </w:rPr>
        <w:t xml:space="preserve"> </w:t>
      </w:r>
    </w:p>
    <w:p w14:paraId="0AA543DE" w14:textId="5EEE6955" w:rsidR="00D67B11" w:rsidRDefault="006B298F" w:rsidP="00D67B11">
      <w:pPr>
        <w:ind w:left="1416"/>
        <w:rPr>
          <w:rFonts w:ascii="Tahoma" w:hAnsi="Tahoma" w:cs="Tahoma"/>
          <w:b/>
          <w:sz w:val="40"/>
          <w:szCs w:val="40"/>
        </w:rPr>
      </w:pPr>
      <w:r>
        <w:rPr>
          <w:rFonts w:ascii="Tahoma" w:hAnsi="Tahoma" w:cs="Tahoma"/>
          <w:b/>
          <w:noProof/>
          <w:sz w:val="40"/>
          <w:szCs w:val="40"/>
          <w:lang w:val="en-US"/>
        </w:rPr>
        <w:drawing>
          <wp:inline distT="0" distB="0" distL="0" distR="0" wp14:anchorId="75758570" wp14:editId="2057AF57">
            <wp:extent cx="5753100" cy="3835400"/>
            <wp:effectExtent l="0" t="0" r="12700" b="0"/>
            <wp:docPr id="4" name="Afbeelding 4" descr="Macintosh HD:Users:markbugajski:Desktop:19-3905337.j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kbugajski:Desktop:19-3905337.jp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53100" cy="3835400"/>
                    </a:xfrm>
                    <a:prstGeom prst="rect">
                      <a:avLst/>
                    </a:prstGeom>
                    <a:noFill/>
                    <a:ln>
                      <a:noFill/>
                    </a:ln>
                  </pic:spPr>
                </pic:pic>
              </a:graphicData>
            </a:graphic>
          </wp:inline>
        </w:drawing>
      </w:r>
    </w:p>
    <w:p w14:paraId="3C659E13" w14:textId="00384B16" w:rsidR="00A233ED" w:rsidRDefault="00D67B11" w:rsidP="00D67B11">
      <w:pPr>
        <w:ind w:left="1416" w:hanging="1416"/>
        <w:rPr>
          <w:rFonts w:ascii="Tahoma" w:hAnsi="Tahoma" w:cs="Tahoma"/>
          <w:b/>
          <w:sz w:val="40"/>
          <w:szCs w:val="40"/>
        </w:rPr>
      </w:pPr>
      <w:r>
        <w:rPr>
          <w:rFonts w:ascii="Tahoma" w:hAnsi="Tahoma" w:cs="Tahoma"/>
          <w:b/>
          <w:sz w:val="40"/>
          <w:szCs w:val="40"/>
        </w:rPr>
        <w:t xml:space="preserve">  </w:t>
      </w:r>
    </w:p>
    <w:p w14:paraId="43ACA43F" w14:textId="77777777" w:rsidR="00D67B11" w:rsidRPr="00FB5CEB" w:rsidRDefault="00D67B11" w:rsidP="006B298F">
      <w:pPr>
        <w:ind w:firstLine="1416"/>
        <w:rPr>
          <w:rFonts w:cs="Tahoma"/>
          <w:b/>
          <w:sz w:val="40"/>
          <w:szCs w:val="40"/>
        </w:rPr>
      </w:pPr>
    </w:p>
    <w:p w14:paraId="216E2448" w14:textId="3B9F39F6" w:rsidR="00A233ED" w:rsidRDefault="006B298F">
      <w:r w:rsidRPr="00FB5CEB">
        <w:t>Helaas werden  er op nationaal niveau geen potten gebroken maar haar prestatie mag er zijn: 1</w:t>
      </w:r>
      <w:r w:rsidRPr="00FB5CEB">
        <w:rPr>
          <w:vertAlign w:val="superscript"/>
        </w:rPr>
        <w:t>e</w:t>
      </w:r>
      <w:r w:rsidRPr="00FB5CEB">
        <w:t xml:space="preserve"> in P.V. de Combinatie, 2</w:t>
      </w:r>
      <w:r w:rsidRPr="00FB5CEB">
        <w:rPr>
          <w:vertAlign w:val="superscript"/>
        </w:rPr>
        <w:t>e</w:t>
      </w:r>
      <w:r w:rsidRPr="00FB5CEB">
        <w:t xml:space="preserve"> in de CCW, </w:t>
      </w:r>
      <w:r w:rsidR="00EE52DB" w:rsidRPr="00FB5CEB">
        <w:t>3</w:t>
      </w:r>
      <w:r w:rsidR="00EE52DB" w:rsidRPr="00FB5CEB">
        <w:rPr>
          <w:vertAlign w:val="superscript"/>
        </w:rPr>
        <w:t>e</w:t>
      </w:r>
      <w:r w:rsidR="00EE52DB" w:rsidRPr="00FB5CEB">
        <w:t xml:space="preserve"> in SS West, </w:t>
      </w:r>
      <w:r w:rsidRPr="00FB5CEB">
        <w:t>30</w:t>
      </w:r>
      <w:r w:rsidRPr="00FB5CEB">
        <w:rPr>
          <w:vertAlign w:val="superscript"/>
        </w:rPr>
        <w:t>e</w:t>
      </w:r>
      <w:r w:rsidRPr="00FB5CEB">
        <w:t xml:space="preserve"> NPO  Afdeling 1.  </w:t>
      </w:r>
      <w:r w:rsidR="00245449" w:rsidRPr="00FB5CEB">
        <w:t>Ook werd</w:t>
      </w:r>
      <w:r w:rsidR="007B65EB" w:rsidRPr="00FB5CEB">
        <w:t xml:space="preserve">, en niet onbelangrijk, </w:t>
      </w:r>
      <w:r w:rsidR="00245449" w:rsidRPr="00FB5CEB">
        <w:t xml:space="preserve"> de door omstandigheden negatieve spiraal doorbroken: 6</w:t>
      </w:r>
      <w:r w:rsidR="00245449">
        <w:t xml:space="preserve"> van de 9 duiven op de uitslag en voor de verandering alle duiven thuis. Hoe anders waren de verwachtingen en hoe wreed de realiteit.</w:t>
      </w:r>
    </w:p>
    <w:p w14:paraId="14EEB93E" w14:textId="6781FD06" w:rsidR="00EE52DB" w:rsidRDefault="00EE52DB">
      <w:r>
        <w:t>De ambities van 2021.</w:t>
      </w:r>
    </w:p>
    <w:p w14:paraId="667F53DA" w14:textId="5E5DC6DD" w:rsidR="007B65EB" w:rsidRDefault="007B65EB">
      <w:r>
        <w:t xml:space="preserve">De afgelopen jaren ontpopte de combinatie zich als de absolute topper op de </w:t>
      </w:r>
      <w:proofErr w:type="spellStart"/>
      <w:r>
        <w:t>dagfond</w:t>
      </w:r>
      <w:proofErr w:type="spellEnd"/>
      <w:r w:rsidR="002345C2">
        <w:t xml:space="preserve">, in Zeeland. Hun bekendheid gaat inmiddels ver buiten de provinciegrens. Ook dit jaar </w:t>
      </w:r>
      <w:r>
        <w:t xml:space="preserve"> werd als doel gesteld op de </w:t>
      </w:r>
      <w:proofErr w:type="spellStart"/>
      <w:r>
        <w:t>dagfond</w:t>
      </w:r>
      <w:proofErr w:type="spellEnd"/>
      <w:r>
        <w:t xml:space="preserve"> en op de </w:t>
      </w:r>
      <w:proofErr w:type="spellStart"/>
      <w:r>
        <w:t>midfond</w:t>
      </w:r>
      <w:proofErr w:type="spellEnd"/>
      <w:r>
        <w:t xml:space="preserve"> uit te blinken. Ook wilden de mannen een ge</w:t>
      </w:r>
      <w:r w:rsidR="002C5755">
        <w:t>weldige ploeg jonge duiven over</w:t>
      </w:r>
      <w:r>
        <w:t>houden</w:t>
      </w:r>
      <w:r w:rsidR="002345C2">
        <w:t xml:space="preserve"> in september. </w:t>
      </w:r>
      <w:r>
        <w:t xml:space="preserve">De randvoorwaarden zijn natuurlijk uiterst gunstig. </w:t>
      </w:r>
      <w:r w:rsidR="002345C2">
        <w:t xml:space="preserve">Een </w:t>
      </w:r>
      <w:proofErr w:type="spellStart"/>
      <w:r w:rsidR="002345C2">
        <w:t>kweekhok</w:t>
      </w:r>
      <w:proofErr w:type="spellEnd"/>
      <w:r w:rsidR="002345C2">
        <w:t xml:space="preserve"> om van te watertanden, een geweldige accommodatie, en drie mannen die uiterst gedreven voor  hun taken staan. </w:t>
      </w:r>
      <w:proofErr w:type="spellStart"/>
      <w:r w:rsidR="002345C2">
        <w:t>Adrie</w:t>
      </w:r>
      <w:proofErr w:type="spellEnd"/>
      <w:r w:rsidR="002345C2">
        <w:t xml:space="preserve"> is sinds enige tijd gepensioneerd en daardoor is er nog meer </w:t>
      </w:r>
      <w:r w:rsidR="00195798">
        <w:t>regelmaat</w:t>
      </w:r>
      <w:r w:rsidR="002345C2">
        <w:t xml:space="preserve">. Geef </w:t>
      </w:r>
      <w:proofErr w:type="spellStart"/>
      <w:r w:rsidR="002345C2">
        <w:t>Adrie</w:t>
      </w:r>
      <w:proofErr w:type="spellEnd"/>
      <w:r w:rsidR="002345C2">
        <w:t xml:space="preserve"> een hamer en zaag in de hand en er ontstaat iets moois.  De totale accommodatie en hun “</w:t>
      </w:r>
      <w:r w:rsidR="00195798">
        <w:t>tuinhuis</w:t>
      </w:r>
      <w:r w:rsidR="002345C2">
        <w:t xml:space="preserve">” zijn daar de resultaten van.  Erwin is verantwoordelijk voor het totale kweekprogramma. Hun administratie en registratie is altijd op orde en mensen die een bon willen of een bestelling voor jonge duiven willen plaatsen weten dat ze bij hem in goede handen zijn. Joachim </w:t>
      </w:r>
      <w:r w:rsidR="00195798">
        <w:t xml:space="preserve">is er met name op de vluchtdagen en zorgt er voor dat de doffers onthaald worden door de duivinnen. De </w:t>
      </w:r>
      <w:proofErr w:type="spellStart"/>
      <w:r w:rsidR="00195798">
        <w:t>lockdown</w:t>
      </w:r>
      <w:proofErr w:type="spellEnd"/>
      <w:r w:rsidR="00195798">
        <w:t xml:space="preserve"> en de schoolvakanties geven Joachim de gelegenheid om met opa </w:t>
      </w:r>
      <w:proofErr w:type="spellStart"/>
      <w:r w:rsidR="00195798">
        <w:t>Adrie</w:t>
      </w:r>
      <w:proofErr w:type="spellEnd"/>
      <w:r w:rsidR="00195798">
        <w:t xml:space="preserve"> lekker te melken en hun ideeën de vrije loop te laten. </w:t>
      </w:r>
      <w:r w:rsidR="008356AA">
        <w:t xml:space="preserve">“Opa, zullen we eens over onze schaduw heen stappen?” </w:t>
      </w:r>
      <w:r w:rsidR="00195798">
        <w:t>Joachim richt zich met name op de jonge duiven. De fel begeerde Generale Zeeuwse jeugdtitel heroveren en d</w:t>
      </w:r>
      <w:r w:rsidR="002C5755">
        <w:t xml:space="preserve">oorbreken op Nationaal niveau; </w:t>
      </w:r>
      <w:r w:rsidR="00195798">
        <w:t xml:space="preserve">gewoon de beste worden in Nederland. </w:t>
      </w:r>
    </w:p>
    <w:p w14:paraId="1B0772A4" w14:textId="4C8AE977" w:rsidR="00195798" w:rsidRDefault="00195798">
      <w:r>
        <w:t xml:space="preserve">Maar het weer houdt geen rekening met doelstellingen en ambities en is wreed en meedogenloos. De vele zondagsvluchten, </w:t>
      </w:r>
      <w:r w:rsidR="0015039A">
        <w:t xml:space="preserve">discutabele lossingen </w:t>
      </w:r>
      <w:r>
        <w:t>en grote verl</w:t>
      </w:r>
      <w:r w:rsidR="002C5755">
        <w:t xml:space="preserve">iezen met name op de </w:t>
      </w:r>
      <w:proofErr w:type="spellStart"/>
      <w:r w:rsidR="002C5755">
        <w:t>dagfondvluc</w:t>
      </w:r>
      <w:r>
        <w:t>hten</w:t>
      </w:r>
      <w:proofErr w:type="spellEnd"/>
      <w:r>
        <w:t xml:space="preserve"> zorgen voor een </w:t>
      </w:r>
      <w:r w:rsidR="0015039A">
        <w:t>echec. Iedere vlucht weer opnieuw je duiven inkorven in de onzekerheid ze nog terug te zien laat sporen achter.</w:t>
      </w:r>
    </w:p>
    <w:p w14:paraId="6077750F" w14:textId="790E0AA4" w:rsidR="0015039A" w:rsidRDefault="0015039A">
      <w:r>
        <w:t xml:space="preserve">Daarom is de overwinning op </w:t>
      </w:r>
      <w:proofErr w:type="spellStart"/>
      <w:r>
        <w:t>Issoudun</w:t>
      </w:r>
      <w:proofErr w:type="spellEnd"/>
      <w:r>
        <w:t xml:space="preserve"> van grote betekenis. Eindelijk weer een mooi prijs percentage en eindelijk weer alle duiven thuis; 6 van de 9 op de uitslag en alles weer op de hokken. Gelukkig werd deze trend weer ouderwets door gezet op de laatste </w:t>
      </w:r>
      <w:proofErr w:type="spellStart"/>
      <w:r>
        <w:t>midfondvlucht</w:t>
      </w:r>
      <w:proofErr w:type="spellEnd"/>
      <w:r>
        <w:t xml:space="preserve">, </w:t>
      </w:r>
      <w:proofErr w:type="spellStart"/>
      <w:r>
        <w:t>Melun</w:t>
      </w:r>
      <w:proofErr w:type="spellEnd"/>
      <w:r>
        <w:t xml:space="preserve"> (en weer door het weer geen </w:t>
      </w:r>
      <w:proofErr w:type="spellStart"/>
      <w:r>
        <w:t>Chateaudun</w:t>
      </w:r>
      <w:proofErr w:type="spellEnd"/>
      <w:r>
        <w:t xml:space="preserve">) De mannen maken nog kans op het </w:t>
      </w:r>
      <w:proofErr w:type="spellStart"/>
      <w:r>
        <w:t>midfondkampioenschap</w:t>
      </w:r>
      <w:proofErr w:type="spellEnd"/>
      <w:r>
        <w:t xml:space="preserve">. Over veerkracht gesproken. De </w:t>
      </w:r>
      <w:r w:rsidR="002B37C1">
        <w:t>wederopstanding</w:t>
      </w:r>
      <w:r>
        <w:t xml:space="preserve"> is compleet of te wel </w:t>
      </w:r>
      <w:proofErr w:type="spellStart"/>
      <w:r>
        <w:t>Luctor</w:t>
      </w:r>
      <w:proofErr w:type="spellEnd"/>
      <w:r>
        <w:t xml:space="preserve"> et </w:t>
      </w:r>
      <w:proofErr w:type="spellStart"/>
      <w:r>
        <w:t>Emergo</w:t>
      </w:r>
      <w:proofErr w:type="spellEnd"/>
      <w:r>
        <w:t>.</w:t>
      </w:r>
      <w:r w:rsidR="002B37C1">
        <w:t xml:space="preserve"> Mooi dat </w:t>
      </w:r>
      <w:proofErr w:type="spellStart"/>
      <w:r w:rsidR="002B37C1">
        <w:t>Soraya</w:t>
      </w:r>
      <w:proofErr w:type="spellEnd"/>
      <w:r w:rsidR="002B37C1">
        <w:t xml:space="preserve"> dit symboliseert. Juist </w:t>
      </w:r>
      <w:proofErr w:type="spellStart"/>
      <w:r w:rsidR="002B37C1">
        <w:t>Soraya</w:t>
      </w:r>
      <w:proofErr w:type="spellEnd"/>
      <w:r w:rsidR="002B37C1">
        <w:t xml:space="preserve">, de heerseres op </w:t>
      </w:r>
      <w:proofErr w:type="spellStart"/>
      <w:r w:rsidR="002B37C1">
        <w:t>Orleans</w:t>
      </w:r>
      <w:proofErr w:type="spellEnd"/>
      <w:r w:rsidR="002B37C1">
        <w:t xml:space="preserve">, brengt het winnaarsgevoel en het nieuwe zelfvertrouwen weer terug. </w:t>
      </w:r>
      <w:r w:rsidR="00D32545">
        <w:t xml:space="preserve">Vorige week de snelste op </w:t>
      </w:r>
      <w:proofErr w:type="spellStart"/>
      <w:r w:rsidR="00D32545">
        <w:t>Issoudun</w:t>
      </w:r>
      <w:proofErr w:type="spellEnd"/>
      <w:r w:rsidR="00D32545">
        <w:t>, afgelopen vrijdag een 5</w:t>
      </w:r>
      <w:r w:rsidR="00D32545" w:rsidRPr="00D32545">
        <w:rPr>
          <w:vertAlign w:val="superscript"/>
        </w:rPr>
        <w:t>e</w:t>
      </w:r>
      <w:r w:rsidR="00FB5CEB">
        <w:t xml:space="preserve">  </w:t>
      </w:r>
      <w:proofErr w:type="spellStart"/>
      <w:r w:rsidR="00FB5CEB">
        <w:t>Melun</w:t>
      </w:r>
      <w:proofErr w:type="spellEnd"/>
      <w:r w:rsidR="00FB5CEB">
        <w:t xml:space="preserve">, </w:t>
      </w:r>
      <w:proofErr w:type="spellStart"/>
      <w:r w:rsidR="00FB5CEB">
        <w:t>Afd</w:t>
      </w:r>
      <w:proofErr w:type="spellEnd"/>
      <w:r w:rsidR="00FB5CEB">
        <w:t xml:space="preserve"> 1. </w:t>
      </w:r>
      <w:r w:rsidR="00D32545">
        <w:t>De cirkel is weer rond. Geweldige duif, g</w:t>
      </w:r>
      <w:r w:rsidR="00E028DF">
        <w:t xml:space="preserve">eweldige combinatie. </w:t>
      </w:r>
    </w:p>
    <w:p w14:paraId="1592F029" w14:textId="7D103F54" w:rsidR="00E028DF" w:rsidRDefault="00E028DF">
      <w:r>
        <w:t xml:space="preserve">Tot slot </w:t>
      </w:r>
      <w:proofErr w:type="spellStart"/>
      <w:r>
        <w:t>Soraya</w:t>
      </w:r>
      <w:proofErr w:type="spellEnd"/>
      <w:r>
        <w:t xml:space="preserve">, Arabisch voor Goede Koningin, winnares op </w:t>
      </w:r>
      <w:proofErr w:type="spellStart"/>
      <w:r>
        <w:t>Orleans</w:t>
      </w:r>
      <w:proofErr w:type="spellEnd"/>
      <w:r>
        <w:t xml:space="preserve"> en </w:t>
      </w:r>
      <w:proofErr w:type="spellStart"/>
      <w:r>
        <w:t>Issoudun</w:t>
      </w:r>
      <w:proofErr w:type="spellEnd"/>
      <w:r>
        <w:t xml:space="preserve"> en een topklassering op </w:t>
      </w:r>
      <w:proofErr w:type="spellStart"/>
      <w:r>
        <w:t>Melun</w:t>
      </w:r>
      <w:proofErr w:type="spellEnd"/>
      <w:r>
        <w:t xml:space="preserve"> (5</w:t>
      </w:r>
      <w:r w:rsidRPr="00E028DF">
        <w:rPr>
          <w:vertAlign w:val="superscript"/>
        </w:rPr>
        <w:t>e</w:t>
      </w:r>
      <w:r>
        <w:t xml:space="preserve"> en weer TT) De Koningin zal volgend jaar ongetw</w:t>
      </w:r>
      <w:r w:rsidR="002C5755">
        <w:t xml:space="preserve">ijfeld regeren in het </w:t>
      </w:r>
      <w:proofErr w:type="spellStart"/>
      <w:r w:rsidR="002C5755">
        <w:t>kweekhok</w:t>
      </w:r>
      <w:proofErr w:type="spellEnd"/>
      <w:r w:rsidR="002C5755">
        <w:t xml:space="preserve"> en vanuit haar troon toezien: het komt goed!</w:t>
      </w:r>
    </w:p>
    <w:p w14:paraId="17F0664D" w14:textId="77777777" w:rsidR="00E028DF" w:rsidRDefault="00E028DF"/>
    <w:p w14:paraId="6D056C93" w14:textId="1FD69EFB" w:rsidR="00E028DF" w:rsidRDefault="00E028DF">
      <w:r>
        <w:t>Mark Bugajski.</w:t>
      </w:r>
    </w:p>
    <w:p w14:paraId="6940BE5D" w14:textId="77777777" w:rsidR="002B37C1" w:rsidRDefault="002B37C1"/>
    <w:p w14:paraId="500F42BD" w14:textId="77777777" w:rsidR="0015039A" w:rsidRDefault="0015039A"/>
    <w:p w14:paraId="30A453E2" w14:textId="050B1343" w:rsidR="00245449" w:rsidRDefault="00245449"/>
    <w:p w14:paraId="2B32D14E" w14:textId="77777777" w:rsidR="00245449" w:rsidRDefault="00245449"/>
    <w:p w14:paraId="275EAE7A" w14:textId="6571CFCF" w:rsidR="00245449" w:rsidRDefault="00245449"/>
    <w:p w14:paraId="7B037B4B" w14:textId="2A325DAF" w:rsidR="00195798" w:rsidRDefault="002B37C1">
      <w:r>
        <w:rPr>
          <w:noProof/>
          <w:lang w:val="en-US"/>
        </w:rPr>
        <w:drawing>
          <wp:inline distT="0" distB="0" distL="0" distR="0" wp14:anchorId="3D3EE41E" wp14:editId="2EB9D523">
            <wp:extent cx="5753100" cy="8140700"/>
            <wp:effectExtent l="0" t="0" r="12700" b="0"/>
            <wp:docPr id="3" name="Afbeelding 3" descr="Macintosh HD:Users:markbugajski:Desktop:19-337[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kbugajski:Desktop:19-337[1].pd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3100" cy="8140700"/>
                    </a:xfrm>
                    <a:prstGeom prst="rect">
                      <a:avLst/>
                    </a:prstGeom>
                    <a:noFill/>
                    <a:ln>
                      <a:noFill/>
                    </a:ln>
                  </pic:spPr>
                </pic:pic>
              </a:graphicData>
            </a:graphic>
          </wp:inline>
        </w:drawing>
      </w:r>
    </w:p>
    <w:sectPr w:rsidR="00195798" w:rsidSect="0097258C">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11A8"/>
    <w:rsid w:val="00000986"/>
    <w:rsid w:val="000611A8"/>
    <w:rsid w:val="0013700F"/>
    <w:rsid w:val="0015039A"/>
    <w:rsid w:val="00195798"/>
    <w:rsid w:val="00201C2F"/>
    <w:rsid w:val="002345C2"/>
    <w:rsid w:val="00245449"/>
    <w:rsid w:val="002B37C1"/>
    <w:rsid w:val="002C5755"/>
    <w:rsid w:val="005D0CFB"/>
    <w:rsid w:val="006B298F"/>
    <w:rsid w:val="007577D5"/>
    <w:rsid w:val="00770FF9"/>
    <w:rsid w:val="007B65EB"/>
    <w:rsid w:val="007E00F7"/>
    <w:rsid w:val="008356AA"/>
    <w:rsid w:val="0097258C"/>
    <w:rsid w:val="00A233ED"/>
    <w:rsid w:val="00BA1CA1"/>
    <w:rsid w:val="00BF7414"/>
    <w:rsid w:val="00C23BE6"/>
    <w:rsid w:val="00D1705F"/>
    <w:rsid w:val="00D32545"/>
    <w:rsid w:val="00D67B11"/>
    <w:rsid w:val="00E028DF"/>
    <w:rsid w:val="00E86142"/>
    <w:rsid w:val="00EE52DB"/>
    <w:rsid w:val="00FB5CEB"/>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0DF6A9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paragraph" w:styleId="Kop1">
    <w:name w:val="heading 1"/>
    <w:basedOn w:val="Normaal"/>
    <w:next w:val="Normaal"/>
    <w:link w:val="Kop1Teken"/>
    <w:qFormat/>
    <w:rsid w:val="00A233ED"/>
    <w:pPr>
      <w:keepNext/>
      <w:jc w:val="center"/>
      <w:outlineLvl w:val="0"/>
    </w:pPr>
    <w:rPr>
      <w:rFonts w:ascii="Times New Roman" w:eastAsia="Times New Roman" w:hAnsi="Times New Roman" w:cs="Times New Roman"/>
      <w:b/>
      <w:bCs/>
      <w:sz w:val="40"/>
      <w:lang w:val="fr-FR"/>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0611A8"/>
    <w:rPr>
      <w:rFonts w:ascii="Lucida Grande" w:hAnsi="Lucida Grande"/>
      <w:sz w:val="18"/>
      <w:szCs w:val="18"/>
    </w:rPr>
  </w:style>
  <w:style w:type="character" w:customStyle="1" w:styleId="BallontekstTeken">
    <w:name w:val="Ballontekst Teken"/>
    <w:basedOn w:val="Standaardalinea-lettertype"/>
    <w:link w:val="Ballontekst"/>
    <w:uiPriority w:val="99"/>
    <w:semiHidden/>
    <w:rsid w:val="000611A8"/>
    <w:rPr>
      <w:rFonts w:ascii="Lucida Grande" w:hAnsi="Lucida Grande"/>
      <w:sz w:val="18"/>
      <w:szCs w:val="18"/>
    </w:rPr>
  </w:style>
  <w:style w:type="character" w:customStyle="1" w:styleId="Kop1Teken">
    <w:name w:val="Kop 1 Teken"/>
    <w:basedOn w:val="Standaardalinea-lettertype"/>
    <w:link w:val="Kop1"/>
    <w:rsid w:val="00A233ED"/>
    <w:rPr>
      <w:rFonts w:ascii="Times New Roman" w:eastAsia="Times New Roman" w:hAnsi="Times New Roman" w:cs="Times New Roman"/>
      <w:b/>
      <w:bCs/>
      <w:sz w:val="40"/>
      <w:lang w:val="fr-FR"/>
    </w:rPr>
  </w:style>
  <w:style w:type="character" w:customStyle="1" w:styleId="apple-converted-space">
    <w:name w:val="apple-converted-space"/>
    <w:basedOn w:val="Standaardalinea-lettertype"/>
    <w:rsid w:val="007577D5"/>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paragraph" w:styleId="Kop1">
    <w:name w:val="heading 1"/>
    <w:basedOn w:val="Normaal"/>
    <w:next w:val="Normaal"/>
    <w:link w:val="Kop1Teken"/>
    <w:qFormat/>
    <w:rsid w:val="00A233ED"/>
    <w:pPr>
      <w:keepNext/>
      <w:jc w:val="center"/>
      <w:outlineLvl w:val="0"/>
    </w:pPr>
    <w:rPr>
      <w:rFonts w:ascii="Times New Roman" w:eastAsia="Times New Roman" w:hAnsi="Times New Roman" w:cs="Times New Roman"/>
      <w:b/>
      <w:bCs/>
      <w:sz w:val="40"/>
      <w:lang w:val="fr-FR"/>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0611A8"/>
    <w:rPr>
      <w:rFonts w:ascii="Lucida Grande" w:hAnsi="Lucida Grande"/>
      <w:sz w:val="18"/>
      <w:szCs w:val="18"/>
    </w:rPr>
  </w:style>
  <w:style w:type="character" w:customStyle="1" w:styleId="BallontekstTeken">
    <w:name w:val="Ballontekst Teken"/>
    <w:basedOn w:val="Standaardalinea-lettertype"/>
    <w:link w:val="Ballontekst"/>
    <w:uiPriority w:val="99"/>
    <w:semiHidden/>
    <w:rsid w:val="000611A8"/>
    <w:rPr>
      <w:rFonts w:ascii="Lucida Grande" w:hAnsi="Lucida Grande"/>
      <w:sz w:val="18"/>
      <w:szCs w:val="18"/>
    </w:rPr>
  </w:style>
  <w:style w:type="character" w:customStyle="1" w:styleId="Kop1Teken">
    <w:name w:val="Kop 1 Teken"/>
    <w:basedOn w:val="Standaardalinea-lettertype"/>
    <w:link w:val="Kop1"/>
    <w:rsid w:val="00A233ED"/>
    <w:rPr>
      <w:rFonts w:ascii="Times New Roman" w:eastAsia="Times New Roman" w:hAnsi="Times New Roman" w:cs="Times New Roman"/>
      <w:b/>
      <w:bCs/>
      <w:sz w:val="40"/>
      <w:lang w:val="fr-FR"/>
    </w:rPr>
  </w:style>
  <w:style w:type="character" w:customStyle="1" w:styleId="apple-converted-space">
    <w:name w:val="apple-converted-space"/>
    <w:basedOn w:val="Standaardalinea-lettertype"/>
    <w:rsid w:val="007577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8321444">
      <w:bodyDiv w:val="1"/>
      <w:marLeft w:val="0"/>
      <w:marRight w:val="0"/>
      <w:marTop w:val="0"/>
      <w:marBottom w:val="0"/>
      <w:divBdr>
        <w:top w:val="none" w:sz="0" w:space="0" w:color="auto"/>
        <w:left w:val="none" w:sz="0" w:space="0" w:color="auto"/>
        <w:bottom w:val="none" w:sz="0" w:space="0" w:color="auto"/>
        <w:right w:val="none" w:sz="0" w:space="0" w:color="auto"/>
      </w:divBdr>
      <w:divsChild>
        <w:div w:id="981496364">
          <w:marLeft w:val="0"/>
          <w:marRight w:val="0"/>
          <w:marTop w:val="0"/>
          <w:marBottom w:val="0"/>
          <w:divBdr>
            <w:top w:val="none" w:sz="0" w:space="0" w:color="auto"/>
            <w:left w:val="none" w:sz="0" w:space="0" w:color="auto"/>
            <w:bottom w:val="none" w:sz="0" w:space="0" w:color="auto"/>
            <w:right w:val="none" w:sz="0" w:space="0" w:color="auto"/>
          </w:divBdr>
        </w:div>
        <w:div w:id="756706733">
          <w:marLeft w:val="0"/>
          <w:marRight w:val="0"/>
          <w:marTop w:val="0"/>
          <w:marBottom w:val="0"/>
          <w:divBdr>
            <w:top w:val="none" w:sz="0" w:space="0" w:color="auto"/>
            <w:left w:val="none" w:sz="0" w:space="0" w:color="auto"/>
            <w:bottom w:val="none" w:sz="0" w:space="0" w:color="auto"/>
            <w:right w:val="none" w:sz="0" w:space="0" w:color="auto"/>
          </w:divBdr>
        </w:div>
        <w:div w:id="993686073">
          <w:marLeft w:val="0"/>
          <w:marRight w:val="0"/>
          <w:marTop w:val="0"/>
          <w:marBottom w:val="0"/>
          <w:divBdr>
            <w:top w:val="none" w:sz="0" w:space="0" w:color="auto"/>
            <w:left w:val="none" w:sz="0" w:space="0" w:color="auto"/>
            <w:bottom w:val="none" w:sz="0" w:space="0" w:color="auto"/>
            <w:right w:val="none" w:sz="0" w:space="0" w:color="auto"/>
          </w:divBdr>
        </w:div>
        <w:div w:id="297150087">
          <w:marLeft w:val="0"/>
          <w:marRight w:val="0"/>
          <w:marTop w:val="0"/>
          <w:marBottom w:val="0"/>
          <w:divBdr>
            <w:top w:val="none" w:sz="0" w:space="0" w:color="auto"/>
            <w:left w:val="none" w:sz="0" w:space="0" w:color="auto"/>
            <w:bottom w:val="none" w:sz="0" w:space="0" w:color="auto"/>
            <w:right w:val="none" w:sz="0" w:space="0" w:color="auto"/>
          </w:divBdr>
        </w:div>
        <w:div w:id="698774960">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emf"/><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160</TotalTime>
  <Pages>4</Pages>
  <Words>990</Words>
  <Characters>5447</Characters>
  <Application>Microsoft Macintosh Word</Application>
  <DocSecurity>0</DocSecurity>
  <Lines>45</Lines>
  <Paragraphs>12</Paragraphs>
  <ScaleCrop>false</ScaleCrop>
  <Company/>
  <LinksUpToDate>false</LinksUpToDate>
  <CharactersWithSpaces>6425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Bugajski</dc:creator>
  <cp:keywords/>
  <dc:description/>
  <cp:lastModifiedBy>Mark Bugajski</cp:lastModifiedBy>
  <cp:revision>14</cp:revision>
  <dcterms:created xsi:type="dcterms:W3CDTF">2021-07-09T06:12:00Z</dcterms:created>
  <dcterms:modified xsi:type="dcterms:W3CDTF">2021-07-11T14:31:00Z</dcterms:modified>
</cp:coreProperties>
</file>