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597B1" w14:textId="26B8654B" w:rsidR="00030399" w:rsidRDefault="00030399" w:rsidP="00030399">
      <w:pPr>
        <w:spacing w:after="0" w:line="240" w:lineRule="auto"/>
        <w:jc w:val="center"/>
        <w:rPr>
          <w:rFonts w:ascii="Tahoma" w:eastAsia="Times New Roman" w:hAnsi="Tahoma" w:cs="Tahoma"/>
          <w:b/>
          <w:bCs/>
          <w:sz w:val="72"/>
          <w:szCs w:val="24"/>
          <w:lang w:eastAsia="nl-NL"/>
        </w:rPr>
      </w:pPr>
      <w:r>
        <w:rPr>
          <w:rFonts w:ascii="Tahoma" w:eastAsia="Times New Roman" w:hAnsi="Tahoma" w:cs="Tahoma"/>
          <w:b/>
          <w:bCs/>
          <w:sz w:val="72"/>
          <w:szCs w:val="24"/>
          <w:lang w:eastAsia="nl-NL"/>
        </w:rPr>
        <w:t>P.V. de Combinatie</w:t>
      </w:r>
    </w:p>
    <w:p w14:paraId="59C92123" w14:textId="62A7663B" w:rsidR="00030399" w:rsidRDefault="00030399" w:rsidP="00030399">
      <w:pPr>
        <w:keepNext/>
        <w:spacing w:after="0" w:line="240" w:lineRule="auto"/>
        <w:jc w:val="center"/>
        <w:outlineLvl w:val="0"/>
        <w:rPr>
          <w:rFonts w:ascii="Tahoma" w:eastAsia="Times New Roman" w:hAnsi="Tahoma" w:cs="Tahoma"/>
          <w:b/>
          <w:bCs/>
          <w:sz w:val="39"/>
          <w:szCs w:val="39"/>
          <w:lang w:eastAsia="nl-NL"/>
        </w:rPr>
      </w:pPr>
      <w:proofErr w:type="spellStart"/>
      <w:r>
        <w:rPr>
          <w:rFonts w:ascii="Tahoma" w:eastAsia="Times New Roman" w:hAnsi="Tahoma" w:cs="Tahoma"/>
          <w:b/>
          <w:bCs/>
          <w:sz w:val="39"/>
          <w:szCs w:val="39"/>
          <w:lang w:eastAsia="nl-NL"/>
        </w:rPr>
        <w:t>Midfond</w:t>
      </w:r>
      <w:proofErr w:type="spellEnd"/>
      <w:r>
        <w:rPr>
          <w:rFonts w:ascii="Tahoma" w:eastAsia="Times New Roman" w:hAnsi="Tahoma" w:cs="Tahoma"/>
          <w:b/>
          <w:bCs/>
          <w:sz w:val="39"/>
          <w:szCs w:val="39"/>
          <w:lang w:eastAsia="nl-NL"/>
        </w:rPr>
        <w:t xml:space="preserve">, </w:t>
      </w:r>
      <w:proofErr w:type="spellStart"/>
      <w:r>
        <w:rPr>
          <w:rFonts w:ascii="Tahoma" w:eastAsia="Times New Roman" w:hAnsi="Tahoma" w:cs="Tahoma"/>
          <w:b/>
          <w:bCs/>
          <w:sz w:val="39"/>
          <w:szCs w:val="39"/>
          <w:lang w:eastAsia="nl-NL"/>
        </w:rPr>
        <w:t>Fontenay</w:t>
      </w:r>
      <w:proofErr w:type="spellEnd"/>
      <w:r>
        <w:rPr>
          <w:rFonts w:ascii="Tahoma" w:eastAsia="Times New Roman" w:hAnsi="Tahoma" w:cs="Tahoma"/>
          <w:b/>
          <w:bCs/>
          <w:sz w:val="39"/>
          <w:szCs w:val="39"/>
          <w:lang w:eastAsia="nl-NL"/>
        </w:rPr>
        <w:t xml:space="preserve"> </w:t>
      </w:r>
      <w:r w:rsidR="00137F7D">
        <w:rPr>
          <w:rFonts w:ascii="Tahoma" w:eastAsia="Times New Roman" w:hAnsi="Tahoma" w:cs="Tahoma"/>
          <w:b/>
          <w:bCs/>
          <w:sz w:val="39"/>
          <w:szCs w:val="39"/>
          <w:lang w:eastAsia="nl-NL"/>
        </w:rPr>
        <w:t>7</w:t>
      </w:r>
      <w:r>
        <w:rPr>
          <w:rFonts w:ascii="Tahoma" w:eastAsia="Times New Roman" w:hAnsi="Tahoma" w:cs="Tahoma"/>
          <w:b/>
          <w:bCs/>
          <w:sz w:val="39"/>
          <w:szCs w:val="39"/>
          <w:lang w:eastAsia="nl-NL"/>
        </w:rPr>
        <w:t xml:space="preserve"> mei 2021</w:t>
      </w:r>
    </w:p>
    <w:p w14:paraId="140932A1" w14:textId="5E2C806E" w:rsidR="00030399" w:rsidRDefault="00030399" w:rsidP="00030399">
      <w:pPr>
        <w:keepNext/>
        <w:spacing w:after="0" w:line="240" w:lineRule="auto"/>
        <w:jc w:val="center"/>
        <w:outlineLvl w:val="0"/>
        <w:rPr>
          <w:rFonts w:ascii="Tahoma" w:eastAsia="Times New Roman" w:hAnsi="Tahoma" w:cs="Tahoma"/>
          <w:b/>
          <w:bCs/>
          <w:sz w:val="39"/>
          <w:szCs w:val="39"/>
          <w:lang w:eastAsia="nl-NL"/>
        </w:rPr>
      </w:pPr>
      <w:r>
        <w:rPr>
          <w:rFonts w:ascii="Tahoma" w:eastAsia="Times New Roman" w:hAnsi="Tahoma" w:cs="Tahoma"/>
          <w:b/>
          <w:bCs/>
          <w:sz w:val="39"/>
          <w:szCs w:val="39"/>
          <w:lang w:eastAsia="nl-NL"/>
        </w:rPr>
        <w:t>637 duiven in concours</w:t>
      </w:r>
    </w:p>
    <w:p w14:paraId="3FE80814" w14:textId="0F7123D5" w:rsidR="00030399" w:rsidRDefault="00030399" w:rsidP="00030399">
      <w:pPr>
        <w:spacing w:after="0" w:line="240" w:lineRule="auto"/>
        <w:rPr>
          <w:rFonts w:ascii="Tahoma" w:eastAsia="Times New Roman" w:hAnsi="Tahoma" w:cs="Tahoma"/>
          <w:b/>
          <w:sz w:val="39"/>
          <w:szCs w:val="39"/>
          <w:lang w:eastAsia="nl-NL"/>
        </w:rPr>
      </w:pPr>
      <w:r>
        <w:rPr>
          <w:rFonts w:ascii="Tahoma" w:eastAsia="Times New Roman" w:hAnsi="Tahoma" w:cs="Tahoma"/>
          <w:b/>
          <w:sz w:val="39"/>
          <w:szCs w:val="39"/>
          <w:lang w:eastAsia="nl-NL"/>
        </w:rPr>
        <w:t xml:space="preserve">Winnaar: Comb </w:t>
      </w:r>
      <w:proofErr w:type="spellStart"/>
      <w:r>
        <w:rPr>
          <w:rFonts w:ascii="Tahoma" w:eastAsia="Times New Roman" w:hAnsi="Tahoma" w:cs="Tahoma"/>
          <w:b/>
          <w:sz w:val="39"/>
          <w:szCs w:val="39"/>
          <w:lang w:eastAsia="nl-NL"/>
        </w:rPr>
        <w:t>Houmes</w:t>
      </w:r>
      <w:proofErr w:type="spellEnd"/>
      <w:r>
        <w:rPr>
          <w:rFonts w:ascii="Tahoma" w:eastAsia="Times New Roman" w:hAnsi="Tahoma" w:cs="Tahoma"/>
          <w:b/>
          <w:sz w:val="39"/>
          <w:szCs w:val="39"/>
          <w:lang w:eastAsia="nl-NL"/>
        </w:rPr>
        <w:t xml:space="preserve"> A. &amp; Zn, Middelburg </w:t>
      </w:r>
    </w:p>
    <w:p w14:paraId="1BF22DE8" w14:textId="71FFDA2D" w:rsidR="00030399" w:rsidRDefault="00030399" w:rsidP="006E1E5D">
      <w:pPr>
        <w:pStyle w:val="Geenafstand"/>
      </w:pPr>
    </w:p>
    <w:p w14:paraId="748D4B66" w14:textId="0B551984" w:rsidR="00EF1F51" w:rsidRDefault="00CC3FCE" w:rsidP="006E1E5D">
      <w:pPr>
        <w:pStyle w:val="Geenafstand"/>
      </w:pPr>
      <w:r>
        <w:rPr>
          <w:noProof/>
        </w:rPr>
        <w:drawing>
          <wp:anchor distT="0" distB="0" distL="114300" distR="114300" simplePos="0" relativeHeight="251660288" behindDoc="0" locked="0" layoutInCell="1" allowOverlap="1" wp14:anchorId="137EBE04" wp14:editId="77005717">
            <wp:simplePos x="0" y="0"/>
            <wp:positionH relativeFrom="margin">
              <wp:posOffset>-635</wp:posOffset>
            </wp:positionH>
            <wp:positionV relativeFrom="paragraph">
              <wp:posOffset>4445</wp:posOffset>
            </wp:positionV>
            <wp:extent cx="1908810" cy="2393950"/>
            <wp:effectExtent l="0" t="0" r="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173" t="11612" r="32962"/>
                    <a:stretch/>
                  </pic:blipFill>
                  <pic:spPr bwMode="auto">
                    <a:xfrm>
                      <a:off x="0" y="0"/>
                      <a:ext cx="1908810" cy="239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865232C" wp14:editId="5AC0A6AE">
            <wp:simplePos x="0" y="0"/>
            <wp:positionH relativeFrom="margin">
              <wp:posOffset>1784883</wp:posOffset>
            </wp:positionH>
            <wp:positionV relativeFrom="paragraph">
              <wp:posOffset>4699</wp:posOffset>
            </wp:positionV>
            <wp:extent cx="4213556" cy="2393701"/>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9" t="23984" r="11535" b="38287"/>
                    <a:stretch/>
                  </pic:blipFill>
                  <pic:spPr bwMode="auto">
                    <a:xfrm>
                      <a:off x="0" y="0"/>
                      <a:ext cx="4213995" cy="239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92C716" w14:textId="3F19F87F" w:rsidR="00030399" w:rsidRDefault="00EF1F51" w:rsidP="00EF1F51">
      <w:pPr>
        <w:pStyle w:val="Geenafstand"/>
        <w:tabs>
          <w:tab w:val="left" w:pos="3076"/>
        </w:tabs>
      </w:pPr>
      <w:r>
        <w:tab/>
      </w:r>
    </w:p>
    <w:p w14:paraId="7CAB1627" w14:textId="5F1FE594" w:rsidR="00030399" w:rsidRDefault="00030399" w:rsidP="006E1E5D">
      <w:pPr>
        <w:pStyle w:val="Geenafstand"/>
      </w:pPr>
    </w:p>
    <w:p w14:paraId="0CCDBEED" w14:textId="77777777" w:rsidR="00EF1F51" w:rsidRDefault="00EF1F51" w:rsidP="006E1E5D">
      <w:pPr>
        <w:pStyle w:val="Geenafstand"/>
      </w:pPr>
    </w:p>
    <w:p w14:paraId="5BA91F28" w14:textId="6BBAC9BF" w:rsidR="00EF1F51" w:rsidRDefault="00EF1F51" w:rsidP="006E1E5D">
      <w:pPr>
        <w:pStyle w:val="Geenafstand"/>
      </w:pPr>
    </w:p>
    <w:p w14:paraId="3198DE38" w14:textId="7E3D585A" w:rsidR="00EF1F51" w:rsidRDefault="00EF1F51" w:rsidP="006E1E5D">
      <w:pPr>
        <w:pStyle w:val="Geenafstand"/>
      </w:pPr>
    </w:p>
    <w:p w14:paraId="070B91D7" w14:textId="77777777" w:rsidR="00EF1F51" w:rsidRDefault="00EF1F51" w:rsidP="006E1E5D">
      <w:pPr>
        <w:pStyle w:val="Geenafstand"/>
      </w:pPr>
    </w:p>
    <w:p w14:paraId="6738F522" w14:textId="77777777" w:rsidR="00EF1F51" w:rsidRDefault="00EF1F51" w:rsidP="006E1E5D">
      <w:pPr>
        <w:pStyle w:val="Geenafstand"/>
      </w:pPr>
    </w:p>
    <w:p w14:paraId="02AA9C1A" w14:textId="77777777" w:rsidR="00EF1F51" w:rsidRDefault="00EF1F51" w:rsidP="006E1E5D">
      <w:pPr>
        <w:pStyle w:val="Geenafstand"/>
      </w:pPr>
    </w:p>
    <w:p w14:paraId="54EE25AE" w14:textId="77777777" w:rsidR="00EF1F51" w:rsidRDefault="00EF1F51" w:rsidP="006E1E5D">
      <w:pPr>
        <w:pStyle w:val="Geenafstand"/>
      </w:pPr>
    </w:p>
    <w:p w14:paraId="5AFD66C6" w14:textId="77777777" w:rsidR="00EF1F51" w:rsidRDefault="00EF1F51" w:rsidP="006E1E5D">
      <w:pPr>
        <w:pStyle w:val="Geenafstand"/>
      </w:pPr>
    </w:p>
    <w:p w14:paraId="6880FF88" w14:textId="77777777" w:rsidR="00EF1F51" w:rsidRDefault="00EF1F51" w:rsidP="006E1E5D">
      <w:pPr>
        <w:pStyle w:val="Geenafstand"/>
      </w:pPr>
    </w:p>
    <w:p w14:paraId="6FD1E46B" w14:textId="77777777" w:rsidR="00EF1F51" w:rsidRDefault="00EF1F51" w:rsidP="006E1E5D">
      <w:pPr>
        <w:pStyle w:val="Geenafstand"/>
      </w:pPr>
    </w:p>
    <w:p w14:paraId="1E7CD165" w14:textId="77777777" w:rsidR="00EF1F51" w:rsidRDefault="00EF1F51" w:rsidP="006E1E5D">
      <w:pPr>
        <w:pStyle w:val="Geenafstand"/>
      </w:pPr>
    </w:p>
    <w:p w14:paraId="2B514E7C" w14:textId="6CE452AE" w:rsidR="00EF1F51" w:rsidRDefault="00CC3FCE" w:rsidP="006E1E5D">
      <w:pPr>
        <w:pStyle w:val="Geenafstand"/>
      </w:pPr>
      <w:r>
        <w:rPr>
          <w:sz w:val="16"/>
          <w:szCs w:val="16"/>
        </w:rPr>
        <w:t xml:space="preserve">Bloemen voor de combinatie </w:t>
      </w:r>
      <w:proofErr w:type="spellStart"/>
      <w:r>
        <w:rPr>
          <w:sz w:val="16"/>
          <w:szCs w:val="16"/>
        </w:rPr>
        <w:t>Houmes</w:t>
      </w:r>
      <w:proofErr w:type="spellEnd"/>
      <w:r>
        <w:rPr>
          <w:sz w:val="16"/>
          <w:szCs w:val="16"/>
        </w:rPr>
        <w:t xml:space="preserve"> van het verenigingsbestuur voor de eerste Provinciaal </w:t>
      </w:r>
      <w:proofErr w:type="spellStart"/>
      <w:r>
        <w:rPr>
          <w:sz w:val="16"/>
          <w:szCs w:val="16"/>
        </w:rPr>
        <w:t>Fontenay</w:t>
      </w:r>
      <w:proofErr w:type="spellEnd"/>
      <w:r>
        <w:rPr>
          <w:sz w:val="16"/>
          <w:szCs w:val="16"/>
        </w:rPr>
        <w:t xml:space="preserve"> van </w:t>
      </w:r>
      <w:r w:rsidRPr="00CC3FCE">
        <w:rPr>
          <w:sz w:val="16"/>
          <w:szCs w:val="16"/>
        </w:rPr>
        <w:t>8</w:t>
      </w:r>
      <w:r w:rsidR="001A373C">
        <w:rPr>
          <w:sz w:val="16"/>
          <w:szCs w:val="16"/>
        </w:rPr>
        <w:t>.</w:t>
      </w:r>
      <w:r w:rsidRPr="00CC3FCE">
        <w:rPr>
          <w:sz w:val="16"/>
          <w:szCs w:val="16"/>
        </w:rPr>
        <w:t>936</w:t>
      </w:r>
      <w:r>
        <w:rPr>
          <w:sz w:val="16"/>
          <w:szCs w:val="16"/>
        </w:rPr>
        <w:t xml:space="preserve"> duiven!</w:t>
      </w:r>
    </w:p>
    <w:p w14:paraId="57FE90CE" w14:textId="77777777" w:rsidR="00EF1F51" w:rsidRDefault="00EF1F51" w:rsidP="006E1E5D">
      <w:pPr>
        <w:pStyle w:val="Geenafstand"/>
      </w:pPr>
    </w:p>
    <w:p w14:paraId="4BE79035" w14:textId="51C48D6C" w:rsidR="006E1E5D" w:rsidRDefault="000E2595" w:rsidP="006E1E5D">
      <w:pPr>
        <w:pStyle w:val="Geenafstand"/>
      </w:pPr>
      <w:r>
        <w:t>Z</w:t>
      </w:r>
      <w:r w:rsidR="006E1E5D">
        <w:t>aterdag</w:t>
      </w:r>
      <w:r>
        <w:t xml:space="preserve"> 8 mei</w:t>
      </w:r>
      <w:r w:rsidR="006E1E5D">
        <w:t xml:space="preserve"> stond de eerste </w:t>
      </w:r>
      <w:proofErr w:type="spellStart"/>
      <w:r w:rsidR="006E1E5D">
        <w:t>midfondvlucht</w:t>
      </w:r>
      <w:proofErr w:type="spellEnd"/>
      <w:r w:rsidR="006E1E5D">
        <w:t xml:space="preserve"> vanuit </w:t>
      </w:r>
      <w:proofErr w:type="spellStart"/>
      <w:r w:rsidR="006E1E5D">
        <w:t>Fontenay</w:t>
      </w:r>
      <w:proofErr w:type="spellEnd"/>
      <w:r w:rsidR="006E1E5D">
        <w:t xml:space="preserve"> op het programma. Zoals bekend werd deze vlucht niet op zaterdag vervlogen maar al een dag eerder op vrijdag</w:t>
      </w:r>
      <w:r w:rsidR="00137F7D">
        <w:t xml:space="preserve"> 7 mei</w:t>
      </w:r>
      <w:r w:rsidR="006E1E5D">
        <w:t xml:space="preserve">. Het afdelingsbestuur heeft dit besloten naar aanleiding van de slechte weersverwachting op zaterdag en de veel betere weersverwachting op vrijdag. </w:t>
      </w:r>
      <w:proofErr w:type="spellStart"/>
      <w:r w:rsidR="006E1E5D">
        <w:t>Fontenay</w:t>
      </w:r>
      <w:proofErr w:type="spellEnd"/>
      <w:r w:rsidR="006E1E5D">
        <w:t xml:space="preserve"> heeft hemelsbreed een afstand tot Middelburg van 378 km, een flink eind rijden voor de chauffeurs. Van tevoren had het afdelingsbestuur al medegedeeld dat ze niet vroeg los zouden gaan, dit om de duiven rustig te kunnen verzorgen op de losplaats en het de werkende man iets gemakkelijker te maken thuis te zijn bij aankomst van de duiven op vrijdagmiddag.</w:t>
      </w:r>
    </w:p>
    <w:p w14:paraId="064D747B" w14:textId="77777777" w:rsidR="006E1E5D" w:rsidRDefault="006E1E5D" w:rsidP="006E1E5D">
      <w:pPr>
        <w:pStyle w:val="Geenafstand"/>
      </w:pPr>
    </w:p>
    <w:p w14:paraId="62B19B68" w14:textId="3C33635B" w:rsidR="00C21E6F" w:rsidRDefault="000E2595" w:rsidP="006E1E5D">
      <w:pPr>
        <w:pStyle w:val="Geenafstand"/>
      </w:pPr>
      <w:r>
        <w:t>Desondanks was dit v</w:t>
      </w:r>
      <w:r w:rsidR="000474DB">
        <w:t>oor de werkende man misschien niet altijd makkelijk, van</w:t>
      </w:r>
      <w:r w:rsidR="00330525">
        <w:t>uit</w:t>
      </w:r>
      <w:r w:rsidR="000474DB">
        <w:t xml:space="preserve"> het oogpunt van de duiven was het een goede beslissing. Vrijdag was het goed vliegweer op de losplaats en onderweg. Heel anders was dat op zaterdag, s’ ochtends en het begin van de middag heeft het veel geregend</w:t>
      </w:r>
      <w:r>
        <w:t xml:space="preserve">. </w:t>
      </w:r>
    </w:p>
    <w:p w14:paraId="6FA961DC" w14:textId="77777777" w:rsidR="00C21E6F" w:rsidRDefault="00C21E6F" w:rsidP="006E1E5D">
      <w:pPr>
        <w:pStyle w:val="Geenafstand"/>
      </w:pPr>
    </w:p>
    <w:p w14:paraId="0EA629F0" w14:textId="77777777" w:rsidR="003C3E7B" w:rsidRDefault="00C21E6F" w:rsidP="006E1E5D">
      <w:pPr>
        <w:pStyle w:val="Geenafstand"/>
      </w:pPr>
      <w:r>
        <w:t xml:space="preserve">De winnaars van </w:t>
      </w:r>
      <w:proofErr w:type="spellStart"/>
      <w:r>
        <w:t>Fontenay</w:t>
      </w:r>
      <w:proofErr w:type="spellEnd"/>
      <w:r>
        <w:t xml:space="preserve"> van de vereniging en ook de hele afdeling zijn met Adrie, Erwin en Joachim </w:t>
      </w:r>
      <w:proofErr w:type="spellStart"/>
      <w:r>
        <w:t>Houmes</w:t>
      </w:r>
      <w:proofErr w:type="spellEnd"/>
      <w:r>
        <w:t xml:space="preserve"> liefhebbers die al jaren fantastisch vliegen. In 2018, 2019 en 2020 hebben ze bij elkaar opgeteld wel 18 eerste prijzen gevlogen in De Combinatie! Seizoen 2021 is nog maar vier vluchten onderweg en de derde en vierde vlucht zijn al gewonnen door </w:t>
      </w:r>
      <w:r w:rsidR="003C3E7B">
        <w:t xml:space="preserve">de </w:t>
      </w:r>
      <w:r>
        <w:t>Houmessen!</w:t>
      </w:r>
      <w:r w:rsidR="003C3E7B">
        <w:t xml:space="preserve"> </w:t>
      </w:r>
    </w:p>
    <w:p w14:paraId="2F809C81" w14:textId="77777777" w:rsidR="003C3E7B" w:rsidRDefault="003C3E7B" w:rsidP="006E1E5D">
      <w:pPr>
        <w:pStyle w:val="Geenafstand"/>
      </w:pPr>
    </w:p>
    <w:p w14:paraId="64F717A9" w14:textId="49FA799D" w:rsidR="00437912" w:rsidRDefault="003C3E7B" w:rsidP="006E1E5D">
      <w:pPr>
        <w:pStyle w:val="Geenafstand"/>
      </w:pPr>
      <w:r>
        <w:t xml:space="preserve">De </w:t>
      </w:r>
      <w:r w:rsidR="002048E8">
        <w:t>d</w:t>
      </w:r>
      <w:r>
        <w:t xml:space="preserve">uiven in </w:t>
      </w:r>
      <w:proofErr w:type="spellStart"/>
      <w:r>
        <w:t>Fontenay</w:t>
      </w:r>
      <w:proofErr w:type="spellEnd"/>
      <w:r>
        <w:t xml:space="preserve"> zijn vrijdag om 11 uur gelost met goed weer en hadden een heel goed vertrek volgens de lossing</w:t>
      </w:r>
      <w:r w:rsidR="002048E8">
        <w:t>s</w:t>
      </w:r>
      <w:r>
        <w:t>coördinator.</w:t>
      </w:r>
      <w:r w:rsidR="002048E8">
        <w:t xml:space="preserve"> Met een wind uit westelijke en noordwestelijke richtingen was het niet de verwachting dat de eerste duif Provinciaal op Walcheren zou vallen. ‘De wind maakt de prijzen’ is een veel gehoord gezegde in duiven</w:t>
      </w:r>
      <w:r w:rsidR="00437912">
        <w:t>land</w:t>
      </w:r>
      <w:r w:rsidR="002048E8">
        <w:t xml:space="preserve">, op </w:t>
      </w:r>
      <w:proofErr w:type="spellStart"/>
      <w:r w:rsidR="002048E8">
        <w:t>Fontenay</w:t>
      </w:r>
      <w:proofErr w:type="spellEnd"/>
      <w:r w:rsidR="002048E8">
        <w:t xml:space="preserve"> was daar echter weinig van te merken. De vroegste prijzen in de afdeling waren mooi verspreid over heel de breedte van Zeeland. De eerste prijs in Middelburg, de tweede prijs in Heikant bij Adrie Thijs en zoon, de zevende prijs weer helemaal in het </w:t>
      </w:r>
      <w:r w:rsidR="008B2957">
        <w:t>W</w:t>
      </w:r>
      <w:r w:rsidR="002048E8">
        <w:t xml:space="preserve">esten in Zoutelande bij Adri </w:t>
      </w:r>
      <w:proofErr w:type="spellStart"/>
      <w:r w:rsidR="002048E8">
        <w:t>Stroo</w:t>
      </w:r>
      <w:proofErr w:type="spellEnd"/>
      <w:r w:rsidR="002048E8">
        <w:t xml:space="preserve">. Het </w:t>
      </w:r>
      <w:r w:rsidR="008B2957">
        <w:t>W</w:t>
      </w:r>
      <w:r w:rsidR="002048E8">
        <w:t xml:space="preserve">esten, </w:t>
      </w:r>
      <w:r w:rsidR="008B2957">
        <w:t>M</w:t>
      </w:r>
      <w:r w:rsidR="002048E8">
        <w:t xml:space="preserve">idden en </w:t>
      </w:r>
      <w:r w:rsidR="008B2957">
        <w:t>O</w:t>
      </w:r>
      <w:r w:rsidR="002048E8">
        <w:t xml:space="preserve">osten van de </w:t>
      </w:r>
      <w:r w:rsidR="00AE3B7F">
        <w:lastRenderedPageBreak/>
        <w:t>a</w:t>
      </w:r>
      <w:r w:rsidR="002048E8">
        <w:t>fdeling waren gelijkwaardig vertegenwoordigd bij de eerste</w:t>
      </w:r>
      <w:r w:rsidR="000E2595">
        <w:t xml:space="preserve"> tien</w:t>
      </w:r>
      <w:r w:rsidR="002048E8">
        <w:t xml:space="preserve"> van de afdeling. </w:t>
      </w:r>
      <w:r w:rsidR="00437912">
        <w:t>Dat gegeven maakt de overwinning van Adrie, Erwin en Joachim des te mooier!</w:t>
      </w:r>
    </w:p>
    <w:p w14:paraId="78A8FF45" w14:textId="02C239B8" w:rsidR="008B2957" w:rsidRDefault="008B2957" w:rsidP="006E1E5D">
      <w:pPr>
        <w:pStyle w:val="Geenafstand"/>
      </w:pPr>
      <w:r w:rsidRPr="008B2957">
        <w:rPr>
          <w:noProof/>
        </w:rPr>
        <w:drawing>
          <wp:anchor distT="0" distB="0" distL="114300" distR="114300" simplePos="0" relativeHeight="251661312" behindDoc="0" locked="0" layoutInCell="1" allowOverlap="1" wp14:anchorId="39A5E178" wp14:editId="6738D422">
            <wp:simplePos x="0" y="0"/>
            <wp:positionH relativeFrom="margin">
              <wp:align>left</wp:align>
            </wp:positionH>
            <wp:positionV relativeFrom="paragraph">
              <wp:posOffset>46685</wp:posOffset>
            </wp:positionV>
            <wp:extent cx="3306470" cy="2166045"/>
            <wp:effectExtent l="0" t="0" r="8255"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6470" cy="2166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ED498A" w14:textId="39AB7C09" w:rsidR="008B2957" w:rsidRDefault="008B2957" w:rsidP="006E1E5D">
      <w:pPr>
        <w:pStyle w:val="Geenafstand"/>
      </w:pPr>
    </w:p>
    <w:p w14:paraId="5AE5B1EA" w14:textId="6F786AA7" w:rsidR="008B2957" w:rsidRDefault="008B2957" w:rsidP="008B2957">
      <w:pPr>
        <w:pStyle w:val="Geenafstand"/>
        <w:tabs>
          <w:tab w:val="left" w:pos="5057"/>
        </w:tabs>
      </w:pPr>
      <w:r>
        <w:tab/>
      </w:r>
    </w:p>
    <w:p w14:paraId="1BC61571" w14:textId="2D870F13" w:rsidR="008B2957" w:rsidRDefault="008B2957" w:rsidP="006E1E5D">
      <w:pPr>
        <w:pStyle w:val="Geenafstand"/>
      </w:pPr>
    </w:p>
    <w:p w14:paraId="15DDD6D7" w14:textId="4C78288A" w:rsidR="008B2957" w:rsidRDefault="008B2957" w:rsidP="006E1E5D">
      <w:pPr>
        <w:pStyle w:val="Geenafstand"/>
      </w:pPr>
    </w:p>
    <w:p w14:paraId="459ABB99" w14:textId="41C7A332" w:rsidR="008B2957" w:rsidRDefault="008B2957" w:rsidP="006E1E5D">
      <w:pPr>
        <w:pStyle w:val="Geenafstand"/>
      </w:pPr>
    </w:p>
    <w:p w14:paraId="2CF02D64" w14:textId="2DBBCEF2" w:rsidR="008B2957" w:rsidRDefault="008B2957" w:rsidP="006E1E5D">
      <w:pPr>
        <w:pStyle w:val="Geenafstand"/>
      </w:pPr>
    </w:p>
    <w:p w14:paraId="3D0D78A1" w14:textId="79E81B52" w:rsidR="00437912" w:rsidRDefault="00437912" w:rsidP="006E1E5D">
      <w:pPr>
        <w:pStyle w:val="Geenafstand"/>
      </w:pPr>
    </w:p>
    <w:p w14:paraId="24413DCE" w14:textId="388EC9D6" w:rsidR="008B2957" w:rsidRDefault="008B2957" w:rsidP="006E1E5D">
      <w:pPr>
        <w:pStyle w:val="Geenafstand"/>
      </w:pPr>
    </w:p>
    <w:p w14:paraId="180E2464" w14:textId="3442BD7F" w:rsidR="008B2957" w:rsidRDefault="008B2957" w:rsidP="006E1E5D">
      <w:pPr>
        <w:pStyle w:val="Geenafstand"/>
      </w:pPr>
    </w:p>
    <w:p w14:paraId="3F868BA6" w14:textId="77777777" w:rsidR="008B2957" w:rsidRDefault="008B2957" w:rsidP="006E1E5D">
      <w:pPr>
        <w:pStyle w:val="Geenafstand"/>
      </w:pPr>
    </w:p>
    <w:p w14:paraId="785DB7E0" w14:textId="0B147BD0" w:rsidR="008B2957" w:rsidRDefault="008B2957" w:rsidP="006E1E5D">
      <w:pPr>
        <w:pStyle w:val="Geenafstand"/>
      </w:pPr>
    </w:p>
    <w:p w14:paraId="1B8EC631" w14:textId="104D478E" w:rsidR="008B2957" w:rsidRDefault="008B2957" w:rsidP="006E1E5D">
      <w:pPr>
        <w:pStyle w:val="Geenafstand"/>
      </w:pPr>
    </w:p>
    <w:p w14:paraId="33D82178" w14:textId="5E5BE0E6" w:rsidR="008B2957" w:rsidRDefault="008B2957" w:rsidP="006E1E5D">
      <w:pPr>
        <w:pStyle w:val="Geenafstand"/>
      </w:pPr>
    </w:p>
    <w:p w14:paraId="71B93D7E" w14:textId="768411A8" w:rsidR="008D56D2" w:rsidRDefault="00437912" w:rsidP="006E1E5D">
      <w:pPr>
        <w:pStyle w:val="Geenafstand"/>
      </w:pPr>
      <w:r>
        <w:t xml:space="preserve">Ondanks dat het een vrijdagvlucht was waren Adrie, Erwin en Joachim alle drie ‘gewoon’ aanwezig op de </w:t>
      </w:r>
      <w:proofErr w:type="spellStart"/>
      <w:r>
        <w:t>Veerseweg</w:t>
      </w:r>
      <w:proofErr w:type="spellEnd"/>
      <w:r>
        <w:t xml:space="preserve"> om de </w:t>
      </w:r>
      <w:r w:rsidR="00AE3B7F">
        <w:t>49</w:t>
      </w:r>
      <w:r>
        <w:t xml:space="preserve"> ingekorfde duiven op te wachten. Adrie is sinds afgelopen zomer met pensioen</w:t>
      </w:r>
      <w:r w:rsidR="00563B60">
        <w:t xml:space="preserve"> ,v</w:t>
      </w:r>
      <w:r w:rsidR="00144316">
        <w:t xml:space="preserve">oor Joachim kwam de meivakantie van school precies op het goede moment en Erwin kon een middagje vrij regelen van zijn werk. </w:t>
      </w:r>
      <w:r>
        <w:t xml:space="preserve">De familie </w:t>
      </w:r>
      <w:proofErr w:type="spellStart"/>
      <w:r>
        <w:t>Houmes</w:t>
      </w:r>
      <w:proofErr w:type="spellEnd"/>
      <w:r>
        <w:t xml:space="preserve"> houden de meldingen van de vroegste duiven altijd goed in de gaten op hun telefoon. Op het mom</w:t>
      </w:r>
      <w:r w:rsidR="00144316">
        <w:t>ent dat</w:t>
      </w:r>
      <w:r w:rsidR="00AE3B7F">
        <w:t xml:space="preserve"> ze een bericht ontv</w:t>
      </w:r>
      <w:r w:rsidR="008D56D2">
        <w:t>ingen</w:t>
      </w:r>
      <w:r w:rsidR="00AE3B7F">
        <w:t xml:space="preserve"> dat de gebroeders Dekker op </w:t>
      </w:r>
      <w:r w:rsidR="008D56D2">
        <w:t xml:space="preserve">17 draaide kwam daar al de eerste duif van de combinatie, </w:t>
      </w:r>
      <w:r w:rsidR="001A373C">
        <w:t>“</w:t>
      </w:r>
      <w:r w:rsidR="008D56D2">
        <w:t>Jesse</w:t>
      </w:r>
      <w:r w:rsidR="001A373C">
        <w:t>” -de tweede getekende-</w:t>
      </w:r>
      <w:r w:rsidR="008D56D2">
        <w:t xml:space="preserve"> werd geklokt op 15:20</w:t>
      </w:r>
      <w:r w:rsidR="000E2595">
        <w:t>:31</w:t>
      </w:r>
      <w:r w:rsidR="008D56D2">
        <w:t xml:space="preserve">. Adrie, Erwin en Joachim wisten gelijk dat moest wel een vroege zijn! </w:t>
      </w:r>
    </w:p>
    <w:p w14:paraId="3C42FD0F" w14:textId="17123305" w:rsidR="008D56D2" w:rsidRDefault="008D56D2" w:rsidP="006E1E5D">
      <w:pPr>
        <w:pStyle w:val="Geenafstand"/>
      </w:pPr>
    </w:p>
    <w:p w14:paraId="582F8945" w14:textId="25F40D00" w:rsidR="009B1E30" w:rsidRDefault="008D56D2" w:rsidP="006E1E5D">
      <w:pPr>
        <w:pStyle w:val="Geenafstand"/>
      </w:pPr>
      <w:r>
        <w:t xml:space="preserve">In de </w:t>
      </w:r>
      <w:proofErr w:type="spellStart"/>
      <w:r>
        <w:t>vereniginsapp</w:t>
      </w:r>
      <w:proofErr w:type="spellEnd"/>
      <w:r>
        <w:t xml:space="preserve"> kwam pas na vier minuten de volgende melding van Bram en Tom Beekman die op 15:24 zaten met de 20-264. Op de verenigingsuitslag bleek dit de tweede duif te zijn in de vereniging</w:t>
      </w:r>
      <w:r w:rsidR="00034FC5">
        <w:t xml:space="preserve"> van 637 duiven</w:t>
      </w:r>
      <w:r>
        <w:t>, de tweejarige</w:t>
      </w:r>
      <w:r w:rsidR="008A012E">
        <w:t xml:space="preserve"> blauwe</w:t>
      </w:r>
      <w:r>
        <w:t xml:space="preserve"> doffer 19-1713843 Jesse</w:t>
      </w:r>
      <w:r w:rsidR="001A373C">
        <w:t xml:space="preserve"> </w:t>
      </w:r>
      <w:r>
        <w:t xml:space="preserve">zat in de vereniging maar liefst bijna vier minuten los op de tweede, waardoor Jesse bijna 30 m/m voorsprong had op </w:t>
      </w:r>
      <w:r w:rsidR="00587A50">
        <w:t xml:space="preserve">de </w:t>
      </w:r>
      <w:r>
        <w:t>nummer twee in de vereniging!</w:t>
      </w:r>
      <w:r w:rsidR="00587A50">
        <w:t xml:space="preserve"> In de Afdeling was de prestatie van Jesse goed voor de eerste van maar liefst 8</w:t>
      </w:r>
      <w:r w:rsidR="001A373C">
        <w:t>.</w:t>
      </w:r>
      <w:r w:rsidR="00587A50">
        <w:t xml:space="preserve">936 duiven! </w:t>
      </w:r>
      <w:r>
        <w:t xml:space="preserve">Ook op eigen hok had Jesse een grote voorsprong op de tweede duif, de combinatie </w:t>
      </w:r>
      <w:proofErr w:type="spellStart"/>
      <w:r>
        <w:t>Houmes</w:t>
      </w:r>
      <w:proofErr w:type="spellEnd"/>
      <w:r>
        <w:t xml:space="preserve"> moest ruim tien minuten wachten op hun tweede</w:t>
      </w:r>
      <w:r w:rsidR="001A373C">
        <w:t>. O</w:t>
      </w:r>
      <w:r w:rsidR="00587A50">
        <w:t xml:space="preserve">p 33 werd de derde duif gedraaid, de eerst getekende en in totaal had de combinatie </w:t>
      </w:r>
      <w:proofErr w:type="spellStart"/>
      <w:r w:rsidR="00587A50">
        <w:t>Houmes</w:t>
      </w:r>
      <w:proofErr w:type="spellEnd"/>
      <w:r w:rsidR="00587A50">
        <w:t xml:space="preserve"> er 31 in de prijzen van de 49 in de vereniging.</w:t>
      </w:r>
      <w:r w:rsidR="001A373C">
        <w:t xml:space="preserve"> Een mooie uitslag dus! </w:t>
      </w:r>
      <w:r w:rsidR="00587A50">
        <w:t xml:space="preserve"> </w:t>
      </w:r>
    </w:p>
    <w:p w14:paraId="14B1231B" w14:textId="190EF5FB" w:rsidR="009B1E30" w:rsidRDefault="009B1E30" w:rsidP="006E1E5D">
      <w:pPr>
        <w:pStyle w:val="Geenafstand"/>
      </w:pPr>
    </w:p>
    <w:p w14:paraId="74E6AB36" w14:textId="1EA37F36" w:rsidR="008B2957" w:rsidRDefault="001A373C" w:rsidP="006E1E5D">
      <w:pPr>
        <w:pStyle w:val="Geenafstand"/>
      </w:pPr>
      <w:r w:rsidRPr="008B2957">
        <w:drawing>
          <wp:anchor distT="0" distB="0" distL="114300" distR="114300" simplePos="0" relativeHeight="251662336" behindDoc="0" locked="0" layoutInCell="1" allowOverlap="1" wp14:anchorId="4EE88C27" wp14:editId="614C36BA">
            <wp:simplePos x="0" y="0"/>
            <wp:positionH relativeFrom="margin">
              <wp:align>left</wp:align>
            </wp:positionH>
            <wp:positionV relativeFrom="paragraph">
              <wp:posOffset>93345</wp:posOffset>
            </wp:positionV>
            <wp:extent cx="4491532" cy="2992374"/>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1532" cy="2992374"/>
                    </a:xfrm>
                    <a:prstGeom prst="rect">
                      <a:avLst/>
                    </a:prstGeom>
                  </pic:spPr>
                </pic:pic>
              </a:graphicData>
            </a:graphic>
            <wp14:sizeRelH relativeFrom="margin">
              <wp14:pctWidth>0</wp14:pctWidth>
            </wp14:sizeRelH>
            <wp14:sizeRelV relativeFrom="margin">
              <wp14:pctHeight>0</wp14:pctHeight>
            </wp14:sizeRelV>
          </wp:anchor>
        </w:drawing>
      </w:r>
    </w:p>
    <w:p w14:paraId="3E4A4013" w14:textId="28DC592F" w:rsidR="008B2957" w:rsidRDefault="008B2957" w:rsidP="006E1E5D">
      <w:pPr>
        <w:pStyle w:val="Geenafstand"/>
      </w:pPr>
    </w:p>
    <w:p w14:paraId="3A967A12" w14:textId="77777777" w:rsidR="008B2957" w:rsidRDefault="008B2957" w:rsidP="006E1E5D">
      <w:pPr>
        <w:pStyle w:val="Geenafstand"/>
      </w:pPr>
    </w:p>
    <w:p w14:paraId="5CF1DEB6" w14:textId="42D10457" w:rsidR="008B2957" w:rsidRDefault="008B2957" w:rsidP="006E1E5D">
      <w:pPr>
        <w:pStyle w:val="Geenafstand"/>
      </w:pPr>
    </w:p>
    <w:p w14:paraId="1B1AAEF2" w14:textId="77777777" w:rsidR="008B2957" w:rsidRDefault="008B2957" w:rsidP="006E1E5D">
      <w:pPr>
        <w:pStyle w:val="Geenafstand"/>
      </w:pPr>
    </w:p>
    <w:p w14:paraId="0D628238" w14:textId="4C27053F" w:rsidR="008B2957" w:rsidRDefault="008B2957" w:rsidP="006E1E5D">
      <w:pPr>
        <w:pStyle w:val="Geenafstand"/>
      </w:pPr>
    </w:p>
    <w:p w14:paraId="4DA5D60E" w14:textId="77777777" w:rsidR="008B2957" w:rsidRDefault="008B2957" w:rsidP="006E1E5D">
      <w:pPr>
        <w:pStyle w:val="Geenafstand"/>
      </w:pPr>
    </w:p>
    <w:p w14:paraId="3919161F" w14:textId="7FEA554C" w:rsidR="008B2957" w:rsidRDefault="008B2957" w:rsidP="006E1E5D">
      <w:pPr>
        <w:pStyle w:val="Geenafstand"/>
      </w:pPr>
    </w:p>
    <w:p w14:paraId="4D2AA0A2" w14:textId="77777777" w:rsidR="008B2957" w:rsidRDefault="008B2957" w:rsidP="006E1E5D">
      <w:pPr>
        <w:pStyle w:val="Geenafstand"/>
      </w:pPr>
    </w:p>
    <w:p w14:paraId="6B62BC4B" w14:textId="77777777" w:rsidR="008B2957" w:rsidRDefault="008B2957" w:rsidP="006E1E5D">
      <w:pPr>
        <w:pStyle w:val="Geenafstand"/>
      </w:pPr>
    </w:p>
    <w:p w14:paraId="054BD287" w14:textId="777AB3FE" w:rsidR="008B2957" w:rsidRDefault="008B2957" w:rsidP="006E1E5D">
      <w:pPr>
        <w:pStyle w:val="Geenafstand"/>
      </w:pPr>
    </w:p>
    <w:p w14:paraId="2AF72CBD" w14:textId="77777777" w:rsidR="008B2957" w:rsidRDefault="008B2957" w:rsidP="006E1E5D">
      <w:pPr>
        <w:pStyle w:val="Geenafstand"/>
      </w:pPr>
    </w:p>
    <w:p w14:paraId="1F1C7FD7" w14:textId="77777777" w:rsidR="008B2957" w:rsidRDefault="008B2957" w:rsidP="006E1E5D">
      <w:pPr>
        <w:pStyle w:val="Geenafstand"/>
      </w:pPr>
    </w:p>
    <w:p w14:paraId="6130B0FE" w14:textId="171F38D2" w:rsidR="008B2957" w:rsidRDefault="008B2957" w:rsidP="006E1E5D">
      <w:pPr>
        <w:pStyle w:val="Geenafstand"/>
      </w:pPr>
    </w:p>
    <w:p w14:paraId="1CF0D863" w14:textId="77777777" w:rsidR="001A373C" w:rsidRDefault="001A373C" w:rsidP="006E1E5D">
      <w:pPr>
        <w:pStyle w:val="Geenafstand"/>
      </w:pPr>
    </w:p>
    <w:p w14:paraId="3CE06862" w14:textId="77777777" w:rsidR="001A373C" w:rsidRDefault="001A373C" w:rsidP="006E1E5D">
      <w:pPr>
        <w:pStyle w:val="Geenafstand"/>
      </w:pPr>
    </w:p>
    <w:p w14:paraId="7764A67C" w14:textId="77777777" w:rsidR="006016E1" w:rsidRDefault="009B1E30" w:rsidP="006016E1">
      <w:pPr>
        <w:pStyle w:val="Geenafstand"/>
      </w:pPr>
      <w:r>
        <w:lastRenderedPageBreak/>
        <w:t xml:space="preserve">Dat Jesse de eerste duif zou zijn op </w:t>
      </w:r>
      <w:proofErr w:type="spellStart"/>
      <w:r>
        <w:t>Fontenay</w:t>
      </w:r>
      <w:proofErr w:type="spellEnd"/>
      <w:r>
        <w:t xml:space="preserve"> bij de combinatie </w:t>
      </w:r>
      <w:proofErr w:type="spellStart"/>
      <w:r>
        <w:t>Houmes</w:t>
      </w:r>
      <w:proofErr w:type="spellEnd"/>
      <w:r>
        <w:t xml:space="preserve"> was voor hen geen verassing.</w:t>
      </w:r>
      <w:r w:rsidR="008A012E">
        <w:t xml:space="preserve"> Vorig jaar heeft Jesse al fantastisch gevlogen op de </w:t>
      </w:r>
      <w:proofErr w:type="spellStart"/>
      <w:r w:rsidR="008A012E">
        <w:t>midfond</w:t>
      </w:r>
      <w:proofErr w:type="spellEnd"/>
      <w:r w:rsidR="008A012E">
        <w:t xml:space="preserve"> met drie vroege prijzen van vorig jaar maar vier vluchten vanwege corona. Zo vloog Jesse vorig jaar op de </w:t>
      </w:r>
      <w:proofErr w:type="spellStart"/>
      <w:r w:rsidR="008A012E">
        <w:t>mifdond</w:t>
      </w:r>
      <w:proofErr w:type="spellEnd"/>
      <w:r w:rsidR="008A012E">
        <w:t xml:space="preserve"> een 42/10</w:t>
      </w:r>
      <w:r w:rsidR="001A373C">
        <w:t>.</w:t>
      </w:r>
      <w:r w:rsidR="008A012E">
        <w:t xml:space="preserve">375 </w:t>
      </w:r>
      <w:proofErr w:type="spellStart"/>
      <w:r w:rsidR="008A012E">
        <w:t>Melun</w:t>
      </w:r>
      <w:proofErr w:type="spellEnd"/>
      <w:r w:rsidR="008A012E">
        <w:t>, een 47/2</w:t>
      </w:r>
      <w:r w:rsidR="001A373C">
        <w:t>.</w:t>
      </w:r>
      <w:r w:rsidR="008A012E">
        <w:t>924 Orleans</w:t>
      </w:r>
      <w:r w:rsidR="009B7CCC">
        <w:t xml:space="preserve"> en een 5/3</w:t>
      </w:r>
      <w:r w:rsidR="001A373C">
        <w:t>.</w:t>
      </w:r>
      <w:r w:rsidR="009B7CCC">
        <w:t xml:space="preserve">143 </w:t>
      </w:r>
      <w:proofErr w:type="spellStart"/>
      <w:r w:rsidR="009B7CCC">
        <w:t>Fontenay</w:t>
      </w:r>
      <w:proofErr w:type="spellEnd"/>
      <w:r w:rsidR="009B7CCC">
        <w:t xml:space="preserve"> (1/281 ver. ). Deze drie vroege prijzen waren in 2020 goed voor </w:t>
      </w:r>
      <w:r w:rsidR="00F53A24">
        <w:t xml:space="preserve">de eerste </w:t>
      </w:r>
      <w:proofErr w:type="spellStart"/>
      <w:r w:rsidR="00F53A24">
        <w:t>asduif</w:t>
      </w:r>
      <w:proofErr w:type="spellEnd"/>
      <w:r w:rsidR="00F53A24">
        <w:t xml:space="preserve"> ver. </w:t>
      </w:r>
      <w:proofErr w:type="spellStart"/>
      <w:r w:rsidR="00F53A24">
        <w:t>midfond</w:t>
      </w:r>
      <w:proofErr w:type="spellEnd"/>
      <w:r w:rsidR="00F53A24">
        <w:t xml:space="preserve">, tweede </w:t>
      </w:r>
      <w:proofErr w:type="spellStart"/>
      <w:r w:rsidR="00F53A24">
        <w:t>asduif</w:t>
      </w:r>
      <w:proofErr w:type="spellEnd"/>
      <w:r w:rsidR="00F53A24">
        <w:t xml:space="preserve"> CCW </w:t>
      </w:r>
      <w:proofErr w:type="spellStart"/>
      <w:r w:rsidR="00F53A24">
        <w:t>midfond</w:t>
      </w:r>
      <w:proofErr w:type="spellEnd"/>
      <w:r w:rsidR="00F53A24">
        <w:t xml:space="preserve">, derde </w:t>
      </w:r>
      <w:proofErr w:type="spellStart"/>
      <w:r w:rsidR="00F53A24">
        <w:t>asduif</w:t>
      </w:r>
      <w:proofErr w:type="spellEnd"/>
      <w:r w:rsidR="00F53A24">
        <w:t xml:space="preserve"> SSW </w:t>
      </w:r>
      <w:proofErr w:type="spellStart"/>
      <w:r w:rsidR="00F53A24">
        <w:t>midfond</w:t>
      </w:r>
      <w:proofErr w:type="spellEnd"/>
      <w:r w:rsidR="00F53A24">
        <w:t xml:space="preserve"> en de vierde </w:t>
      </w:r>
      <w:proofErr w:type="spellStart"/>
      <w:r w:rsidR="00F53A24">
        <w:t>asduif</w:t>
      </w:r>
      <w:proofErr w:type="spellEnd"/>
      <w:r w:rsidR="00F53A24">
        <w:t xml:space="preserve"> afd. </w:t>
      </w:r>
      <w:proofErr w:type="spellStart"/>
      <w:r w:rsidR="00F53A24">
        <w:t>midfond</w:t>
      </w:r>
      <w:proofErr w:type="spellEnd"/>
      <w:r w:rsidR="00F53A24">
        <w:t>.</w:t>
      </w:r>
      <w:r w:rsidR="006016E1">
        <w:t xml:space="preserve"> </w:t>
      </w:r>
      <w:r w:rsidR="006016E1">
        <w:t xml:space="preserve">Jesse is met zijn twee jaar nog jong en heeft nu al een eerste van de afdeling op </w:t>
      </w:r>
      <w:proofErr w:type="spellStart"/>
      <w:r w:rsidR="006016E1">
        <w:t>Fontenay</w:t>
      </w:r>
      <w:proofErr w:type="spellEnd"/>
      <w:r w:rsidR="006016E1">
        <w:t xml:space="preserve"> en meerdere noteringen bij de eerste 50 van de afdeling op de </w:t>
      </w:r>
      <w:proofErr w:type="spellStart"/>
      <w:r w:rsidR="006016E1">
        <w:t>midfond</w:t>
      </w:r>
      <w:proofErr w:type="spellEnd"/>
      <w:r w:rsidR="006016E1">
        <w:t xml:space="preserve">. </w:t>
      </w:r>
    </w:p>
    <w:p w14:paraId="42E10805" w14:textId="094DE1F0" w:rsidR="005A15F3" w:rsidRDefault="00C84CBE" w:rsidP="006E1E5D">
      <w:pPr>
        <w:pStyle w:val="Geenafstand"/>
      </w:pPr>
      <w:r>
        <w:t xml:space="preserve">Een </w:t>
      </w:r>
      <w:proofErr w:type="spellStart"/>
      <w:r>
        <w:t>topduif</w:t>
      </w:r>
      <w:proofErr w:type="spellEnd"/>
      <w:r>
        <w:t xml:space="preserve"> waar de combinatie normaal gezien nog minimaal twee jaar plezier aan kan beleven gezien zijn </w:t>
      </w:r>
      <w:proofErr w:type="spellStart"/>
      <w:r>
        <w:t>leefijd</w:t>
      </w:r>
      <w:proofErr w:type="spellEnd"/>
      <w:r>
        <w:t>!</w:t>
      </w:r>
      <w:r>
        <w:t xml:space="preserve"> </w:t>
      </w:r>
      <w:r w:rsidR="0046324B">
        <w:t xml:space="preserve">Adrie, Erwin en Joachim waren alle drie van mening dat Jesse beter begon te zitten en waren het unaniem met elkaar eens dat hij tweede getekende moest. </w:t>
      </w:r>
    </w:p>
    <w:p w14:paraId="1135DDC7" w14:textId="1169E13F" w:rsidR="005A15F3" w:rsidRDefault="005A15F3" w:rsidP="006E1E5D">
      <w:pPr>
        <w:pStyle w:val="Geenafstand"/>
      </w:pPr>
    </w:p>
    <w:p w14:paraId="3512E68A" w14:textId="03D98CF6" w:rsidR="00DC4A7F" w:rsidRDefault="00F53A24" w:rsidP="006E1E5D">
      <w:pPr>
        <w:pStyle w:val="Geenafstand"/>
      </w:pPr>
      <w:r>
        <w:t xml:space="preserve">Vorig jaar op </w:t>
      </w:r>
      <w:proofErr w:type="spellStart"/>
      <w:r>
        <w:t>Fontenay</w:t>
      </w:r>
      <w:proofErr w:type="spellEnd"/>
      <w:r>
        <w:t xml:space="preserve"> vloog Jesse ook al de eerste in de vereniging op </w:t>
      </w:r>
      <w:proofErr w:type="spellStart"/>
      <w:r>
        <w:t>Fontenay</w:t>
      </w:r>
      <w:proofErr w:type="spellEnd"/>
      <w:r>
        <w:t xml:space="preserve">, toen bleef hij helaas </w:t>
      </w:r>
      <w:r w:rsidR="0046324B">
        <w:t xml:space="preserve">drie </w:t>
      </w:r>
      <w:r>
        <w:t>minuten</w:t>
      </w:r>
      <w:r w:rsidR="0046324B">
        <w:t xml:space="preserve"> </w:t>
      </w:r>
      <w:r>
        <w:t xml:space="preserve">angstig vliegen waardoor hij de eerste van de afdeling verspeelde en uiteindelijke vijfde zat. Afgelopen vrijdag was Jesse weer steenvroeg en gelukkig voor de familie </w:t>
      </w:r>
      <w:proofErr w:type="spellStart"/>
      <w:r>
        <w:t>Houmes</w:t>
      </w:r>
      <w:proofErr w:type="spellEnd"/>
      <w:r>
        <w:t xml:space="preserve"> kwam hij nu wel direct op de klep</w:t>
      </w:r>
      <w:r w:rsidR="0046324B">
        <w:t>!</w:t>
      </w:r>
      <w:r w:rsidR="005A15F3">
        <w:t xml:space="preserve"> </w:t>
      </w:r>
      <w:r w:rsidR="005A15F3">
        <w:t>Dat Jesse nu wel de eerste van de afdeling vloog noemt Erwin ‘revanche’ voor de misgelopen afdelingsoverwinning van vorig jaar.</w:t>
      </w:r>
      <w:r w:rsidR="005A15F3">
        <w:t xml:space="preserve"> </w:t>
      </w:r>
      <w:r w:rsidR="00ED088C">
        <w:t xml:space="preserve">In de ochtend voordat de duiven moesten komen van </w:t>
      </w:r>
      <w:proofErr w:type="spellStart"/>
      <w:r w:rsidR="00ED088C">
        <w:t>Fontenay</w:t>
      </w:r>
      <w:proofErr w:type="spellEnd"/>
      <w:r w:rsidR="00ED088C">
        <w:t xml:space="preserve"> heeft Adrie de klep iets aangepast om het makkelijker te maken om ze uit te laten. De eis van Erwin was dat het niet zichtbaar moest zijn voor de duiven die thuis moesten komen om ze niet af te schrikken bij het landen. Adrie blijkt een vakman te zijn want de eerste en andere duiven hebben de kleine aanpassing van de klep gelukkig niet opgemer</w:t>
      </w:r>
      <w:r w:rsidR="005A15F3">
        <w:t xml:space="preserve">kt. </w:t>
      </w:r>
    </w:p>
    <w:p w14:paraId="394CC4CB" w14:textId="7C0D58F3" w:rsidR="00ED088C" w:rsidRDefault="00ED088C" w:rsidP="006E1E5D">
      <w:pPr>
        <w:pStyle w:val="Geenafstand"/>
      </w:pPr>
    </w:p>
    <w:p w14:paraId="7064CAC8" w14:textId="3DEAF229" w:rsidR="00B85365" w:rsidRDefault="00DC4A7F" w:rsidP="006E1E5D">
      <w:pPr>
        <w:pStyle w:val="Geenafstand"/>
      </w:pPr>
      <w:r>
        <w:t>In de reportage van vorig jaar van</w:t>
      </w:r>
      <w:r w:rsidR="00937836">
        <w:t xml:space="preserve"> de tweede </w:t>
      </w:r>
      <w:proofErr w:type="spellStart"/>
      <w:r>
        <w:t>Fontenay</w:t>
      </w:r>
      <w:proofErr w:type="spellEnd"/>
      <w:r>
        <w:t xml:space="preserve"> die ook al werd gewonnen door Jesse schreef ik dat de ouders van Jesse</w:t>
      </w:r>
      <w:r w:rsidR="00C84CBE">
        <w:t xml:space="preserve"> (vader “</w:t>
      </w:r>
      <w:proofErr w:type="spellStart"/>
      <w:r w:rsidR="00C84CBE">
        <w:t>Thiago</w:t>
      </w:r>
      <w:proofErr w:type="spellEnd"/>
      <w:r w:rsidR="00C84CBE">
        <w:t>” en moeder “Anouk”)</w:t>
      </w:r>
      <w:r>
        <w:t xml:space="preserve"> van </w:t>
      </w:r>
      <w:r w:rsidR="00024F2D">
        <w:t xml:space="preserve">de combinatie Dave en Jeanette </w:t>
      </w:r>
      <w:proofErr w:type="spellStart"/>
      <w:r w:rsidR="00024F2D">
        <w:t>Antheunisse</w:t>
      </w:r>
      <w:proofErr w:type="spellEnd"/>
      <w:r w:rsidR="00024F2D">
        <w:t xml:space="preserve"> afkomstig zijn. Toen Erwin bij Dave en Jeanette was om </w:t>
      </w:r>
      <w:r w:rsidR="00562355" w:rsidRPr="00562355">
        <w:t xml:space="preserve">Mattheus </w:t>
      </w:r>
      <w:r w:rsidR="00024F2D">
        <w:t xml:space="preserve">terug te halen die zij via een bon van </w:t>
      </w:r>
      <w:proofErr w:type="spellStart"/>
      <w:r w:rsidR="00024F2D">
        <w:t>Houmes</w:t>
      </w:r>
      <w:proofErr w:type="spellEnd"/>
      <w:r w:rsidR="00024F2D">
        <w:t xml:space="preserve"> hadden, omdat zij stopten met de duivensport vroeg hij naar de ouders van de duivin 16-657 die in 2018 2</w:t>
      </w:r>
      <w:r w:rsidR="00024F2D">
        <w:rPr>
          <w:vertAlign w:val="superscript"/>
        </w:rPr>
        <w:t>e</w:t>
      </w:r>
      <w:r w:rsidR="00024F2D">
        <w:t xml:space="preserve"> Provinciaal </w:t>
      </w:r>
      <w:proofErr w:type="spellStart"/>
      <w:r w:rsidR="00024F2D">
        <w:t>asduif</w:t>
      </w:r>
      <w:proofErr w:type="spellEnd"/>
      <w:r w:rsidR="00024F2D">
        <w:t xml:space="preserve"> werd. Hij was op slag verliefd op de vader van deze duivin en Jesse, waarop werd besloten zowel de vader als de moeder van de 16-657 te kopen. De dag na </w:t>
      </w:r>
      <w:proofErr w:type="spellStart"/>
      <w:r w:rsidR="00024F2D">
        <w:t>Fontenay</w:t>
      </w:r>
      <w:proofErr w:type="spellEnd"/>
      <w:r w:rsidR="00024F2D">
        <w:t xml:space="preserve"> was ik bij Adrie, Erwin en Joachim op bezoek om gegevens op te nemen voor de reportage, toen heb ik </w:t>
      </w:r>
      <w:r w:rsidR="00C84CBE">
        <w:t>“</w:t>
      </w:r>
      <w:proofErr w:type="spellStart"/>
      <w:r w:rsidR="00024F2D">
        <w:t>Thiago</w:t>
      </w:r>
      <w:proofErr w:type="spellEnd"/>
      <w:r w:rsidR="00C84CBE">
        <w:t xml:space="preserve">” </w:t>
      </w:r>
      <w:r w:rsidR="00024F2D">
        <w:t xml:space="preserve">de vader van Jesse in mijn handen gehad, en ik moet zeggen dat het een fantastisch gebouwede duif is en zacht van </w:t>
      </w:r>
      <w:r w:rsidR="00B85365">
        <w:t>pluim, mijn vader die ook aanwezig was om als verenigingsbestuurder en bloemetje te overhandigen deelde dezelfde mening.</w:t>
      </w:r>
      <w:r w:rsidR="00030399">
        <w:t xml:space="preserve"> </w:t>
      </w:r>
      <w:r w:rsidR="00B85365">
        <w:t xml:space="preserve"> </w:t>
      </w:r>
      <w:r w:rsidR="00562355">
        <w:t xml:space="preserve"> </w:t>
      </w:r>
    </w:p>
    <w:p w14:paraId="45B5513D" w14:textId="172BACFD" w:rsidR="00C84CBE" w:rsidRDefault="00C84CBE" w:rsidP="006E1E5D">
      <w:pPr>
        <w:pStyle w:val="Geenafstand"/>
      </w:pPr>
    </w:p>
    <w:p w14:paraId="7B86EF1B" w14:textId="72C672A8" w:rsidR="00B85365" w:rsidRPr="00C84CBE" w:rsidRDefault="00B85365" w:rsidP="006E1E5D">
      <w:pPr>
        <w:pStyle w:val="Geenafstand"/>
        <w:rPr>
          <w:b/>
          <w:bCs/>
        </w:rPr>
      </w:pPr>
      <w:r w:rsidRPr="00C84CBE">
        <w:rPr>
          <w:b/>
          <w:bCs/>
        </w:rPr>
        <w:t>Andere goede prestaties</w:t>
      </w:r>
    </w:p>
    <w:p w14:paraId="71D185A9" w14:textId="5C9EF04D" w:rsidR="00B85365" w:rsidRDefault="00B85365" w:rsidP="006E1E5D">
      <w:pPr>
        <w:pStyle w:val="Geenafstand"/>
      </w:pPr>
      <w:r w:rsidRPr="00C84CBE">
        <w:rPr>
          <w:i/>
          <w:iCs/>
        </w:rPr>
        <w:t xml:space="preserve">Comb Beekman &amp; </w:t>
      </w:r>
      <w:proofErr w:type="spellStart"/>
      <w:r w:rsidRPr="00C84CBE">
        <w:rPr>
          <w:i/>
          <w:iCs/>
        </w:rPr>
        <w:t>zn</w:t>
      </w:r>
      <w:proofErr w:type="spellEnd"/>
      <w:r w:rsidRPr="00C84CBE">
        <w:rPr>
          <w:i/>
          <w:iCs/>
        </w:rPr>
        <w:t>:</w:t>
      </w:r>
      <w:r>
        <w:t xml:space="preserve"> de winnaars van de eerste twee vluchten zitten tweede en achtste en hebben er 15 van de 28 in de prijzen. Dit keer geen eerste maar weer een mooie uitslag. </w:t>
      </w:r>
    </w:p>
    <w:p w14:paraId="7FAB4C45" w14:textId="49D5173E" w:rsidR="00A266CD" w:rsidRDefault="00B85365" w:rsidP="006E1E5D">
      <w:pPr>
        <w:pStyle w:val="Geenafstand"/>
      </w:pPr>
      <w:proofErr w:type="spellStart"/>
      <w:r w:rsidRPr="00C84CBE">
        <w:rPr>
          <w:i/>
          <w:iCs/>
        </w:rPr>
        <w:t>P.Noorman</w:t>
      </w:r>
      <w:proofErr w:type="spellEnd"/>
      <w:r w:rsidRPr="00C84CBE">
        <w:rPr>
          <w:i/>
          <w:iCs/>
        </w:rPr>
        <w:t>:</w:t>
      </w:r>
      <w:r>
        <w:t xml:space="preserve"> Patrick heeft meerdere vroege duiven: 5,9,10,11,15 en met 15 van de 28 een mooi prijspercentage. Patrick heeft ze al weken goed. </w:t>
      </w:r>
    </w:p>
    <w:p w14:paraId="4CC54F84" w14:textId="77777777" w:rsidR="005A69EC" w:rsidRDefault="005A69EC" w:rsidP="006E1E5D">
      <w:pPr>
        <w:pStyle w:val="Geenafstand"/>
        <w:rPr>
          <w:sz w:val="18"/>
          <w:szCs w:val="18"/>
        </w:rPr>
      </w:pPr>
    </w:p>
    <w:p w14:paraId="0F42B837" w14:textId="32D5BD20" w:rsidR="00C84CBE" w:rsidRPr="005A69EC" w:rsidRDefault="005A69EC" w:rsidP="006E1E5D">
      <w:pPr>
        <w:pStyle w:val="Geenafstand"/>
        <w:rPr>
          <w:b/>
          <w:bCs/>
          <w:sz w:val="18"/>
          <w:szCs w:val="18"/>
        </w:rPr>
      </w:pPr>
      <w:r w:rsidRPr="005A69EC">
        <w:rPr>
          <w:b/>
          <w:bCs/>
          <w:sz w:val="18"/>
          <w:szCs w:val="18"/>
        </w:rPr>
        <w:t>Joshua Hoek</w:t>
      </w:r>
    </w:p>
    <w:p w14:paraId="23836F9C" w14:textId="3AA2C10A" w:rsidR="00C84CBE" w:rsidRDefault="005A69EC" w:rsidP="006E1E5D">
      <w:pPr>
        <w:pStyle w:val="Geenafstand"/>
      </w:pPr>
      <w:r w:rsidRPr="00C84CBE">
        <w:drawing>
          <wp:anchor distT="0" distB="0" distL="114300" distR="114300" simplePos="0" relativeHeight="251663360" behindDoc="0" locked="0" layoutInCell="1" allowOverlap="1" wp14:anchorId="76C0206F" wp14:editId="2B9F6FBD">
            <wp:simplePos x="0" y="0"/>
            <wp:positionH relativeFrom="margin">
              <wp:posOffset>658343</wp:posOffset>
            </wp:positionH>
            <wp:positionV relativeFrom="paragraph">
              <wp:posOffset>16839</wp:posOffset>
            </wp:positionV>
            <wp:extent cx="4440326" cy="2958259"/>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9602" cy="2964439"/>
                    </a:xfrm>
                    <a:prstGeom prst="rect">
                      <a:avLst/>
                    </a:prstGeom>
                  </pic:spPr>
                </pic:pic>
              </a:graphicData>
            </a:graphic>
            <wp14:sizeRelH relativeFrom="margin">
              <wp14:pctWidth>0</wp14:pctWidth>
            </wp14:sizeRelH>
            <wp14:sizeRelV relativeFrom="margin">
              <wp14:pctHeight>0</wp14:pctHeight>
            </wp14:sizeRelV>
          </wp:anchor>
        </w:drawing>
      </w:r>
    </w:p>
    <w:p w14:paraId="5A7AF29F" w14:textId="7AA22CEF" w:rsidR="00C84CBE" w:rsidRDefault="00C84CBE" w:rsidP="006E1E5D">
      <w:pPr>
        <w:pStyle w:val="Geenafstand"/>
      </w:pPr>
    </w:p>
    <w:p w14:paraId="4A75B127" w14:textId="77777777" w:rsidR="00C84CBE" w:rsidRDefault="00C84CBE" w:rsidP="006E1E5D">
      <w:pPr>
        <w:pStyle w:val="Geenafstand"/>
      </w:pPr>
    </w:p>
    <w:p w14:paraId="500B475A" w14:textId="77777777" w:rsidR="00A266CD" w:rsidRDefault="00A266CD" w:rsidP="006E1E5D">
      <w:pPr>
        <w:pStyle w:val="Geenafstand"/>
      </w:pPr>
    </w:p>
    <w:p w14:paraId="1313166C" w14:textId="6999E5A1" w:rsidR="009B1E30" w:rsidRDefault="0046324B" w:rsidP="006E1E5D">
      <w:pPr>
        <w:pStyle w:val="Geenafstand"/>
      </w:pPr>
      <w:r>
        <w:t xml:space="preserve">   </w:t>
      </w:r>
      <w:r w:rsidR="00F53A24">
        <w:t xml:space="preserve">                   </w:t>
      </w:r>
      <w:r w:rsidR="009B7CCC">
        <w:t xml:space="preserve">       </w:t>
      </w:r>
      <w:r w:rsidR="008A012E">
        <w:t xml:space="preserve">    </w:t>
      </w:r>
      <w:r w:rsidR="009B1E30">
        <w:t xml:space="preserve">     </w:t>
      </w:r>
    </w:p>
    <w:p w14:paraId="72869C2E" w14:textId="77777777" w:rsidR="009B1E30" w:rsidRDefault="009B1E30" w:rsidP="006E1E5D">
      <w:pPr>
        <w:pStyle w:val="Geenafstand"/>
      </w:pPr>
    </w:p>
    <w:p w14:paraId="044586B9" w14:textId="57D66842" w:rsidR="00792D3D" w:rsidRDefault="009B1E30" w:rsidP="006E1E5D">
      <w:pPr>
        <w:pStyle w:val="Geenafstand"/>
      </w:pPr>
      <w:r>
        <w:t xml:space="preserve"> </w:t>
      </w:r>
      <w:r w:rsidR="009657B0">
        <w:t xml:space="preserve">    </w:t>
      </w:r>
      <w:r w:rsidR="00034FC5">
        <w:t xml:space="preserve">   </w:t>
      </w:r>
      <w:r w:rsidR="008D56D2">
        <w:t xml:space="preserve">        </w:t>
      </w:r>
      <w:r w:rsidR="00144316">
        <w:t xml:space="preserve"> </w:t>
      </w:r>
      <w:r w:rsidR="00437912">
        <w:t xml:space="preserve">     </w:t>
      </w:r>
      <w:r w:rsidR="002048E8">
        <w:t xml:space="preserve">               </w:t>
      </w:r>
      <w:r w:rsidR="003C3E7B">
        <w:t xml:space="preserve">     </w:t>
      </w:r>
      <w:r w:rsidR="00C21E6F">
        <w:t xml:space="preserve">      </w:t>
      </w:r>
      <w:r w:rsidR="000474DB">
        <w:t xml:space="preserve"> </w:t>
      </w:r>
    </w:p>
    <w:p w14:paraId="576A9ADF" w14:textId="2FC43042" w:rsidR="00C84CBE" w:rsidRDefault="00C84CBE" w:rsidP="006E1E5D">
      <w:pPr>
        <w:pStyle w:val="Geenafstand"/>
      </w:pPr>
    </w:p>
    <w:p w14:paraId="147C2640" w14:textId="79D429A8" w:rsidR="00C84CBE" w:rsidRDefault="00C84CBE" w:rsidP="006E1E5D">
      <w:pPr>
        <w:pStyle w:val="Geenafstand"/>
      </w:pPr>
    </w:p>
    <w:p w14:paraId="5B4F0C03" w14:textId="028CC435" w:rsidR="00C84CBE" w:rsidRDefault="00C84CBE" w:rsidP="006E1E5D">
      <w:pPr>
        <w:pStyle w:val="Geenafstand"/>
      </w:pPr>
    </w:p>
    <w:p w14:paraId="6D4FD50E" w14:textId="2AAD75F2" w:rsidR="00C84CBE" w:rsidRDefault="00C84CBE" w:rsidP="006E1E5D">
      <w:pPr>
        <w:pStyle w:val="Geenafstand"/>
      </w:pPr>
    </w:p>
    <w:p w14:paraId="5B92990F" w14:textId="5CE50534" w:rsidR="00C84CBE" w:rsidRDefault="00C84CBE" w:rsidP="006E1E5D">
      <w:pPr>
        <w:pStyle w:val="Geenafstand"/>
      </w:pPr>
    </w:p>
    <w:p w14:paraId="62B72664" w14:textId="77777777" w:rsidR="006016E1" w:rsidRDefault="006016E1" w:rsidP="006E1E5D">
      <w:pPr>
        <w:pStyle w:val="Geenafstand"/>
      </w:pPr>
    </w:p>
    <w:p w14:paraId="2CA5EB11" w14:textId="02FEF821" w:rsidR="006016E1" w:rsidRDefault="006016E1" w:rsidP="006E1E5D">
      <w:pPr>
        <w:pStyle w:val="Geenafstand"/>
      </w:pPr>
    </w:p>
    <w:p w14:paraId="753F3FB7" w14:textId="0A81AEB5" w:rsidR="00C84CBE" w:rsidRDefault="006016E1" w:rsidP="006E1E5D">
      <w:pPr>
        <w:pStyle w:val="Geenafstand"/>
      </w:pPr>
      <w:r>
        <w:rPr>
          <w:noProof/>
        </w:rPr>
        <w:drawing>
          <wp:anchor distT="0" distB="0" distL="114300" distR="114300" simplePos="0" relativeHeight="251664384" behindDoc="0" locked="0" layoutInCell="1" allowOverlap="1" wp14:anchorId="670D40ED" wp14:editId="4DB038BF">
            <wp:simplePos x="0" y="0"/>
            <wp:positionH relativeFrom="margin">
              <wp:align>right</wp:align>
            </wp:positionH>
            <wp:positionV relativeFrom="paragraph">
              <wp:posOffset>92507</wp:posOffset>
            </wp:positionV>
            <wp:extent cx="5749747" cy="8109799"/>
            <wp:effectExtent l="0" t="0" r="381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747" cy="810979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84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E25D8" w14:textId="77777777" w:rsidR="001A373C" w:rsidRDefault="001A373C" w:rsidP="001A373C">
      <w:pPr>
        <w:spacing w:after="0" w:line="240" w:lineRule="auto"/>
      </w:pPr>
      <w:r>
        <w:separator/>
      </w:r>
    </w:p>
  </w:endnote>
  <w:endnote w:type="continuationSeparator" w:id="0">
    <w:p w14:paraId="33A1A6B8" w14:textId="77777777" w:rsidR="001A373C" w:rsidRDefault="001A373C" w:rsidP="001A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8FFE1" w14:textId="77777777" w:rsidR="001A373C" w:rsidRDefault="001A373C" w:rsidP="001A373C">
      <w:pPr>
        <w:spacing w:after="0" w:line="240" w:lineRule="auto"/>
      </w:pPr>
      <w:r>
        <w:separator/>
      </w:r>
    </w:p>
  </w:footnote>
  <w:footnote w:type="continuationSeparator" w:id="0">
    <w:p w14:paraId="5EABBD25" w14:textId="77777777" w:rsidR="001A373C" w:rsidRDefault="001A373C" w:rsidP="001A3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5D"/>
    <w:rsid w:val="00024F2D"/>
    <w:rsid w:val="00030399"/>
    <w:rsid w:val="00034FC5"/>
    <w:rsid w:val="000474DB"/>
    <w:rsid w:val="000E2595"/>
    <w:rsid w:val="00137F7D"/>
    <w:rsid w:val="00144316"/>
    <w:rsid w:val="001A373C"/>
    <w:rsid w:val="002048E8"/>
    <w:rsid w:val="0027047E"/>
    <w:rsid w:val="00330525"/>
    <w:rsid w:val="003C3E7B"/>
    <w:rsid w:val="00437912"/>
    <w:rsid w:val="0046324B"/>
    <w:rsid w:val="00562355"/>
    <w:rsid w:val="00563B60"/>
    <w:rsid w:val="00587A50"/>
    <w:rsid w:val="005A15F3"/>
    <w:rsid w:val="005A69EC"/>
    <w:rsid w:val="006016E1"/>
    <w:rsid w:val="006C5969"/>
    <w:rsid w:val="006E1E5D"/>
    <w:rsid w:val="00884217"/>
    <w:rsid w:val="008A012E"/>
    <w:rsid w:val="008B2957"/>
    <w:rsid w:val="008D56D2"/>
    <w:rsid w:val="00937836"/>
    <w:rsid w:val="00956AA2"/>
    <w:rsid w:val="009657B0"/>
    <w:rsid w:val="009B1E30"/>
    <w:rsid w:val="009B7CCC"/>
    <w:rsid w:val="00A266CD"/>
    <w:rsid w:val="00AE3B7F"/>
    <w:rsid w:val="00B85365"/>
    <w:rsid w:val="00C2170C"/>
    <w:rsid w:val="00C21E6F"/>
    <w:rsid w:val="00C305D2"/>
    <w:rsid w:val="00C84CBE"/>
    <w:rsid w:val="00CC3FCE"/>
    <w:rsid w:val="00DC4A7F"/>
    <w:rsid w:val="00E01F84"/>
    <w:rsid w:val="00E118FB"/>
    <w:rsid w:val="00ED088C"/>
    <w:rsid w:val="00EF1F51"/>
    <w:rsid w:val="00F53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52C6"/>
  <w15:chartTrackingRefBased/>
  <w15:docId w15:val="{D0E9B0EA-87A1-40B5-930D-CEF7918E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039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1E5D"/>
    <w:pPr>
      <w:spacing w:after="0" w:line="240" w:lineRule="auto"/>
    </w:pPr>
  </w:style>
  <w:style w:type="paragraph" w:styleId="Koptekst">
    <w:name w:val="header"/>
    <w:basedOn w:val="Standaard"/>
    <w:link w:val="KoptekstChar"/>
    <w:uiPriority w:val="99"/>
    <w:unhideWhenUsed/>
    <w:rsid w:val="001A37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373C"/>
  </w:style>
  <w:style w:type="paragraph" w:styleId="Voettekst">
    <w:name w:val="footer"/>
    <w:basedOn w:val="Standaard"/>
    <w:link w:val="VoettekstChar"/>
    <w:uiPriority w:val="99"/>
    <w:unhideWhenUsed/>
    <w:rsid w:val="001A37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4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4</Pages>
  <Words>1104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Hoek</dc:creator>
  <cp:keywords/>
  <dc:description/>
  <cp:lastModifiedBy>Joshua Hoek</cp:lastModifiedBy>
  <cp:revision>16</cp:revision>
  <dcterms:created xsi:type="dcterms:W3CDTF">2021-05-12T18:22:00Z</dcterms:created>
  <dcterms:modified xsi:type="dcterms:W3CDTF">2021-05-15T19:12:00Z</dcterms:modified>
</cp:coreProperties>
</file>