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BDDD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>CC-2008, vluchtverloop: G21-LIMOGES, zo 30-mei-2021 07:30 uur , duiven: 46, deelnemers: 6</w:t>
      </w:r>
    </w:p>
    <w:p w14:paraId="6EECB38E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9B13A7C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F1D7019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</w:p>
    <w:p w14:paraId="5762731B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1    0 W.H.G. GEURDS       2346 KESSEL-EIK    9  693737  6-1724781 V  9 3-19:55:57 0930,004  1000,00    1 </w:t>
      </w:r>
    </w:p>
    <w:p w14:paraId="76E6AEBE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2    3 FR MUYSERS          2346 LOTTUM       18  713662  0-1653603   16 3-20:49:48 0892,300   888,89    1 </w:t>
      </w:r>
    </w:p>
    <w:p w14:paraId="0ACAAA5C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3    4 FR MUYSERS          2346 LOTTUM       18     2/3  8-1274383    1 3-20:51:33 0890,352   777,78    2 </w:t>
      </w:r>
    </w:p>
    <w:p w14:paraId="1BF63E4D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4    0 FR MUYSERS          2346 LOTTUM       18     3/3  0-1653633   11 3-21:12:15 0867,938   666,67    3 </w:t>
      </w:r>
    </w:p>
    <w:p w14:paraId="50C0D043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5    8 H. NELLEN           2346 SEVENUM       5  705405  6-1734295 M  2 3-21:02:54 0867,763   555,56    1 </w:t>
      </w:r>
    </w:p>
    <w:p w14:paraId="10026E56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6    7 J. MINTEN           2346 SEVENUM       4  706596  9-1089642    3 3-21:22:15 0849,019   444,44    2 </w:t>
      </w:r>
    </w:p>
    <w:p w14:paraId="484FA478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7    0 J. MINTEN           2346 SEVENUM       4     2/2  9-1089629    4 3-21:22:26 0848,832   333,33    3 </w:t>
      </w:r>
    </w:p>
    <w:p w14:paraId="32657785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8    9 H. NELLEN           2346 SEVENUM       5     2/3  6-1734307 M  3 3-21:52:28 0817,892   222,22    4 </w:t>
      </w:r>
    </w:p>
    <w:p w14:paraId="79A700AE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 xml:space="preserve">   9    0 H. NELLEN           2346 SEVENUM       5     3/3  4-1281979 M  5 3-21:59:33 0811,229   111,11    5 </w:t>
      </w:r>
    </w:p>
    <w:p w14:paraId="16D20B79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</w:p>
    <w:p w14:paraId="130EE8F7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</w:p>
    <w:p w14:paraId="3E0C1490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>* = LAATSTE PRIJS</w:t>
      </w:r>
    </w:p>
    <w:p w14:paraId="707DA111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  <w:r w:rsidRPr="00B92EFC">
        <w:rPr>
          <w:rFonts w:ascii="Consolas" w:hAnsi="Consolas"/>
          <w:sz w:val="16"/>
          <w:szCs w:val="16"/>
        </w:rPr>
        <w:t># = BEDRAG IS GERESERVEERD</w:t>
      </w:r>
    </w:p>
    <w:p w14:paraId="1E98F154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</w:p>
    <w:p w14:paraId="6C6EE992" w14:textId="77777777" w:rsidR="00B92EFC" w:rsidRPr="00B92EFC" w:rsidRDefault="00B92EFC" w:rsidP="00B92EFC">
      <w:pPr>
        <w:rPr>
          <w:rFonts w:ascii="Consolas" w:hAnsi="Consolas"/>
          <w:sz w:val="16"/>
          <w:szCs w:val="16"/>
        </w:rPr>
      </w:pPr>
    </w:p>
    <w:p w14:paraId="3F0913D8" w14:textId="07577803" w:rsidR="00B92EFC" w:rsidRPr="00B92EFC" w:rsidRDefault="00B92EFC">
      <w:pPr>
        <w:rPr>
          <w:rFonts w:ascii="Consolas" w:hAnsi="Consolas"/>
          <w:sz w:val="16"/>
          <w:szCs w:val="16"/>
        </w:rPr>
      </w:pPr>
    </w:p>
    <w:sectPr w:rsidR="00B92EFC" w:rsidRPr="00B92EFC" w:rsidSect="00B9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C"/>
    <w:rsid w:val="00B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0011"/>
  <w15:chartTrackingRefBased/>
  <w15:docId w15:val="{345BEF1D-0B88-41A6-A74F-E25D733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2021-05-31T08:07:00Z</dcterms:created>
  <dcterms:modified xsi:type="dcterms:W3CDTF">2021-05-31T08:08:00Z</dcterms:modified>
</cp:coreProperties>
</file>