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DC601" w14:textId="77777777" w:rsidR="00C207D9" w:rsidRPr="00B730D2" w:rsidRDefault="00C207D9" w:rsidP="00C207D9">
      <w:pPr>
        <w:pStyle w:val="Geenafstand"/>
        <w:jc w:val="center"/>
        <w:rPr>
          <w:b/>
          <w:bCs/>
        </w:rPr>
      </w:pPr>
      <w:proofErr w:type="spellStart"/>
      <w:r w:rsidRPr="00B730D2">
        <w:rPr>
          <w:b/>
          <w:bCs/>
        </w:rPr>
        <w:t>Wefo</w:t>
      </w:r>
      <w:proofErr w:type="spellEnd"/>
      <w:r w:rsidRPr="00B730D2">
        <w:rPr>
          <w:b/>
          <w:bCs/>
        </w:rPr>
        <w:t>-Limburg</w:t>
      </w:r>
    </w:p>
    <w:p w14:paraId="1CE1E7C3" w14:textId="2E30E479" w:rsidR="00C207D9" w:rsidRPr="00B730D2" w:rsidRDefault="00C207D9" w:rsidP="00C207D9">
      <w:pPr>
        <w:pStyle w:val="Geenafstand"/>
        <w:jc w:val="center"/>
        <w:rPr>
          <w:b/>
          <w:bCs/>
        </w:rPr>
      </w:pPr>
      <w:r w:rsidRPr="00B730D2">
        <w:rPr>
          <w:b/>
          <w:bCs/>
        </w:rPr>
        <w:t xml:space="preserve">Wedvlucht </w:t>
      </w:r>
      <w:proofErr w:type="spellStart"/>
      <w:r>
        <w:rPr>
          <w:b/>
          <w:bCs/>
        </w:rPr>
        <w:t>St.Vincent</w:t>
      </w:r>
      <w:proofErr w:type="spellEnd"/>
      <w:r>
        <w:rPr>
          <w:b/>
          <w:bCs/>
        </w:rPr>
        <w:t xml:space="preserve"> </w:t>
      </w:r>
      <w:r w:rsidRPr="00B730D2">
        <w:rPr>
          <w:b/>
          <w:bCs/>
        </w:rPr>
        <w:t xml:space="preserve">op </w:t>
      </w:r>
      <w:r>
        <w:rPr>
          <w:b/>
          <w:bCs/>
        </w:rPr>
        <w:t>17</w:t>
      </w:r>
      <w:r w:rsidRPr="00B730D2">
        <w:rPr>
          <w:b/>
          <w:bCs/>
        </w:rPr>
        <w:t xml:space="preserve"> juli 2020</w:t>
      </w:r>
    </w:p>
    <w:p w14:paraId="2184DDB0" w14:textId="1544E557" w:rsidR="00C207D9" w:rsidRDefault="00C207D9" w:rsidP="00C207D9">
      <w:pPr>
        <w:pStyle w:val="Geenafstand"/>
        <w:jc w:val="center"/>
        <w:rPr>
          <w:b/>
          <w:bCs/>
        </w:rPr>
      </w:pPr>
      <w:r w:rsidRPr="00EB0240">
        <w:rPr>
          <w:b/>
          <w:bCs/>
        </w:rPr>
        <w:t xml:space="preserve">Deelname </w:t>
      </w:r>
      <w:r w:rsidR="00706572">
        <w:rPr>
          <w:b/>
          <w:bCs/>
        </w:rPr>
        <w:t xml:space="preserve">897 </w:t>
      </w:r>
      <w:r w:rsidRPr="00EB0240">
        <w:rPr>
          <w:b/>
          <w:bCs/>
        </w:rPr>
        <w:t>duiven. Los</w:t>
      </w:r>
      <w:r>
        <w:rPr>
          <w:b/>
          <w:bCs/>
        </w:rPr>
        <w:t xml:space="preserve"> 13 .00</w:t>
      </w:r>
      <w:r w:rsidRPr="00EB0240">
        <w:rPr>
          <w:b/>
          <w:bCs/>
        </w:rPr>
        <w:t xml:space="preserve"> uur 1e d</w:t>
      </w:r>
      <w:r>
        <w:rPr>
          <w:b/>
          <w:bCs/>
        </w:rPr>
        <w:t>uif</w:t>
      </w:r>
      <w:r w:rsidR="00706572">
        <w:rPr>
          <w:b/>
          <w:bCs/>
        </w:rPr>
        <w:t xml:space="preserve"> 10.41.06</w:t>
      </w:r>
      <w:r>
        <w:rPr>
          <w:b/>
          <w:bCs/>
        </w:rPr>
        <w:t xml:space="preserve"> uur. </w:t>
      </w:r>
      <w:proofErr w:type="spellStart"/>
      <w:r>
        <w:rPr>
          <w:b/>
          <w:bCs/>
        </w:rPr>
        <w:t>Snelh</w:t>
      </w:r>
      <w:proofErr w:type="spellEnd"/>
      <w:r>
        <w:rPr>
          <w:b/>
          <w:bCs/>
        </w:rPr>
        <w:t xml:space="preserve">. </w:t>
      </w:r>
      <w:r w:rsidR="00706572">
        <w:rPr>
          <w:b/>
          <w:bCs/>
        </w:rPr>
        <w:t>10</w:t>
      </w:r>
      <w:r w:rsidR="007668CB">
        <w:rPr>
          <w:b/>
          <w:bCs/>
        </w:rPr>
        <w:t>93,388</w:t>
      </w:r>
      <w:r w:rsidR="00706572">
        <w:rPr>
          <w:b/>
          <w:bCs/>
        </w:rPr>
        <w:t xml:space="preserve"> </w:t>
      </w:r>
      <w:r>
        <w:rPr>
          <w:b/>
          <w:bCs/>
        </w:rPr>
        <w:t>m/</w:t>
      </w:r>
      <w:proofErr w:type="spellStart"/>
      <w:r>
        <w:rPr>
          <w:b/>
          <w:bCs/>
        </w:rPr>
        <w:t>pm</w:t>
      </w:r>
      <w:proofErr w:type="spellEnd"/>
      <w:r>
        <w:rPr>
          <w:b/>
          <w:bCs/>
        </w:rPr>
        <w:t>.</w:t>
      </w:r>
    </w:p>
    <w:p w14:paraId="5C9045C4" w14:textId="25D1695D" w:rsidR="00706572" w:rsidRDefault="00706572" w:rsidP="00C207D9">
      <w:pPr>
        <w:pStyle w:val="Geenafstand"/>
        <w:jc w:val="center"/>
        <w:rPr>
          <w:b/>
          <w:bCs/>
        </w:rPr>
      </w:pPr>
    </w:p>
    <w:p w14:paraId="6DC3E39B" w14:textId="54BE1715" w:rsidR="00706572" w:rsidRDefault="00706572" w:rsidP="00C207D9">
      <w:pPr>
        <w:pStyle w:val="Geenafstand"/>
        <w:jc w:val="center"/>
        <w:rPr>
          <w:b/>
          <w:bCs/>
        </w:rPr>
      </w:pPr>
      <w:proofErr w:type="spellStart"/>
      <w:r>
        <w:rPr>
          <w:b/>
          <w:bCs/>
        </w:rPr>
        <w:t>W.Mennens</w:t>
      </w:r>
      <w:proofErr w:type="spellEnd"/>
      <w:r>
        <w:rPr>
          <w:b/>
          <w:bCs/>
        </w:rPr>
        <w:t xml:space="preserve"> uit Amstenrade kreeg de goeie voorop</w:t>
      </w:r>
    </w:p>
    <w:p w14:paraId="1B88731F" w14:textId="31AD14E4" w:rsidR="00706572" w:rsidRDefault="00706572" w:rsidP="00706572">
      <w:pPr>
        <w:pStyle w:val="Geenafstand"/>
        <w:jc w:val="center"/>
        <w:rPr>
          <w:b/>
          <w:bCs/>
        </w:rPr>
      </w:pPr>
      <w:r>
        <w:rPr>
          <w:b/>
          <w:bCs/>
        </w:rPr>
        <w:t xml:space="preserve">wat </w:t>
      </w:r>
      <w:r w:rsidR="00A15E77">
        <w:rPr>
          <w:b/>
          <w:bCs/>
        </w:rPr>
        <w:t>overal GOUD</w:t>
      </w:r>
      <w:r>
        <w:rPr>
          <w:b/>
          <w:bCs/>
        </w:rPr>
        <w:t xml:space="preserve"> werd </w:t>
      </w:r>
      <w:r w:rsidR="00A15E77">
        <w:rPr>
          <w:b/>
          <w:bCs/>
        </w:rPr>
        <w:t xml:space="preserve">o.a. </w:t>
      </w:r>
      <w:r>
        <w:rPr>
          <w:b/>
          <w:bCs/>
        </w:rPr>
        <w:t xml:space="preserve">bij de </w:t>
      </w:r>
      <w:proofErr w:type="spellStart"/>
      <w:r>
        <w:rPr>
          <w:b/>
          <w:bCs/>
        </w:rPr>
        <w:t>Wefo</w:t>
      </w:r>
      <w:proofErr w:type="spellEnd"/>
      <w:r w:rsidR="009C4069">
        <w:rPr>
          <w:b/>
          <w:bCs/>
        </w:rPr>
        <w:t xml:space="preserve"> en Provinciaal! </w:t>
      </w:r>
    </w:p>
    <w:p w14:paraId="1E5B2B6F" w14:textId="141D3D55" w:rsidR="00FD28A6" w:rsidRDefault="00FD28A6" w:rsidP="00FD28A6">
      <w:pPr>
        <w:pStyle w:val="Geenafstand"/>
        <w:jc w:val="center"/>
        <w:rPr>
          <w:b/>
          <w:bCs/>
        </w:rPr>
      </w:pPr>
      <w:r>
        <w:rPr>
          <w:b/>
          <w:bCs/>
        </w:rPr>
        <w:t>.</w:t>
      </w:r>
    </w:p>
    <w:p w14:paraId="6CD09822" w14:textId="343E03A9" w:rsidR="000427EF" w:rsidRDefault="00FD28A6" w:rsidP="00700581">
      <w:pPr>
        <w:pStyle w:val="Geenafstand"/>
        <w:jc w:val="both"/>
      </w:pPr>
      <w:r>
        <w:t xml:space="preserve">Het grote werk is begonnen. Het weekeind van 18 juli dat bracht de liefhebbers werk in de winkel. Liefst vier wedvluchten van het zware kaliber waren aan de orde. Pau, </w:t>
      </w:r>
      <w:proofErr w:type="spellStart"/>
      <w:r>
        <w:t>St.Vincent</w:t>
      </w:r>
      <w:proofErr w:type="spellEnd"/>
      <w:r>
        <w:t xml:space="preserve">, Bergerac en Mont </w:t>
      </w:r>
      <w:proofErr w:type="spellStart"/>
      <w:r>
        <w:t>Lucon</w:t>
      </w:r>
      <w:proofErr w:type="spellEnd"/>
      <w:r>
        <w:t xml:space="preserve"> hing zaterdag in de lucht. En in welke lucht ? In een lucht met het zuiverste blauw die nog meer gekleurd werd door de helder witte wolkjes die er in zweefden. Een ideaal vliegweer voor de duiven zou men zeggen. Maar is dat in Zuid-Frankrijk, en over de hele vluchtlijn van de duiven ook zo het geval? Op hun lange route die de duiven te verwerken kregen kunnen alle weerssituaties aan de orde zijn. Is het hier mooi, dan kan het daarachter ouwe wijven regenen. Maar de weermannen die hadden de liefhebbers gerustgesteld met de voorspelling dat het in het zuidelijke deel van Europa overwegend mooi weer zou zijn. En die mededeling viel natuurlijk in goede aarde bij de melkers. In </w:t>
      </w:r>
      <w:proofErr w:type="spellStart"/>
      <w:r>
        <w:t>St.Vincent</w:t>
      </w:r>
      <w:proofErr w:type="spellEnd"/>
      <w:r>
        <w:t xml:space="preserve"> werden de duiven  op vrijdagmiddag om 13 uur gelost en op Zaterdag in Bergerac en Mont </w:t>
      </w:r>
      <w:proofErr w:type="spellStart"/>
      <w:r>
        <w:t>Lucon</w:t>
      </w:r>
      <w:proofErr w:type="spellEnd"/>
      <w:r>
        <w:t xml:space="preserve"> kregen de duiven om 07.00 uur in de ochtend groen licht. En dat met een open lucht en met een kalme noordwesten wind. Mooier kan het bijna niet! Voor de </w:t>
      </w:r>
      <w:r w:rsidR="00D642B3">
        <w:t xml:space="preserve">114 </w:t>
      </w:r>
      <w:r>
        <w:t xml:space="preserve">liefhebbers bij </w:t>
      </w:r>
      <w:r w:rsidR="00D642B3">
        <w:t xml:space="preserve">de </w:t>
      </w:r>
      <w:proofErr w:type="spellStart"/>
      <w:r w:rsidR="00D642B3">
        <w:t>Wefo</w:t>
      </w:r>
      <w:proofErr w:type="spellEnd"/>
      <w:r>
        <w:t xml:space="preserve"> met hun </w:t>
      </w:r>
      <w:r w:rsidR="00D642B3">
        <w:t>897</w:t>
      </w:r>
      <w:r>
        <w:t xml:space="preserve"> duiven werd het zaterdag vroeg wakker worden. Wat onnodig zou zijn. Ze hadden gerust kunnen uitslapen. Zelfs tot de klokslag van 1</w:t>
      </w:r>
      <w:r w:rsidR="00D642B3">
        <w:t>0</w:t>
      </w:r>
      <w:r>
        <w:t>.</w:t>
      </w:r>
      <w:r w:rsidR="00D642B3">
        <w:t>30</w:t>
      </w:r>
      <w:r>
        <w:t xml:space="preserve"> uur</w:t>
      </w:r>
      <w:r w:rsidR="00D642B3">
        <w:t xml:space="preserve"> want toen was nog</w:t>
      </w:r>
      <w:r>
        <w:t xml:space="preserve"> geen veer thuis gekomen. Het is normaal dat een vlucht van </w:t>
      </w:r>
      <w:proofErr w:type="spellStart"/>
      <w:r>
        <w:t>St.Vincent</w:t>
      </w:r>
      <w:proofErr w:type="spellEnd"/>
      <w:r>
        <w:t xml:space="preserve"> nooit saai is. Soms wordt die vervloekt maar daarentegen wordt die vlucht begeerd omdat ze vooral erg spannend is. Ieder seizoen weer. Dat in de middaguren de 277 Limburgse liefhebbers met bonzende harten hoopten dat </w:t>
      </w:r>
      <w:proofErr w:type="spellStart"/>
      <w:r>
        <w:t>St.Vincent</w:t>
      </w:r>
      <w:proofErr w:type="spellEnd"/>
      <w:r>
        <w:t xml:space="preserve"> gauw zou los barsten dat was dus heel logisch. Maar wat duurt wachten lang. Zou het monster corona ook bij de duiven in het spel zitten met het noodlottige gevolg dat er veel slachtoffers gaan vallen? Een gedachte waar men bang voor was om die uit te spreken. Maar alles heeft een begin. En dat begin maak</w:t>
      </w:r>
      <w:r w:rsidR="005E087B">
        <w:t xml:space="preserve">te </w:t>
      </w:r>
      <w:r w:rsidR="00C41469">
        <w:t xml:space="preserve">de 61 jarige </w:t>
      </w:r>
      <w:r w:rsidR="005E087B" w:rsidRPr="00E51C3A">
        <w:rPr>
          <w:b/>
          <w:bCs/>
        </w:rPr>
        <w:t>W</w:t>
      </w:r>
      <w:r w:rsidR="00C41469" w:rsidRPr="00E51C3A">
        <w:rPr>
          <w:b/>
          <w:bCs/>
        </w:rPr>
        <w:t>im</w:t>
      </w:r>
      <w:r w:rsidR="00045756">
        <w:rPr>
          <w:b/>
          <w:bCs/>
        </w:rPr>
        <w:t xml:space="preserve"> </w:t>
      </w:r>
      <w:proofErr w:type="spellStart"/>
      <w:r w:rsidR="005E087B" w:rsidRPr="00E51C3A">
        <w:rPr>
          <w:b/>
          <w:bCs/>
        </w:rPr>
        <w:t>Mennens</w:t>
      </w:r>
      <w:proofErr w:type="spellEnd"/>
      <w:r w:rsidR="005E087B">
        <w:t xml:space="preserve"> te Amstenrade.</w:t>
      </w:r>
      <w:r w:rsidR="00C41469">
        <w:t xml:space="preserve"> En een begin maken op een grote </w:t>
      </w:r>
      <w:proofErr w:type="spellStart"/>
      <w:r w:rsidR="00C41469">
        <w:t>fondvlucht</w:t>
      </w:r>
      <w:proofErr w:type="spellEnd"/>
      <w:r w:rsidR="00C41469">
        <w:t xml:space="preserve"> dat is </w:t>
      </w:r>
      <w:r w:rsidR="00700581">
        <w:t xml:space="preserve">waar iedere </w:t>
      </w:r>
      <w:proofErr w:type="spellStart"/>
      <w:r w:rsidR="00C41469">
        <w:t>fondspeler</w:t>
      </w:r>
      <w:proofErr w:type="spellEnd"/>
      <w:r w:rsidR="00C41469">
        <w:t xml:space="preserve"> </w:t>
      </w:r>
      <w:r w:rsidR="00700581">
        <w:t>van droomt. Zo stond Wim  dan op de zonnige zaterdagmorgen hoopvol in zijn tuin te wachten op de terug komst van zijn 6 d</w:t>
      </w:r>
      <w:r w:rsidR="00023694">
        <w:t>offers</w:t>
      </w:r>
      <w:r w:rsidR="00700581">
        <w:t>. Hij was vroeg uit de veren gekomen want ook hij nam het zeker voor het onzekere.</w:t>
      </w:r>
      <w:r w:rsidR="00023694">
        <w:t xml:space="preserve"> Er van uitgaande dat hij het vorige seizoen zijn favoriet, de </w:t>
      </w:r>
      <w:r w:rsidR="00023694" w:rsidRPr="00925511">
        <w:rPr>
          <w:b/>
          <w:bCs/>
        </w:rPr>
        <w:t xml:space="preserve">7/1496602, </w:t>
      </w:r>
      <w:r w:rsidR="00023694">
        <w:t xml:space="preserve">de winnaar van deze </w:t>
      </w:r>
      <w:proofErr w:type="spellStart"/>
      <w:r w:rsidR="00023694">
        <w:t>St.Vincent</w:t>
      </w:r>
      <w:proofErr w:type="spellEnd"/>
      <w:r w:rsidR="00023694">
        <w:t xml:space="preserve">, in de vroege ochtend om 6.35 uur had geklokt. </w:t>
      </w:r>
      <w:r w:rsidR="00AF1B32">
        <w:t xml:space="preserve">Dat werd toen de </w:t>
      </w:r>
      <w:r w:rsidR="00AF1B32" w:rsidRPr="00925511">
        <w:rPr>
          <w:b/>
          <w:bCs/>
        </w:rPr>
        <w:t>1</w:t>
      </w:r>
      <w:r w:rsidR="00AF1B32" w:rsidRPr="00925511">
        <w:rPr>
          <w:b/>
          <w:bCs/>
          <w:vertAlign w:val="superscript"/>
        </w:rPr>
        <w:t>e</w:t>
      </w:r>
      <w:r w:rsidR="00AF1B32" w:rsidRPr="00925511">
        <w:rPr>
          <w:b/>
          <w:bCs/>
        </w:rPr>
        <w:t xml:space="preserve"> prijs</w:t>
      </w:r>
      <w:r w:rsidR="00AF1B32">
        <w:t xml:space="preserve"> in het samenspel de ‘combinatie 90’ en de </w:t>
      </w:r>
      <w:r w:rsidR="00AF1B32" w:rsidRPr="00925511">
        <w:rPr>
          <w:b/>
          <w:bCs/>
        </w:rPr>
        <w:t>6</w:t>
      </w:r>
      <w:r w:rsidR="00AF1B32" w:rsidRPr="00925511">
        <w:rPr>
          <w:b/>
          <w:bCs/>
          <w:vertAlign w:val="superscript"/>
        </w:rPr>
        <w:t>e</w:t>
      </w:r>
      <w:r w:rsidR="00AF1B32" w:rsidRPr="00925511">
        <w:rPr>
          <w:b/>
          <w:bCs/>
        </w:rPr>
        <w:t xml:space="preserve"> prijs nationaal</w:t>
      </w:r>
      <w:r w:rsidR="00AF1B32">
        <w:t xml:space="preserve">. </w:t>
      </w:r>
      <w:r w:rsidR="00023694">
        <w:t>En gezien dat d</w:t>
      </w:r>
      <w:r w:rsidR="00C84149">
        <w:t>ie</w:t>
      </w:r>
      <w:r w:rsidR="00023694">
        <w:t xml:space="preserve"> “602” </w:t>
      </w:r>
      <w:r w:rsidR="006D7A75">
        <w:t xml:space="preserve">ook nu weer </w:t>
      </w:r>
      <w:r w:rsidR="00C84149">
        <w:t xml:space="preserve">in een supervorm </w:t>
      </w:r>
      <w:r w:rsidR="00FF3F13">
        <w:t>verkeerde en tekenen vertoonde dat hij zich met de sterksten kon meten, da</w:t>
      </w:r>
      <w:r w:rsidR="00925511">
        <w:t xml:space="preserve">arom werd hij door Wim als </w:t>
      </w:r>
      <w:r w:rsidR="00925511">
        <w:rPr>
          <w:b/>
          <w:bCs/>
          <w:i/>
          <w:iCs/>
        </w:rPr>
        <w:t xml:space="preserve">eerst getekende </w:t>
      </w:r>
      <w:r w:rsidR="00925511">
        <w:t xml:space="preserve">ingezet op </w:t>
      </w:r>
      <w:proofErr w:type="spellStart"/>
      <w:r w:rsidR="00925511">
        <w:t>St.Vincent</w:t>
      </w:r>
      <w:proofErr w:type="spellEnd"/>
      <w:r w:rsidR="00925511">
        <w:t xml:space="preserve">. </w:t>
      </w:r>
      <w:r w:rsidR="004F6D8A">
        <w:t xml:space="preserve">Wim zei het niet hard op, maar dacht in zich zelf: </w:t>
      </w:r>
      <w:r w:rsidR="004F6D8A" w:rsidRPr="006D7A75">
        <w:rPr>
          <w:b/>
          <w:bCs/>
          <w:i/>
          <w:iCs/>
        </w:rPr>
        <w:t>‘dat kunstje zou hij nog eens kunnen flikken</w:t>
      </w:r>
      <w:r w:rsidR="006D7A75" w:rsidRPr="006D7A75">
        <w:rPr>
          <w:b/>
          <w:bCs/>
          <w:i/>
          <w:iCs/>
        </w:rPr>
        <w:t>’</w:t>
      </w:r>
      <w:r w:rsidR="006D7A75">
        <w:t xml:space="preserve">. En zijn gedachten die werden werkelijk. De wijzers van de klok die waren al reeds langs </w:t>
      </w:r>
      <w:proofErr w:type="spellStart"/>
      <w:r w:rsidR="006D7A75">
        <w:t>half-elf</w:t>
      </w:r>
      <w:proofErr w:type="spellEnd"/>
      <w:r w:rsidR="006D7A75">
        <w:t xml:space="preserve"> </w:t>
      </w:r>
      <w:r w:rsidR="009F31D4">
        <w:t xml:space="preserve">gegaan </w:t>
      </w:r>
      <w:r w:rsidR="006D7A75">
        <w:t xml:space="preserve">en nog altijd was het papier bij de meldpost onbeschreven. </w:t>
      </w:r>
      <w:r w:rsidR="00C005C7">
        <w:t>Tergend langzaam verstreken de minuten en de spanning bij de liefhebbers die werd steeds heviger. Alle zenuwen in hun lijf stonden strak. Ook Wim stond op springen</w:t>
      </w:r>
      <w:r w:rsidR="00D87AE1">
        <w:t xml:space="preserve"> want zijn spanning had in kracht toegenomen. </w:t>
      </w:r>
      <w:r w:rsidR="00133CB6">
        <w:t xml:space="preserve">En bij al die emotie gebeurde het dat opeens </w:t>
      </w:r>
      <w:r w:rsidR="00D12FD9">
        <w:t xml:space="preserve">zijn favoriet, de </w:t>
      </w:r>
      <w:r w:rsidR="00045756">
        <w:rPr>
          <w:b/>
          <w:bCs/>
        </w:rPr>
        <w:t>7/</w:t>
      </w:r>
      <w:r w:rsidR="00D12FD9" w:rsidRPr="00045756">
        <w:rPr>
          <w:b/>
          <w:bCs/>
        </w:rPr>
        <w:t>1496602</w:t>
      </w:r>
      <w:r w:rsidR="00D12FD9">
        <w:t>, met geknepen vleugels over de valplank scheerde en de tijd van 10.41.06 had laten registreren.</w:t>
      </w:r>
      <w:r w:rsidR="009F31D4">
        <w:t xml:space="preserve"> </w:t>
      </w:r>
      <w:r w:rsidR="00DB5F6D">
        <w:t xml:space="preserve">En toen moest er gemeld worden. Dat is altijd een belevenis op zich. En toen Wim te horen kreeg dat hij de eerste was die ’n duif aanmeldde, toen </w:t>
      </w:r>
      <w:r w:rsidR="00320DA8">
        <w:t xml:space="preserve">voelde </w:t>
      </w:r>
      <w:r w:rsidR="00DB5F6D">
        <w:t xml:space="preserve">hij </w:t>
      </w:r>
      <w:r w:rsidR="00320DA8">
        <w:t xml:space="preserve">zich voor ’n moment verheven. Groot en beroemd! Met de nodige spanning en gevoelens wachtte Wim verder af of iemand de snelheid </w:t>
      </w:r>
      <w:r w:rsidR="00875948">
        <w:t>van 109</w:t>
      </w:r>
      <w:r w:rsidR="007668CB">
        <w:t>3</w:t>
      </w:r>
      <w:r w:rsidR="00875948">
        <w:t>.388 m/</w:t>
      </w:r>
      <w:proofErr w:type="spellStart"/>
      <w:r w:rsidR="00875948">
        <w:t>pm</w:t>
      </w:r>
      <w:proofErr w:type="spellEnd"/>
      <w:r w:rsidR="00875948">
        <w:t xml:space="preserve"> van </w:t>
      </w:r>
      <w:r w:rsidR="00320DA8">
        <w:t xml:space="preserve">zijn Crack “602” </w:t>
      </w:r>
      <w:r w:rsidR="00875948">
        <w:t xml:space="preserve">zou overtreffen. </w:t>
      </w:r>
      <w:r w:rsidR="000208D7">
        <w:t xml:space="preserve">Maar er was geen andere duif die er aan kon tippen. Vervuld van trots heeft Wim </w:t>
      </w:r>
      <w:proofErr w:type="spellStart"/>
      <w:r w:rsidR="000208D7">
        <w:t>Mennens</w:t>
      </w:r>
      <w:proofErr w:type="spellEnd"/>
      <w:r w:rsidR="000208D7">
        <w:t xml:space="preserve"> het waargemaakt om </w:t>
      </w:r>
      <w:proofErr w:type="spellStart"/>
      <w:r w:rsidR="000208D7">
        <w:t>St.Vincent</w:t>
      </w:r>
      <w:proofErr w:type="spellEnd"/>
      <w:r w:rsidR="000208D7">
        <w:t xml:space="preserve"> op zijn naam te schrijven.</w:t>
      </w:r>
      <w:r w:rsidR="00151939">
        <w:t xml:space="preserve"> En met machtsvertoon. De winnende doffer is van het zuivere soort van de combinatie Winkens-Rotenburg te Itteren. Nagenoeg is de hele kolonie verwant aan </w:t>
      </w:r>
      <w:r w:rsidR="00821A31">
        <w:t>het</w:t>
      </w:r>
      <w:r w:rsidR="00151939">
        <w:t xml:space="preserve"> soort</w:t>
      </w:r>
      <w:r w:rsidR="00821A31">
        <w:t xml:space="preserve"> van de combinatie uit Itteren. Hoe hij die verkreeg heeft een droevig karakter. Het waren de duiven van zijn schoonbroer die 3 jaar geleden</w:t>
      </w:r>
      <w:r w:rsidR="0071323D">
        <w:t xml:space="preserve"> smartelijk </w:t>
      </w:r>
      <w:r w:rsidR="00821A31">
        <w:t>kwam te overlijden en die toen</w:t>
      </w:r>
      <w:r w:rsidR="0071323D">
        <w:t xml:space="preserve"> aan hem werden nagelaten.</w:t>
      </w:r>
      <w:r w:rsidR="00821A31">
        <w:t xml:space="preserve"> </w:t>
      </w:r>
      <w:r w:rsidR="0071323D">
        <w:t xml:space="preserve">Als Wim zegt dat hij de overwinning van de </w:t>
      </w:r>
      <w:proofErr w:type="spellStart"/>
      <w:r w:rsidR="0071323D">
        <w:t>St.Vincent</w:t>
      </w:r>
      <w:proofErr w:type="spellEnd"/>
      <w:r w:rsidR="0071323D">
        <w:t xml:space="preserve"> deelt met zijn overleden schoonbroer, dan</w:t>
      </w:r>
      <w:r w:rsidR="008E4585">
        <w:t xml:space="preserve"> zegt hij dit in alle ernst. Bij deze wordt Wim </w:t>
      </w:r>
      <w:proofErr w:type="spellStart"/>
      <w:r w:rsidR="008E4585">
        <w:t>Mennens</w:t>
      </w:r>
      <w:proofErr w:type="spellEnd"/>
      <w:r w:rsidR="008E4585">
        <w:t xml:space="preserve"> van harte gefeliciteerd. </w:t>
      </w:r>
      <w:r w:rsidR="008E4585">
        <w:rPr>
          <w:b/>
        </w:rPr>
        <w:t xml:space="preserve">Proficiat! </w:t>
      </w:r>
      <w:r w:rsidR="008E4585">
        <w:t xml:space="preserve"> Dit was in het kort een kleine</w:t>
      </w:r>
      <w:r w:rsidR="00C03D4D">
        <w:t xml:space="preserve"> weergave</w:t>
      </w:r>
      <w:r w:rsidR="008E4585">
        <w:t xml:space="preserve"> van een zeer eenvoudige duivenliefhebber waarin men kan zien dat een kleine man in de sport erg groot kan zijn. </w:t>
      </w:r>
      <w:r w:rsidR="00925D03">
        <w:t>Alle andere prijswinnaars ook proficiat en dat zijn:</w:t>
      </w:r>
      <w:r w:rsidR="008E4585">
        <w:t xml:space="preserve"> </w:t>
      </w:r>
      <w:r w:rsidR="00821A31">
        <w:t xml:space="preserve"> </w:t>
      </w:r>
      <w:r w:rsidR="00151939">
        <w:t xml:space="preserve"> </w:t>
      </w:r>
      <w:r w:rsidR="000208D7">
        <w:t xml:space="preserve"> </w:t>
      </w:r>
      <w:r w:rsidR="00320DA8">
        <w:t xml:space="preserve">   </w:t>
      </w:r>
    </w:p>
    <w:p w14:paraId="2BE772E4"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925D03">
        <w:rPr>
          <w:rFonts w:ascii="Courier New" w:hAnsi="Courier New" w:cs="Courier New"/>
          <w:b/>
          <w:bCs/>
          <w:sz w:val="22"/>
          <w:szCs w:val="22"/>
          <w:u w:val="single"/>
        </w:rPr>
        <w:t>NAAM</w:t>
      </w:r>
      <w:r w:rsidRPr="000427EF">
        <w:rPr>
          <w:rFonts w:ascii="Courier New" w:hAnsi="Courier New" w:cs="Courier New"/>
          <w:sz w:val="22"/>
          <w:szCs w:val="22"/>
        </w:rPr>
        <w:t xml:space="preserve">                       </w:t>
      </w:r>
      <w:r w:rsidRPr="00925D03">
        <w:rPr>
          <w:rFonts w:ascii="Courier New" w:hAnsi="Courier New" w:cs="Courier New"/>
          <w:b/>
          <w:bCs/>
          <w:sz w:val="22"/>
          <w:szCs w:val="22"/>
          <w:u w:val="single"/>
        </w:rPr>
        <w:t>NO</w:t>
      </w:r>
    </w:p>
    <w:p w14:paraId="783092C8" w14:textId="77777777" w:rsidR="00925D03" w:rsidRPr="00925D03" w:rsidRDefault="00925D03" w:rsidP="000427EF">
      <w:pPr>
        <w:autoSpaceDE w:val="0"/>
        <w:autoSpaceDN w:val="0"/>
        <w:adjustRightInd w:val="0"/>
        <w:spacing w:after="0" w:line="240" w:lineRule="auto"/>
        <w:rPr>
          <w:rFonts w:ascii="Courier New" w:hAnsi="Courier New" w:cs="Courier New"/>
          <w:b/>
          <w:bCs/>
          <w:i/>
          <w:iCs/>
          <w:sz w:val="22"/>
          <w:szCs w:val="22"/>
        </w:rPr>
      </w:pPr>
    </w:p>
    <w:p w14:paraId="692F5484" w14:textId="364E62C9"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925D03">
        <w:rPr>
          <w:rFonts w:ascii="Courier New" w:hAnsi="Courier New" w:cs="Courier New"/>
          <w:b/>
          <w:bCs/>
          <w:i/>
          <w:iCs/>
          <w:sz w:val="22"/>
          <w:szCs w:val="22"/>
        </w:rPr>
        <w:t xml:space="preserve">W. MENNENS                 </w:t>
      </w:r>
      <w:r w:rsidRPr="00925D03">
        <w:rPr>
          <w:rFonts w:ascii="Courier New" w:hAnsi="Courier New" w:cs="Courier New"/>
          <w:b/>
          <w:bCs/>
          <w:sz w:val="22"/>
          <w:szCs w:val="22"/>
        </w:rPr>
        <w:t>1</w:t>
      </w:r>
    </w:p>
    <w:p w14:paraId="57CA34ED"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J. JACOBS                  2</w:t>
      </w:r>
    </w:p>
    <w:p w14:paraId="035D544C"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AH VAN LUMICH              3 17 78 125 161 178 218</w:t>
      </w:r>
    </w:p>
    <w:p w14:paraId="2E77A62D"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CROMBACH-TROMPETTER        4 44</w:t>
      </w:r>
    </w:p>
    <w:p w14:paraId="3F2ED986"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COMB J. VULLERS EN Z       5 23 26 29 63 79 119 134 160 173 215 223</w:t>
      </w:r>
    </w:p>
    <w:p w14:paraId="035BC6F8" w14:textId="77777777" w:rsidR="000427EF" w:rsidRDefault="000427EF" w:rsidP="000427EF">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H.C.J.G. PETERS            6 12 40 105</w:t>
      </w:r>
    </w:p>
    <w:p w14:paraId="72ECD109" w14:textId="77777777" w:rsidR="000427EF" w:rsidRDefault="000427EF" w:rsidP="000427EF">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BERNARD HANNO              7 10 37 65 166</w:t>
      </w:r>
    </w:p>
    <w:p w14:paraId="021C4846" w14:textId="77777777" w:rsidR="000427EF" w:rsidRDefault="000427EF" w:rsidP="000427EF">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A. &amp; P. DELNOY             8 43 101 108</w:t>
      </w:r>
    </w:p>
    <w:p w14:paraId="120D5E9A"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D. WEFERS                  9</w:t>
      </w:r>
    </w:p>
    <w:p w14:paraId="25F30421"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W. DIRCKS                  11 33 56 68 91 106 112</w:t>
      </w:r>
    </w:p>
    <w:p w14:paraId="76F229B8"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H. HEINES                  13 62</w:t>
      </w:r>
    </w:p>
    <w:p w14:paraId="43377FD7"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J. HENDRIX                 14 51 55</w:t>
      </w:r>
    </w:p>
    <w:p w14:paraId="433028A8"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GEBR. FRENKEN              15 39 82 109 116 130</w:t>
      </w:r>
    </w:p>
    <w:p w14:paraId="29948ECC"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M. THIJSSEN                16 24 36 41 47 53 123 212</w:t>
      </w:r>
    </w:p>
    <w:p w14:paraId="4336F2D0"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PAUL CLAUWERS              18 113 195</w:t>
      </w:r>
    </w:p>
    <w:p w14:paraId="2E0DF313"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R.NIJS                     19 27 135 137 148 191 196 205</w:t>
      </w:r>
    </w:p>
    <w:p w14:paraId="6832EDC0"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WIL VAN MULKEN             20 124 132 175 210 221</w:t>
      </w:r>
    </w:p>
    <w:p w14:paraId="04D7D464"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INE DE RIJCK               21 61 104</w:t>
      </w:r>
    </w:p>
    <w:p w14:paraId="66FBBA8C"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G.J. HANSSEN               22</w:t>
      </w:r>
    </w:p>
    <w:p w14:paraId="62306BDE" w14:textId="77777777" w:rsidR="000427EF" w:rsidRDefault="000427EF" w:rsidP="000427EF">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FAM. JACOBS                25 158</w:t>
      </w:r>
    </w:p>
    <w:p w14:paraId="76A709C6" w14:textId="77777777" w:rsidR="000427EF" w:rsidRDefault="000427EF" w:rsidP="000427EF">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P. BENDERS                 28</w:t>
      </w:r>
    </w:p>
    <w:p w14:paraId="012EE0E0" w14:textId="77777777" w:rsidR="000427EF" w:rsidRDefault="000427EF" w:rsidP="000427EF">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J. HAUSOUL                 30 80 98</w:t>
      </w:r>
    </w:p>
    <w:p w14:paraId="7E75B33C" w14:textId="77777777" w:rsidR="000427EF" w:rsidRDefault="000427EF" w:rsidP="000427EF">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TH. PETERS                 31 99 155</w:t>
      </w:r>
    </w:p>
    <w:p w14:paraId="0469F80B" w14:textId="77777777" w:rsidR="000427EF" w:rsidRDefault="000427EF" w:rsidP="000427EF">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COMB . AARTS               32</w:t>
      </w:r>
    </w:p>
    <w:p w14:paraId="705D6495" w14:textId="77777777" w:rsidR="000427EF" w:rsidRDefault="000427EF" w:rsidP="000427EF">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L. GRISPEN                 34 69 145 171</w:t>
      </w:r>
    </w:p>
    <w:p w14:paraId="49E896DF"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W. WEIJZEN                 35 194</w:t>
      </w:r>
    </w:p>
    <w:p w14:paraId="7AF0D4D5"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J.H. SLABBERS              38 90 197</w:t>
      </w:r>
    </w:p>
    <w:p w14:paraId="0421D7D5"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WINKENS &amp; ROTHENBURG       42 59 66 86 185 193 198 209</w:t>
      </w:r>
    </w:p>
    <w:p w14:paraId="2161C1F3"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J. HEUTS                   45 46 64 85 89 100 139 176</w:t>
      </w:r>
    </w:p>
    <w:p w14:paraId="3E5A4A43"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RUUD BEUNEN                48 77 189</w:t>
      </w:r>
    </w:p>
    <w:p w14:paraId="28DFD504"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J. HOLTHUYSEN              49 200</w:t>
      </w:r>
    </w:p>
    <w:p w14:paraId="2DFBCAC7"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GEBR. LENAERS              50 71 222</w:t>
      </w:r>
    </w:p>
    <w:p w14:paraId="2F9F0358"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G. DE RENET                52 96 165</w:t>
      </w:r>
    </w:p>
    <w:p w14:paraId="025012A7"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A. VAN DIJCK               54 224</w:t>
      </w:r>
    </w:p>
    <w:p w14:paraId="54E82F50"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A. FRISCHE                 57 72 150 153 182 206</w:t>
      </w:r>
    </w:p>
    <w:p w14:paraId="6A6BF511"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W. GEUYEN                  58 74</w:t>
      </w:r>
    </w:p>
    <w:p w14:paraId="4AA57853"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MEVR. HENDRIKS             60 154</w:t>
      </w:r>
    </w:p>
    <w:p w14:paraId="4905D840"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M. VAN HEEL                67 70</w:t>
      </w:r>
    </w:p>
    <w:p w14:paraId="0045EFC3"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KURVERS-DE WEERD           73 94 110 115 147 181 183 216 220</w:t>
      </w:r>
    </w:p>
    <w:p w14:paraId="160BBD85"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L. GROSFELD                75 87 92 118 190</w:t>
      </w:r>
    </w:p>
    <w:p w14:paraId="5B725B34"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G. HOEZEN                  76 188</w:t>
      </w:r>
    </w:p>
    <w:p w14:paraId="4D21B176"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H. PEKEL &amp; ZOON            81 107</w:t>
      </w:r>
    </w:p>
    <w:p w14:paraId="20A1EA8A" w14:textId="77777777" w:rsidR="000427EF" w:rsidRDefault="000427EF" w:rsidP="000427EF">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THEI. WOLFS                83 142</w:t>
      </w:r>
    </w:p>
    <w:p w14:paraId="7EAF6E78" w14:textId="77777777" w:rsidR="000427EF" w:rsidRDefault="000427EF" w:rsidP="000427EF">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JOHN PIEK                  84 225</w:t>
      </w:r>
    </w:p>
    <w:p w14:paraId="2B2DF698" w14:textId="77777777" w:rsidR="000427EF" w:rsidRDefault="000427EF" w:rsidP="000427EF">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FR. HEYNEN                 88</w:t>
      </w:r>
    </w:p>
    <w:p w14:paraId="1D59E895"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FR. GUBBELS                93 140</w:t>
      </w:r>
    </w:p>
    <w:p w14:paraId="1D3C5AEC"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P. STAMMEN                 95</w:t>
      </w:r>
    </w:p>
    <w:p w14:paraId="2F78CB74"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G. KUHLES                  97</w:t>
      </w:r>
    </w:p>
    <w:p w14:paraId="4821F210"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SELDER-PETROVICS           102 201</w:t>
      </w:r>
    </w:p>
    <w:p w14:paraId="5950303E"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COMB J. MARCUS &amp; ZN        103 114</w:t>
      </w:r>
    </w:p>
    <w:p w14:paraId="7457B1F5"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PEETERS-WIENTJENS          111</w:t>
      </w:r>
    </w:p>
    <w:p w14:paraId="6352F25F"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C.P.L. KURVERS             117 143</w:t>
      </w:r>
    </w:p>
    <w:p w14:paraId="002915C9"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H. TUBEE                   120 186</w:t>
      </w:r>
    </w:p>
    <w:p w14:paraId="43356961"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J. CORSTJENS               121 164 172</w:t>
      </w:r>
    </w:p>
    <w:p w14:paraId="73189244"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W.G.E.M. SCHEIJVENS        122 187</w:t>
      </w:r>
    </w:p>
    <w:p w14:paraId="10B035BD"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W. LEMMENS &amp; ZOON          126</w:t>
      </w:r>
    </w:p>
    <w:p w14:paraId="530A5107"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D. VAN DE LAARSCHOT        127 159</w:t>
      </w:r>
    </w:p>
    <w:p w14:paraId="4DD34A51"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M. JANSSEN                 128 204</w:t>
      </w:r>
    </w:p>
    <w:p w14:paraId="3DD6D7EC"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HERMAN HENDRIX             129</w:t>
      </w:r>
    </w:p>
    <w:p w14:paraId="7626520C"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H. NIJSTEN                 131</w:t>
      </w:r>
    </w:p>
    <w:p w14:paraId="372683FB"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J. MINTEN                  133 167 174</w:t>
      </w:r>
    </w:p>
    <w:p w14:paraId="5BA20421"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FRANK LENAERS              136</w:t>
      </w:r>
    </w:p>
    <w:p w14:paraId="71855EEB"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J.THIJSSEN                 138</w:t>
      </w:r>
    </w:p>
    <w:p w14:paraId="24976405"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J. GEURTS                  141</w:t>
      </w:r>
    </w:p>
    <w:p w14:paraId="5EE4D707"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G. VAN DAEL                144 184</w:t>
      </w:r>
    </w:p>
    <w:p w14:paraId="0C19FEC3"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KEES ROELOFSEN             146</w:t>
      </w:r>
    </w:p>
    <w:p w14:paraId="5C4F42CC"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W.H. JANISSEN              149</w:t>
      </w:r>
    </w:p>
    <w:p w14:paraId="67C282A5"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PETER KUESTERS             151</w:t>
      </w:r>
    </w:p>
    <w:p w14:paraId="2C1ADB6B"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J ABELS                    152 157</w:t>
      </w:r>
    </w:p>
    <w:p w14:paraId="1D606BCB"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GRYSON-ELSBERGEN           156</w:t>
      </w:r>
    </w:p>
    <w:p w14:paraId="17140F02"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A. GIELEN                  162 199 214</w:t>
      </w:r>
    </w:p>
    <w:p w14:paraId="77908568"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G. HEUTMEKERS              163</w:t>
      </w:r>
    </w:p>
    <w:p w14:paraId="7E5AE422"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F. MORSHINKHOF             168</w:t>
      </w:r>
    </w:p>
    <w:p w14:paraId="7FEEE834"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M. WETEMANS                169</w:t>
      </w:r>
    </w:p>
    <w:p w14:paraId="0B4F1CD6"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JEU RONGEN                 170</w:t>
      </w:r>
    </w:p>
    <w:p w14:paraId="751200A6"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KLINKERS-MERTENS           177 203</w:t>
      </w:r>
    </w:p>
    <w:p w14:paraId="4EAFE860" w14:textId="77777777" w:rsidR="000427EF" w:rsidRDefault="000427EF" w:rsidP="000427EF">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P . OFFERMANS              179</w:t>
      </w:r>
    </w:p>
    <w:p w14:paraId="4D727F52" w14:textId="77777777" w:rsidR="000427EF" w:rsidRDefault="000427EF" w:rsidP="000427EF">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ERIC HENDRIX               180</w:t>
      </w:r>
    </w:p>
    <w:p w14:paraId="3C8B3B77" w14:textId="77777777" w:rsidR="000427EF" w:rsidRDefault="000427EF" w:rsidP="000427EF">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M. WILMS                   192</w:t>
      </w:r>
    </w:p>
    <w:p w14:paraId="4475136E"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H. MENGELERS               202</w:t>
      </w:r>
    </w:p>
    <w:p w14:paraId="5A773C93"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R MINTJENS                 207 213</w:t>
      </w:r>
    </w:p>
    <w:p w14:paraId="2B5BB689"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COMB J. EN E. GROND        208</w:t>
      </w:r>
    </w:p>
    <w:p w14:paraId="78766528"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M.H. GEURTS                211</w:t>
      </w:r>
    </w:p>
    <w:p w14:paraId="7113A2FE" w14:textId="77777777" w:rsidR="000427EF" w:rsidRPr="000427EF" w:rsidRDefault="000427EF" w:rsidP="000427EF">
      <w:pPr>
        <w:autoSpaceDE w:val="0"/>
        <w:autoSpaceDN w:val="0"/>
        <w:adjustRightInd w:val="0"/>
        <w:spacing w:after="0" w:line="240" w:lineRule="auto"/>
        <w:rPr>
          <w:rFonts w:ascii="Courier New" w:hAnsi="Courier New" w:cs="Courier New"/>
          <w:sz w:val="22"/>
          <w:szCs w:val="22"/>
        </w:rPr>
      </w:pPr>
      <w:r w:rsidRPr="000427EF">
        <w:rPr>
          <w:rFonts w:ascii="Courier New" w:hAnsi="Courier New" w:cs="Courier New"/>
          <w:sz w:val="22"/>
          <w:szCs w:val="22"/>
        </w:rPr>
        <w:t>MERGELSBERG-VN LENTE       217</w:t>
      </w:r>
    </w:p>
    <w:p w14:paraId="1960E708" w14:textId="28A84E50" w:rsidR="000427EF" w:rsidRDefault="000427EF" w:rsidP="000427EF">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W. DE VRIES.               219</w:t>
      </w:r>
      <w:r w:rsidR="00C03D4D">
        <w:rPr>
          <w:rFonts w:ascii="Courier New" w:hAnsi="Courier New" w:cs="Courier New"/>
          <w:sz w:val="22"/>
          <w:szCs w:val="22"/>
          <w:lang w:val="en-US"/>
        </w:rPr>
        <w:t>.</w:t>
      </w:r>
    </w:p>
    <w:p w14:paraId="5BD114C6" w14:textId="7F16D53B" w:rsidR="00C03D4D" w:rsidRDefault="00C03D4D" w:rsidP="000427EF">
      <w:pPr>
        <w:autoSpaceDE w:val="0"/>
        <w:autoSpaceDN w:val="0"/>
        <w:adjustRightInd w:val="0"/>
        <w:spacing w:after="0" w:line="240" w:lineRule="auto"/>
        <w:rPr>
          <w:rFonts w:ascii="Courier New" w:hAnsi="Courier New" w:cs="Courier New"/>
          <w:sz w:val="22"/>
          <w:szCs w:val="22"/>
          <w:lang w:val="en-US"/>
        </w:rPr>
      </w:pPr>
    </w:p>
    <w:p w14:paraId="29FF2874" w14:textId="287B311B" w:rsidR="00C03D4D" w:rsidRPr="00C03D4D" w:rsidRDefault="00C03D4D" w:rsidP="00C03D4D">
      <w:pPr>
        <w:autoSpaceDE w:val="0"/>
        <w:autoSpaceDN w:val="0"/>
        <w:adjustRightInd w:val="0"/>
        <w:spacing w:after="0" w:line="240" w:lineRule="auto"/>
        <w:jc w:val="center"/>
        <w:rPr>
          <w:rFonts w:ascii="Courier New" w:hAnsi="Courier New" w:cs="Courier New"/>
          <w:b/>
          <w:bCs/>
          <w:sz w:val="22"/>
          <w:szCs w:val="22"/>
          <w:lang w:val="en-US"/>
        </w:rPr>
      </w:pPr>
      <w:r>
        <w:rPr>
          <w:rFonts w:ascii="Courier New" w:hAnsi="Courier New" w:cs="Courier New"/>
          <w:b/>
          <w:bCs/>
          <w:sz w:val="22"/>
          <w:szCs w:val="22"/>
          <w:lang w:val="en-US"/>
        </w:rPr>
        <w:t>Pie Schepers</w:t>
      </w:r>
    </w:p>
    <w:p w14:paraId="358BE204" w14:textId="1917A16B" w:rsidR="000427EF" w:rsidRDefault="000427EF" w:rsidP="00C03D4D">
      <w:pPr>
        <w:autoSpaceDE w:val="0"/>
        <w:autoSpaceDN w:val="0"/>
        <w:adjustRightInd w:val="0"/>
        <w:spacing w:after="0" w:line="240" w:lineRule="auto"/>
        <w:jc w:val="center"/>
        <w:rPr>
          <w:rFonts w:ascii="Courier New" w:hAnsi="Courier New" w:cs="Courier New"/>
          <w:sz w:val="22"/>
          <w:szCs w:val="22"/>
          <w:lang w:val="en-US"/>
        </w:rPr>
      </w:pPr>
    </w:p>
    <w:p w14:paraId="108B9FA2" w14:textId="77777777" w:rsidR="000427EF" w:rsidRPr="00FF3F13" w:rsidRDefault="000427EF">
      <w:pPr>
        <w:rPr>
          <w:lang w:val="en-US"/>
        </w:rPr>
      </w:pPr>
    </w:p>
    <w:sectPr w:rsidR="000427EF" w:rsidRPr="00FF3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7D9"/>
    <w:rsid w:val="000208D7"/>
    <w:rsid w:val="00023694"/>
    <w:rsid w:val="000427EF"/>
    <w:rsid w:val="00045756"/>
    <w:rsid w:val="000F3D94"/>
    <w:rsid w:val="00133CB6"/>
    <w:rsid w:val="00151939"/>
    <w:rsid w:val="00320DA8"/>
    <w:rsid w:val="004F6D8A"/>
    <w:rsid w:val="005E087B"/>
    <w:rsid w:val="006D7A75"/>
    <w:rsid w:val="00700581"/>
    <w:rsid w:val="00706572"/>
    <w:rsid w:val="0071323D"/>
    <w:rsid w:val="007668CB"/>
    <w:rsid w:val="00821A31"/>
    <w:rsid w:val="00875948"/>
    <w:rsid w:val="008E4585"/>
    <w:rsid w:val="00925511"/>
    <w:rsid w:val="00925D03"/>
    <w:rsid w:val="009C4069"/>
    <w:rsid w:val="009F31D4"/>
    <w:rsid w:val="00A15E77"/>
    <w:rsid w:val="00AF1B32"/>
    <w:rsid w:val="00B93C63"/>
    <w:rsid w:val="00C005C7"/>
    <w:rsid w:val="00C03D4D"/>
    <w:rsid w:val="00C207D9"/>
    <w:rsid w:val="00C41469"/>
    <w:rsid w:val="00C84149"/>
    <w:rsid w:val="00CD4BBB"/>
    <w:rsid w:val="00D12FD9"/>
    <w:rsid w:val="00D642B3"/>
    <w:rsid w:val="00D87AE1"/>
    <w:rsid w:val="00DB5F6D"/>
    <w:rsid w:val="00E51C3A"/>
    <w:rsid w:val="00F26EB8"/>
    <w:rsid w:val="00F7621C"/>
    <w:rsid w:val="00FD28A6"/>
    <w:rsid w:val="00FF3F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CAAF"/>
  <w15:chartTrackingRefBased/>
  <w15:docId w15:val="{2B01C46D-3D41-4355-B456-2D201CF7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1225</Words>
  <Characters>6742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24</cp:revision>
  <dcterms:created xsi:type="dcterms:W3CDTF">2020-07-17T18:44:00Z</dcterms:created>
  <dcterms:modified xsi:type="dcterms:W3CDTF">2020-07-19T19:21:00Z</dcterms:modified>
</cp:coreProperties>
</file>