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B8766" w14:textId="77777777" w:rsidR="00476BBE" w:rsidRPr="005913FF" w:rsidRDefault="00476BBE" w:rsidP="00476BBE">
      <w:pPr>
        <w:pStyle w:val="Geenafstand"/>
        <w:jc w:val="center"/>
        <w:rPr>
          <w:b/>
          <w:bCs/>
        </w:rPr>
      </w:pPr>
      <w:proofErr w:type="spellStart"/>
      <w:r w:rsidRPr="005913FF">
        <w:rPr>
          <w:b/>
          <w:bCs/>
        </w:rPr>
        <w:t>Wefo</w:t>
      </w:r>
      <w:proofErr w:type="spellEnd"/>
      <w:r w:rsidRPr="005913FF">
        <w:rPr>
          <w:b/>
          <w:bCs/>
        </w:rPr>
        <w:t xml:space="preserve"> – Limburg</w:t>
      </w:r>
    </w:p>
    <w:p w14:paraId="30763670" w14:textId="5A5986F2" w:rsidR="00476BBE" w:rsidRPr="005913FF" w:rsidRDefault="00476BBE" w:rsidP="00476BBE">
      <w:pPr>
        <w:pStyle w:val="Geenafstand"/>
        <w:jc w:val="center"/>
        <w:rPr>
          <w:b/>
          <w:bCs/>
        </w:rPr>
      </w:pPr>
      <w:r w:rsidRPr="005913FF">
        <w:rPr>
          <w:b/>
          <w:bCs/>
        </w:rPr>
        <w:t>Wedvlucht</w:t>
      </w:r>
      <w:r>
        <w:rPr>
          <w:b/>
          <w:bCs/>
        </w:rPr>
        <w:t xml:space="preserve"> </w:t>
      </w:r>
      <w:proofErr w:type="spellStart"/>
      <w:r>
        <w:rPr>
          <w:b/>
          <w:bCs/>
        </w:rPr>
        <w:t>Rethel</w:t>
      </w:r>
      <w:proofErr w:type="spellEnd"/>
      <w:r>
        <w:rPr>
          <w:b/>
          <w:bCs/>
        </w:rPr>
        <w:t xml:space="preserve"> </w:t>
      </w:r>
      <w:proofErr w:type="spellStart"/>
      <w:r>
        <w:rPr>
          <w:b/>
          <w:bCs/>
        </w:rPr>
        <w:t>j.d</w:t>
      </w:r>
      <w:proofErr w:type="spellEnd"/>
      <w:r>
        <w:rPr>
          <w:b/>
          <w:bCs/>
        </w:rPr>
        <w:t xml:space="preserve">.  </w:t>
      </w:r>
      <w:r w:rsidRPr="005913FF">
        <w:rPr>
          <w:b/>
          <w:bCs/>
        </w:rPr>
        <w:t>15 aug. 2020</w:t>
      </w:r>
    </w:p>
    <w:p w14:paraId="42132D1F" w14:textId="087D50A0" w:rsidR="00476BBE" w:rsidRDefault="00476BBE" w:rsidP="005F0530">
      <w:pPr>
        <w:pStyle w:val="Geenafstand"/>
        <w:jc w:val="center"/>
        <w:rPr>
          <w:b/>
          <w:bCs/>
        </w:rPr>
      </w:pPr>
      <w:r w:rsidRPr="00C37320">
        <w:rPr>
          <w:b/>
          <w:bCs/>
        </w:rPr>
        <w:t xml:space="preserve">Deelname </w:t>
      </w:r>
      <w:r w:rsidR="005D22BC">
        <w:rPr>
          <w:b/>
          <w:bCs/>
        </w:rPr>
        <w:t xml:space="preserve">1885 </w:t>
      </w:r>
      <w:r w:rsidRPr="00C37320">
        <w:rPr>
          <w:b/>
          <w:bCs/>
        </w:rPr>
        <w:t>duiven. Los</w:t>
      </w:r>
      <w:r>
        <w:rPr>
          <w:b/>
          <w:bCs/>
        </w:rPr>
        <w:t xml:space="preserve"> 10.30 uur.</w:t>
      </w:r>
      <w:r w:rsidRPr="00C37320">
        <w:rPr>
          <w:b/>
          <w:bCs/>
        </w:rPr>
        <w:t xml:space="preserve"> 1e</w:t>
      </w:r>
      <w:r>
        <w:rPr>
          <w:b/>
          <w:bCs/>
        </w:rPr>
        <w:t xml:space="preserve">  duif</w:t>
      </w:r>
      <w:r w:rsidR="005D22BC">
        <w:rPr>
          <w:b/>
          <w:bCs/>
        </w:rPr>
        <w:t xml:space="preserve"> 12.43.47 </w:t>
      </w:r>
      <w:r>
        <w:rPr>
          <w:b/>
          <w:bCs/>
        </w:rPr>
        <w:t>uur. Snelheid</w:t>
      </w:r>
      <w:r w:rsidR="005D22BC">
        <w:rPr>
          <w:b/>
          <w:bCs/>
        </w:rPr>
        <w:t xml:space="preserve"> 1330.750 </w:t>
      </w:r>
      <w:r>
        <w:rPr>
          <w:b/>
          <w:bCs/>
        </w:rPr>
        <w:t>m/</w:t>
      </w:r>
      <w:proofErr w:type="spellStart"/>
      <w:r>
        <w:rPr>
          <w:b/>
          <w:bCs/>
        </w:rPr>
        <w:t>pm</w:t>
      </w:r>
      <w:proofErr w:type="spellEnd"/>
      <w:r>
        <w:rPr>
          <w:b/>
          <w:bCs/>
        </w:rPr>
        <w:t>.</w:t>
      </w:r>
    </w:p>
    <w:p w14:paraId="4A8AB090" w14:textId="45A4651F" w:rsidR="005D22BC" w:rsidRDefault="005D22BC" w:rsidP="005F0530">
      <w:pPr>
        <w:pStyle w:val="Geenafstand"/>
        <w:jc w:val="center"/>
        <w:rPr>
          <w:b/>
          <w:bCs/>
        </w:rPr>
      </w:pPr>
    </w:p>
    <w:p w14:paraId="74F6E06F" w14:textId="55884EF8" w:rsidR="005D22BC" w:rsidRDefault="005D22BC" w:rsidP="005F0530">
      <w:pPr>
        <w:pStyle w:val="Geenafstand"/>
        <w:jc w:val="center"/>
        <w:rPr>
          <w:b/>
          <w:bCs/>
        </w:rPr>
      </w:pPr>
      <w:r>
        <w:rPr>
          <w:b/>
          <w:bCs/>
        </w:rPr>
        <w:t>De Combinatie Geenen-Peters in een glansrol!</w:t>
      </w:r>
    </w:p>
    <w:p w14:paraId="694A6937" w14:textId="74B672A3" w:rsidR="00D87DB9" w:rsidRDefault="00D87DB9" w:rsidP="005F0530">
      <w:pPr>
        <w:pStyle w:val="Geenafstand"/>
        <w:jc w:val="center"/>
        <w:rPr>
          <w:b/>
          <w:bCs/>
        </w:rPr>
      </w:pPr>
      <w:r>
        <w:rPr>
          <w:b/>
          <w:bCs/>
        </w:rPr>
        <w:t xml:space="preserve">Met Goud en Zilver op het podium ! </w:t>
      </w:r>
    </w:p>
    <w:p w14:paraId="78B56333" w14:textId="61ABA206" w:rsidR="00255E6E" w:rsidRDefault="00255E6E" w:rsidP="005F0530">
      <w:pPr>
        <w:pStyle w:val="Geenafstand"/>
        <w:jc w:val="center"/>
        <w:rPr>
          <w:b/>
          <w:bCs/>
        </w:rPr>
      </w:pPr>
    </w:p>
    <w:p w14:paraId="2F559B41" w14:textId="4085619F" w:rsidR="00D87DB9" w:rsidRPr="00D92173" w:rsidRDefault="00255E6E" w:rsidP="003B5D89">
      <w:pPr>
        <w:jc w:val="both"/>
      </w:pPr>
      <w:r>
        <w:t>We hebben</w:t>
      </w:r>
      <w:r>
        <w:rPr>
          <w:b/>
        </w:rPr>
        <w:t xml:space="preserve"> </w:t>
      </w:r>
      <w:r>
        <w:t xml:space="preserve">dit seizoen al heel wat tegenslag gehad. Was het niet alleen door de corona maar daarbij kregen we ook nog te maken door een hittegolf. De heerlijke zonnestralen waar altijd zo naar verlangt wordt werden nu verfoeid. Dat werd te veel van het goede. Groot of klein, mens en dier, alles kreeg er mee te maken en moest plat. Natuurlijk werd ook ingegrepen in onze duivensport. Het vorige weekend werd door de extreme hitte niet gevlogen. De NPO lastte alles af. Moordend heet was het en het bleef gloeiend heet. Maar op den duur wordt men er aan gewend. Hoewel dat vraagtekens heeft. Voor de ene mag het en voor de andere hoeft het niet! Echter was onze sport betreft wil iedere duivenmelker in het weekend actie. Het wachten op de duiven van de vlucht is immers zijn passie. Ook als op het asfalt van de straten blaren komen van de hitte of als het pijpenstelen regent en als het stormt. Allemaal die toestanden brengen de liefhebber niet van zijn stuk. Hij blijft geloven in z’n duiven en in de goede afloop van de wedvlucht. Nu ook dus weer. Hoewel nog altijd de gele bol de regie voert in ons spel werden geen wedvluchten afgelast. Er gingen duiven naar Bergerac, La </w:t>
      </w:r>
      <w:proofErr w:type="spellStart"/>
      <w:r>
        <w:t>Souterain</w:t>
      </w:r>
      <w:proofErr w:type="spellEnd"/>
      <w:r>
        <w:t xml:space="preserve"> en </w:t>
      </w:r>
      <w:proofErr w:type="spellStart"/>
      <w:r>
        <w:t>Rethel</w:t>
      </w:r>
      <w:proofErr w:type="spellEnd"/>
      <w:r>
        <w:t xml:space="preserve"> bij de Afdeling Limburg en de ZLU die speelde Narbonne. Voor iedereen was er dus wel iets bij. Maar ook nu weer ging dat niet zonder tegenslag. In Bergerac bleven de manden op vrijdag dicht. Wegens regen en slecht zicht kon niet worden gelost. Voor La </w:t>
      </w:r>
      <w:proofErr w:type="spellStart"/>
      <w:r>
        <w:t>Souterain</w:t>
      </w:r>
      <w:proofErr w:type="spellEnd"/>
      <w:r>
        <w:t xml:space="preserve"> en </w:t>
      </w:r>
      <w:proofErr w:type="spellStart"/>
      <w:r>
        <w:t>Rethel</w:t>
      </w:r>
      <w:proofErr w:type="spellEnd"/>
      <w:r>
        <w:t xml:space="preserve"> ging het lossen wel door maar ook weer met ‘n risico. In het noorden van Frankrijk en België was de lucht niet echt schoon waarvan verwacht werd dat dit zich in de loop van de morgen zou oplossen. Een belangrijke vraag is altijd weer wat de duiven op hun weg tegen komen en of de warmte van de dag hun parten gaat spelen op hun reis naar huis. We kunnen het niet weten. Maar dat ze het warm hebben gehad en dat ze dorstig zijn geweest dat is een ding wat zeker is. Enfin, na wat geduld te hebben gehad werden de jonge duiven te </w:t>
      </w:r>
      <w:proofErr w:type="spellStart"/>
      <w:r>
        <w:t>Rethel</w:t>
      </w:r>
      <w:proofErr w:type="spellEnd"/>
      <w:r>
        <w:t xml:space="preserve"> om 10.30 uur gelost. Het was niet hels warm en de lucht was ook niet azuur blauw toen ze groen licht kregen maar de omstandigheden waren in goeden doen. En dat gaven de duiven  te kennen toen ze op de vleugels gingen. In een mum van tijd was geen pluim boven de losplaats meer te zien. Wat het zou worden aan de eindstreep dat is een ander chapiter. Met alweer de nodige spanning werd gewacht op hun aankomsten. De duiven hadden de wind enigszins mee en dus werd er van uitgegaan dat ze wel tegen de 80 km/u zouden  doen. Om 13.00 uur dan zullen de eerste duiven beslist vallen was de algemene mening. En verdomd, het was nog vroeger. Het wa</w:t>
      </w:r>
      <w:r w:rsidR="00485C40">
        <w:t>ren</w:t>
      </w:r>
      <w:r>
        <w:t xml:space="preserve"> de heersers die alweer het eerste aan de bak kwam. En dit alweer voor de tweede keer dit seizoen. </w:t>
      </w:r>
      <w:r w:rsidR="00485C40">
        <w:t>En dat</w:t>
      </w:r>
      <w:r>
        <w:t xml:space="preserve"> was</w:t>
      </w:r>
      <w:r w:rsidR="00485C40">
        <w:t xml:space="preserve"> om </w:t>
      </w:r>
      <w:r>
        <w:t>12.</w:t>
      </w:r>
      <w:r w:rsidR="0016171F">
        <w:t>43</w:t>
      </w:r>
      <w:r>
        <w:t xml:space="preserve"> 4</w:t>
      </w:r>
      <w:r w:rsidR="0016171F">
        <w:t>7</w:t>
      </w:r>
      <w:r>
        <w:t xml:space="preserve"> uur</w:t>
      </w:r>
      <w:r w:rsidR="00485C40">
        <w:t xml:space="preserve"> dat </w:t>
      </w:r>
      <w:r w:rsidR="00485C40" w:rsidRPr="00485C40">
        <w:rPr>
          <w:b/>
          <w:bCs/>
        </w:rPr>
        <w:t>de Combinatie Geenen-Peters</w:t>
      </w:r>
      <w:r w:rsidR="00485C40">
        <w:t xml:space="preserve"> in Maastricht de spits afbeten. En hoe? Ze raffelen me een partijtje prijzen bij elkaar om jaloers op te worden. Ze zijn op iedere pagina van de uitslag aanwezig en het duidelijkste waar het eerst naar gekeken wordt en dat is aan het begin. Dat T</w:t>
      </w:r>
      <w:r w:rsidR="0016171F">
        <w:t>ony en Ine</w:t>
      </w:r>
      <w:r>
        <w:t xml:space="preserve"> </w:t>
      </w:r>
      <w:r w:rsidR="00D87DB9">
        <w:t xml:space="preserve">met hun </w:t>
      </w:r>
      <w:r w:rsidR="00D87DB9" w:rsidRPr="00D87DB9">
        <w:rPr>
          <w:b/>
          <w:bCs/>
        </w:rPr>
        <w:t>22 prijsduiven</w:t>
      </w:r>
      <w:r w:rsidR="00D87DB9">
        <w:t xml:space="preserve"> </w:t>
      </w:r>
      <w:r w:rsidR="00485C40">
        <w:t>weer een</w:t>
      </w:r>
      <w:r w:rsidR="009C189A">
        <w:t>s</w:t>
      </w:r>
      <w:r w:rsidR="00485C40">
        <w:t xml:space="preserve"> </w:t>
      </w:r>
      <w:r w:rsidR="00D87DB9">
        <w:t>mogen zeggen dat ze goed hebben gepakt is om op te scheppen.</w:t>
      </w:r>
      <w:r w:rsidR="00485C40">
        <w:t xml:space="preserve"> Ze beginnen hu</w:t>
      </w:r>
      <w:r w:rsidR="00D87DB9">
        <w:t xml:space="preserve">n serie met </w:t>
      </w:r>
      <w:r w:rsidR="00D87DB9">
        <w:rPr>
          <w:b/>
          <w:bCs/>
        </w:rPr>
        <w:t xml:space="preserve">1-2-4-9-67-125-127-130 </w:t>
      </w:r>
      <w:r w:rsidR="00D87DB9">
        <w:t xml:space="preserve">enzovoorts. Nadat ze op Mont </w:t>
      </w:r>
      <w:proofErr w:type="spellStart"/>
      <w:r w:rsidR="00D87DB9">
        <w:t>Lucon</w:t>
      </w:r>
      <w:proofErr w:type="spellEnd"/>
      <w:r w:rsidR="00D87DB9">
        <w:t xml:space="preserve"> van 18 juli ook al Goud naar Maastricht haalden doen ze dat nu op deze </w:t>
      </w:r>
      <w:proofErr w:type="spellStart"/>
      <w:r w:rsidR="00D87DB9">
        <w:t>Rethel</w:t>
      </w:r>
      <w:proofErr w:type="spellEnd"/>
      <w:r w:rsidR="00D87DB9">
        <w:t xml:space="preserve"> dus ook weer. En niet zo’n beetje! Als of het niet op kon! Ze worden dan hartelijk gefeliciteerd. </w:t>
      </w:r>
      <w:r w:rsidR="00D87DB9" w:rsidRPr="00D87DB9">
        <w:rPr>
          <w:b/>
          <w:bCs/>
        </w:rPr>
        <w:t>Proficiat</w:t>
      </w:r>
      <w:r w:rsidR="00D87DB9">
        <w:t xml:space="preserve"> !!!</w:t>
      </w:r>
      <w:r w:rsidR="003B5D89">
        <w:t xml:space="preserve"> Het Brons dat gaat naar </w:t>
      </w:r>
      <w:proofErr w:type="spellStart"/>
      <w:r w:rsidR="003B5D89">
        <w:t>Tuddern</w:t>
      </w:r>
      <w:proofErr w:type="spellEnd"/>
      <w:r w:rsidR="003B5D89">
        <w:t xml:space="preserve"> en wel naar de liefhebber </w:t>
      </w:r>
      <w:proofErr w:type="spellStart"/>
      <w:r w:rsidR="003B5D89" w:rsidRPr="00DF2435">
        <w:rPr>
          <w:b/>
          <w:bCs/>
        </w:rPr>
        <w:t>J.Reurs</w:t>
      </w:r>
      <w:proofErr w:type="spellEnd"/>
      <w:r w:rsidR="003B5D89">
        <w:t xml:space="preserve">. Die oosterbuur heeft ook niks te klagen gehad. Met 35 duiven speelt hij 18 prijzen en dat is dubbel op. Met de nummers als </w:t>
      </w:r>
      <w:r w:rsidR="003B5D89">
        <w:rPr>
          <w:b/>
          <w:bCs/>
        </w:rPr>
        <w:t xml:space="preserve">3-14-16-53 </w:t>
      </w:r>
      <w:r w:rsidR="003B5D89">
        <w:t xml:space="preserve">zit hij knal vroeg en de sleep daarbij maken zijn uitslag tot een plaatje. </w:t>
      </w:r>
      <w:r w:rsidR="003A7871">
        <w:t xml:space="preserve">In Elsloo </w:t>
      </w:r>
      <w:r w:rsidR="003A7871" w:rsidRPr="003240F0">
        <w:rPr>
          <w:b/>
          <w:bCs/>
        </w:rPr>
        <w:t>bij Bert Martens &amp; zoon</w:t>
      </w:r>
      <w:r w:rsidR="003A7871">
        <w:t xml:space="preserve"> daar viel ook genoeg op de plank. Die zich de moeite doet om te tellen komt tot 31 prijzen. En natuurlijk </w:t>
      </w:r>
      <w:r w:rsidR="003240F0">
        <w:t xml:space="preserve">zijn dat niet allemaal staartprijzen want dat bestaat nooit en te nimmer. Hun sleep begint met het elftal als  </w:t>
      </w:r>
      <w:r w:rsidR="003240F0">
        <w:rPr>
          <w:b/>
          <w:bCs/>
        </w:rPr>
        <w:t xml:space="preserve">5-17-18-35-46-52-54-58-60-86-87. </w:t>
      </w:r>
      <w:r w:rsidR="003240F0">
        <w:t xml:space="preserve">Een kampioenselftal! Als nummer 6 komt </w:t>
      </w:r>
      <w:proofErr w:type="spellStart"/>
      <w:r w:rsidR="003240F0" w:rsidRPr="003240F0">
        <w:rPr>
          <w:b/>
          <w:bCs/>
        </w:rPr>
        <w:t>R.Waber</w:t>
      </w:r>
      <w:proofErr w:type="spellEnd"/>
      <w:r w:rsidR="003240F0" w:rsidRPr="003240F0">
        <w:rPr>
          <w:b/>
          <w:bCs/>
        </w:rPr>
        <w:t xml:space="preserve"> </w:t>
      </w:r>
      <w:r w:rsidR="003240F0">
        <w:t xml:space="preserve">uit   Banholt aan de meet en die met nog 9 prijzen er bij een mooi tiental scoort. </w:t>
      </w:r>
      <w:r w:rsidR="001553AC">
        <w:t>Zijn score van</w:t>
      </w:r>
      <w:r w:rsidR="003240F0">
        <w:t xml:space="preserve"> </w:t>
      </w:r>
      <w:r w:rsidR="003240F0">
        <w:rPr>
          <w:b/>
          <w:bCs/>
        </w:rPr>
        <w:t xml:space="preserve">6-33-34 </w:t>
      </w:r>
      <w:r w:rsidR="001553AC">
        <w:t>is een trio met smaak.</w:t>
      </w:r>
      <w:r w:rsidR="00C842E3">
        <w:t xml:space="preserve"> Onlangs op Chimay won hij goud en dat alweer voor de zoveelste keer. Dan heb ik het over </w:t>
      </w:r>
      <w:proofErr w:type="spellStart"/>
      <w:r w:rsidR="00C842E3" w:rsidRPr="00C842E3">
        <w:rPr>
          <w:b/>
          <w:bCs/>
        </w:rPr>
        <w:t>Faan</w:t>
      </w:r>
      <w:proofErr w:type="spellEnd"/>
      <w:r w:rsidR="00C842E3" w:rsidRPr="00C842E3">
        <w:rPr>
          <w:b/>
          <w:bCs/>
        </w:rPr>
        <w:t xml:space="preserve"> Wetzels</w:t>
      </w:r>
      <w:r w:rsidR="00C842E3">
        <w:t xml:space="preserve"> in </w:t>
      </w:r>
      <w:proofErr w:type="spellStart"/>
      <w:r w:rsidR="00C842E3">
        <w:t>Eysden</w:t>
      </w:r>
      <w:proofErr w:type="spellEnd"/>
      <w:r w:rsidR="00C842E3">
        <w:t xml:space="preserve"> die op deze vlucht ook weer van voren zit. Zijn </w:t>
      </w:r>
      <w:r w:rsidR="00C842E3" w:rsidRPr="00C842E3">
        <w:rPr>
          <w:b/>
          <w:bCs/>
        </w:rPr>
        <w:t>7</w:t>
      </w:r>
      <w:r w:rsidR="00C842E3" w:rsidRPr="00C842E3">
        <w:rPr>
          <w:b/>
          <w:bCs/>
          <w:vertAlign w:val="superscript"/>
        </w:rPr>
        <w:t>e</w:t>
      </w:r>
      <w:r w:rsidR="00C842E3" w:rsidRPr="00C842E3">
        <w:rPr>
          <w:b/>
          <w:bCs/>
        </w:rPr>
        <w:t xml:space="preserve"> prijs </w:t>
      </w:r>
      <w:r w:rsidR="00C842E3">
        <w:t xml:space="preserve">in de top tien met daarbij nog 11 aanvullende prijzen die maken dat hij weer in het oog valt. In Nieuwstadt </w:t>
      </w:r>
      <w:r w:rsidR="00C842E3" w:rsidRPr="00BA20C0">
        <w:t>bij</w:t>
      </w:r>
      <w:r w:rsidR="00C842E3" w:rsidRPr="00BA20C0">
        <w:rPr>
          <w:b/>
          <w:bCs/>
        </w:rPr>
        <w:t xml:space="preserve"> Dennis </w:t>
      </w:r>
      <w:proofErr w:type="spellStart"/>
      <w:r w:rsidR="00C842E3" w:rsidRPr="00BA20C0">
        <w:rPr>
          <w:b/>
          <w:bCs/>
        </w:rPr>
        <w:t>Veugelers</w:t>
      </w:r>
      <w:proofErr w:type="spellEnd"/>
      <w:r w:rsidR="00C842E3">
        <w:t xml:space="preserve"> is het altijd een drukte van jewelste bij de binnenkomst van de duiven.</w:t>
      </w:r>
      <w:r w:rsidR="00BA20C0">
        <w:t xml:space="preserve"> Met 30 prijzen in totaal is hij er bij en natuurlijk met de nodige toetjes. En dat zijn </w:t>
      </w:r>
      <w:r w:rsidR="00BA20C0">
        <w:rPr>
          <w:b/>
          <w:bCs/>
        </w:rPr>
        <w:t>8-23-38-55-73-75</w:t>
      </w:r>
      <w:r w:rsidR="00BA20C0">
        <w:t xml:space="preserve"> </w:t>
      </w:r>
      <w:r w:rsidR="00A16A16">
        <w:t xml:space="preserve">die beginnen aan zijn lange reeks. </w:t>
      </w:r>
      <w:r w:rsidR="00D92173">
        <w:t xml:space="preserve">Met de combinatie </w:t>
      </w:r>
      <w:r w:rsidR="00D92173" w:rsidRPr="00D92173">
        <w:rPr>
          <w:b/>
          <w:bCs/>
        </w:rPr>
        <w:t xml:space="preserve">J &amp; M Duits in Eijsden </w:t>
      </w:r>
      <w:r w:rsidR="00D92173" w:rsidRPr="00D92173">
        <w:t>komt</w:t>
      </w:r>
      <w:r w:rsidR="003240F0" w:rsidRPr="00D92173">
        <w:t xml:space="preserve"> </w:t>
      </w:r>
      <w:r w:rsidR="00D92173">
        <w:t xml:space="preserve">de top tien vol. En Jan en Marleen die weten verdomde goed hoe ze vroege duiven moeten klokken. Dat is hun niet vreemd en ook het winnen niet. Nu zijn ze er bij met </w:t>
      </w:r>
      <w:r w:rsidR="00211F08">
        <w:t xml:space="preserve">14 prijzen in totaal met te beginnen als </w:t>
      </w:r>
      <w:r w:rsidR="00211F08">
        <w:rPr>
          <w:b/>
          <w:bCs/>
        </w:rPr>
        <w:t xml:space="preserve">10-13-15-59-81-83-97 </w:t>
      </w:r>
      <w:r w:rsidR="00211F08">
        <w:t xml:space="preserve">die betekenis hebben. Met deze zijn dan de toppers genoemd en worden ook de andere prijswinnaars gefeliciteerd. En dat zijn: </w:t>
      </w:r>
      <w:r w:rsidR="003240F0" w:rsidRPr="00D92173">
        <w:t xml:space="preserve"> </w:t>
      </w:r>
      <w:r w:rsidR="003B5D89" w:rsidRPr="00D92173">
        <w:t xml:space="preserve">  </w:t>
      </w:r>
      <w:r w:rsidRPr="00D92173">
        <w:t xml:space="preserve">                    </w:t>
      </w:r>
    </w:p>
    <w:p w14:paraId="4DBB8504" w14:textId="28C3B820" w:rsidR="003B5D89" w:rsidRPr="00211F08" w:rsidRDefault="00255E6E" w:rsidP="003B5D89">
      <w:pPr>
        <w:jc w:val="both"/>
        <w:rPr>
          <w:rFonts w:ascii="Courier New" w:hAnsi="Courier New" w:cs="Courier New"/>
          <w:b/>
          <w:bCs/>
          <w:i/>
          <w:iCs/>
          <w:sz w:val="22"/>
          <w:szCs w:val="22"/>
        </w:rPr>
      </w:pPr>
      <w:r w:rsidRPr="00211F08">
        <w:rPr>
          <w:rFonts w:ascii="Courier New" w:hAnsi="Courier New" w:cs="Courier New"/>
          <w:b/>
          <w:bCs/>
          <w:i/>
          <w:iCs/>
          <w:sz w:val="22"/>
          <w:szCs w:val="22"/>
        </w:rPr>
        <w:t>COMB GEENEN &amp; PETERS       1 2 4 9 67 125 127 130 149 168 220 222 225 240 295 299 371 374 407 408 416 449</w:t>
      </w:r>
    </w:p>
    <w:p w14:paraId="1B5F112D" w14:textId="15636833" w:rsidR="00255E6E" w:rsidRPr="003B5D89" w:rsidRDefault="003B5D89" w:rsidP="003B5D89">
      <w:pPr>
        <w:jc w:val="both"/>
      </w:pPr>
      <w:r>
        <w:rPr>
          <w:rFonts w:ascii="Courier New" w:hAnsi="Courier New" w:cs="Courier New"/>
          <w:sz w:val="22"/>
          <w:szCs w:val="22"/>
        </w:rPr>
        <w:t>J.</w:t>
      </w:r>
      <w:r w:rsidR="00255E6E" w:rsidRPr="00255E6E">
        <w:rPr>
          <w:rFonts w:ascii="Courier New" w:hAnsi="Courier New" w:cs="Courier New"/>
          <w:sz w:val="22"/>
          <w:szCs w:val="22"/>
        </w:rPr>
        <w:t>RUERS                   3 14 16 53 133 218 219 254 260 262 301 302 311 323 328 351 361 456</w:t>
      </w:r>
    </w:p>
    <w:p w14:paraId="29229EC0"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B. MARTENS EN ZN.          5 17 18 35 46 52 54 58 60 86 87 116 118 137 153 205 243 244 291 292 293 294 317 319 322 429 430 432 451 468 470</w:t>
      </w:r>
    </w:p>
    <w:p w14:paraId="3030F674"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R.C.W.G. WABER             6 33 34 126 167 375 417 446 447 452</w:t>
      </w:r>
    </w:p>
    <w:p w14:paraId="616B9DA6"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FAAN WETZELS               7 68 117 145 146 183 192 230 321 357 387 463</w:t>
      </w:r>
    </w:p>
    <w:p w14:paraId="788BDD84"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DENNIS VEUGELERS           8 23 38 55 73 75 113 121 122 159 160 184 189 210 213 241 266 268 272 273 275 303 330 342 353 385 410 433 464 471</w:t>
      </w:r>
    </w:p>
    <w:p w14:paraId="28BE0698"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COMB. J &amp; M DUITS          10 13 15 59 81 83 97 157 158 175 269 347 406 458</w:t>
      </w:r>
    </w:p>
    <w:p w14:paraId="1D0FAF97"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COMB. BERENSFREISE         11 12 70 85 90 96 99 119 154 155 156 185 190 191 196 199 200 232 233 284 329 331 334 338 339 360 367 379 380 394 412 419 421 426 437 461 467</w:t>
      </w:r>
    </w:p>
    <w:p w14:paraId="7DCFFA6F"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H. WELZEN                  19 138 143 365 409</w:t>
      </w:r>
    </w:p>
    <w:p w14:paraId="2EC77893"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F. KEERSSEMEECKERS         20 71 88 102 110 141 142 144 170 178 306 313 350</w:t>
      </w:r>
    </w:p>
    <w:p w14:paraId="356969CF"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FAM. JACOBS                21 31 32 42 61 64 66 161 180 238 256 267 335 344 366 368 397 413 460</w:t>
      </w:r>
    </w:p>
    <w:p w14:paraId="280CEBD7"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J.F HUNTJENS               22 103 308 395 414 415 444 472</w:t>
      </w:r>
    </w:p>
    <w:p w14:paraId="12C04F14"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ZINKEN &amp; COUMANS           24 48 69 115 140 163 224 227 229 239 251 280 282 378 396 418</w:t>
      </w:r>
    </w:p>
    <w:p w14:paraId="76A6800A"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GEBR. RINGS                25 26 28 30 40 57 162 165 166 177 179 276 279 382 383 388 391 424</w:t>
      </w:r>
    </w:p>
    <w:p w14:paraId="6C8AEE4D"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G. VAN DAAL                27 39 44 78 89 91 95 193 202 263 305</w:t>
      </w:r>
    </w:p>
    <w:p w14:paraId="28E4E4C1"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COMB. GEBR. HENSEN         29 221 271 304 327 403</w:t>
      </w:r>
    </w:p>
    <w:p w14:paraId="70287F6D"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GEBR. COX                  36 51 72 108 129 207 208 223 245 337 340 354 436 438 465</w:t>
      </w:r>
    </w:p>
    <w:p w14:paraId="5CAD6518"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A. KLUTEN                  37 49 50 76 77 79 128 209 228 234 235 237 274 290 332 348 349 372 373 428</w:t>
      </w:r>
    </w:p>
    <w:p w14:paraId="030C2429"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J. HORNESCH                41 56 65 132 148 194 198 214 307 310 358 411</w:t>
      </w:r>
    </w:p>
    <w:p w14:paraId="03D3F597"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EMMERICH &amp; WAUBEN          43 82 255 258 283 459 466</w:t>
      </w:r>
    </w:p>
    <w:p w14:paraId="75815A47"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H. VAN LOO                 45 47 94 98 100 131 195 226 286 369 445</w:t>
      </w:r>
    </w:p>
    <w:p w14:paraId="7E713E01"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H. HERMANS                 62 112 139 164 173 181 346 434 448</w:t>
      </w:r>
    </w:p>
    <w:p w14:paraId="5964B6C1"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COMB M. SPRONCK &amp; ZN       63 109 352</w:t>
      </w:r>
    </w:p>
    <w:p w14:paraId="07C3F6D7"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H.G.J KUSTERS              74 106 134 136 264 315 401 402</w:t>
      </w:r>
    </w:p>
    <w:p w14:paraId="03E138BA"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K.EN R. LOMANS             80 215 288 289 362 441</w:t>
      </w:r>
    </w:p>
    <w:p w14:paraId="7249E7E5"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H. KOVACS                  84 111 270 316 333 359 363</w:t>
      </w:r>
    </w:p>
    <w:p w14:paraId="18524277"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PETER DIELS                92 93 124 204 296 309</w:t>
      </w:r>
    </w:p>
    <w:p w14:paraId="26CC95E4"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R. KUSTERS                 101 104 105 114 201 217 248 252 278 399</w:t>
      </w:r>
    </w:p>
    <w:p w14:paraId="119F0A52"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JOS DIRCKS                 107 390 453</w:t>
      </w:r>
    </w:p>
    <w:p w14:paraId="1D5BB200"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ROB HOUBEN                 120 152 187 188 197 435 450</w:t>
      </w:r>
    </w:p>
    <w:p w14:paraId="61C8650B"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LOED SENDEN                123 212 242 246 297 298 300 370 420 422 427 431 443</w:t>
      </w:r>
    </w:p>
    <w:p w14:paraId="5FD935EE"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P.H. SCHEPERS              135 174 182 287 364 400</w:t>
      </w:r>
    </w:p>
    <w:p w14:paraId="2AF6CA9F"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STITZINGER-JANSSEN         147 186 203 211 247 277 312 318 345 355 392 398 404 425 439 454 455</w:t>
      </w:r>
    </w:p>
    <w:p w14:paraId="58C80376"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MAIKEL ZEEGERS             150 151 253 259 386</w:t>
      </w:r>
    </w:p>
    <w:p w14:paraId="0C39AD92"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JOHN VAN HEEL              169 171 216 231 265 314 320 381</w:t>
      </w:r>
    </w:p>
    <w:p w14:paraId="1BC47C81"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MAURICE RAES               172 384 393 442</w:t>
      </w:r>
    </w:p>
    <w:p w14:paraId="5BE918C2"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J. HEIJNEN                 176</w:t>
      </w:r>
    </w:p>
    <w:p w14:paraId="1867B7A6"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P. HALMANS                 206 257 281 341 469</w:t>
      </w:r>
    </w:p>
    <w:p w14:paraId="5DFD27BB"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NIJSSEN-WULMS              236 261 324 405 440 462</w:t>
      </w:r>
    </w:p>
    <w:p w14:paraId="53EA1543"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H.J. SMULDERS              249 325 326 457</w:t>
      </w:r>
    </w:p>
    <w:p w14:paraId="563E8D7F"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R. BEKKER                  250 356</w:t>
      </w:r>
    </w:p>
    <w:p w14:paraId="38C71907" w14:textId="77777777" w:rsidR="00255E6E" w:rsidRDefault="00255E6E" w:rsidP="00255E6E">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L. SPAUWEN                 285</w:t>
      </w:r>
    </w:p>
    <w:p w14:paraId="4917FDDB" w14:textId="77777777" w:rsidR="00255E6E" w:rsidRDefault="00255E6E" w:rsidP="00255E6E">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TH. KRUTZER                336</w:t>
      </w:r>
    </w:p>
    <w:p w14:paraId="38728C02" w14:textId="77777777" w:rsidR="00255E6E" w:rsidRDefault="00255E6E" w:rsidP="00255E6E">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F. STOKS &amp; ZN              343</w:t>
      </w:r>
    </w:p>
    <w:p w14:paraId="1D71ED37" w14:textId="77777777" w:rsidR="00255E6E" w:rsidRDefault="00255E6E" w:rsidP="00255E6E">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J. EBERSON                 376</w:t>
      </w:r>
    </w:p>
    <w:p w14:paraId="36A60B35" w14:textId="77777777" w:rsidR="00255E6E" w:rsidRDefault="00255E6E" w:rsidP="00255E6E">
      <w:pPr>
        <w:autoSpaceDE w:val="0"/>
        <w:autoSpaceDN w:val="0"/>
        <w:adjustRightInd w:val="0"/>
        <w:spacing w:after="0" w:line="240" w:lineRule="auto"/>
        <w:rPr>
          <w:rFonts w:ascii="Courier New" w:hAnsi="Courier New" w:cs="Courier New"/>
          <w:sz w:val="22"/>
          <w:szCs w:val="22"/>
          <w:lang w:val="en-US"/>
        </w:rPr>
      </w:pPr>
      <w:r>
        <w:rPr>
          <w:rFonts w:ascii="Courier New" w:hAnsi="Courier New" w:cs="Courier New"/>
          <w:sz w:val="22"/>
          <w:szCs w:val="22"/>
          <w:lang w:val="en-US"/>
        </w:rPr>
        <w:t>MICHAEL SCHMELL            377 389</w:t>
      </w:r>
    </w:p>
    <w:p w14:paraId="1B08BAE3" w14:textId="3BEDE946" w:rsid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COMB LAMERS-HERMANS        423</w:t>
      </w:r>
      <w:r w:rsidR="00882B30">
        <w:rPr>
          <w:rFonts w:ascii="Courier New" w:hAnsi="Courier New" w:cs="Courier New"/>
          <w:sz w:val="22"/>
          <w:szCs w:val="22"/>
        </w:rPr>
        <w:t>.</w:t>
      </w:r>
    </w:p>
    <w:p w14:paraId="311AF2E7" w14:textId="71E564E7" w:rsidR="00882B30" w:rsidRDefault="00882B30" w:rsidP="00255E6E">
      <w:pPr>
        <w:autoSpaceDE w:val="0"/>
        <w:autoSpaceDN w:val="0"/>
        <w:adjustRightInd w:val="0"/>
        <w:spacing w:after="0" w:line="240" w:lineRule="auto"/>
        <w:rPr>
          <w:rFonts w:ascii="Courier New" w:hAnsi="Courier New" w:cs="Courier New"/>
          <w:sz w:val="22"/>
          <w:szCs w:val="22"/>
        </w:rPr>
      </w:pPr>
    </w:p>
    <w:p w14:paraId="085CDBB8" w14:textId="1D3D3A57" w:rsidR="00882B30" w:rsidRPr="00882B30" w:rsidRDefault="00882B30" w:rsidP="00882B30">
      <w:pPr>
        <w:autoSpaceDE w:val="0"/>
        <w:autoSpaceDN w:val="0"/>
        <w:adjustRightInd w:val="0"/>
        <w:spacing w:after="0" w:line="240" w:lineRule="auto"/>
        <w:jc w:val="center"/>
        <w:rPr>
          <w:rFonts w:ascii="Courier New" w:hAnsi="Courier New" w:cs="Courier New"/>
          <w:b/>
          <w:bCs/>
          <w:sz w:val="22"/>
          <w:szCs w:val="22"/>
        </w:rPr>
      </w:pPr>
      <w:proofErr w:type="spellStart"/>
      <w:r>
        <w:rPr>
          <w:rFonts w:ascii="Courier New" w:hAnsi="Courier New" w:cs="Courier New"/>
          <w:b/>
          <w:bCs/>
          <w:sz w:val="22"/>
          <w:szCs w:val="22"/>
        </w:rPr>
        <w:t>Pie</w:t>
      </w:r>
      <w:proofErr w:type="spellEnd"/>
      <w:r>
        <w:rPr>
          <w:rFonts w:ascii="Courier New" w:hAnsi="Courier New" w:cs="Courier New"/>
          <w:b/>
          <w:bCs/>
          <w:sz w:val="22"/>
          <w:szCs w:val="22"/>
        </w:rPr>
        <w:t xml:space="preserve"> Schepers.</w:t>
      </w:r>
    </w:p>
    <w:p w14:paraId="38F646A5" w14:textId="77777777" w:rsidR="00255E6E" w:rsidRPr="00255E6E" w:rsidRDefault="00255E6E" w:rsidP="00255E6E">
      <w:pPr>
        <w:autoSpaceDE w:val="0"/>
        <w:autoSpaceDN w:val="0"/>
        <w:adjustRightInd w:val="0"/>
        <w:spacing w:after="0" w:line="240" w:lineRule="auto"/>
        <w:rPr>
          <w:rFonts w:ascii="Courier New" w:hAnsi="Courier New" w:cs="Courier New"/>
          <w:sz w:val="22"/>
          <w:szCs w:val="22"/>
        </w:rPr>
      </w:pPr>
      <w:r w:rsidRPr="00255E6E">
        <w:rPr>
          <w:rFonts w:ascii="Courier New" w:hAnsi="Courier New" w:cs="Courier New"/>
          <w:sz w:val="22"/>
          <w:szCs w:val="22"/>
        </w:rPr>
        <w:t xml:space="preserve"> </w:t>
      </w:r>
    </w:p>
    <w:p w14:paraId="36B200BC" w14:textId="77777777" w:rsidR="00B93C63" w:rsidRPr="003B5D89" w:rsidRDefault="00B93C63">
      <w:pPr>
        <w:rPr>
          <w:lang w:val="en-US"/>
        </w:rPr>
      </w:pPr>
    </w:p>
    <w:sectPr w:rsidR="00B93C63" w:rsidRPr="003B5D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BE"/>
    <w:rsid w:val="001553AC"/>
    <w:rsid w:val="0016171F"/>
    <w:rsid w:val="00211F08"/>
    <w:rsid w:val="00255E6E"/>
    <w:rsid w:val="003005D0"/>
    <w:rsid w:val="003240F0"/>
    <w:rsid w:val="00387810"/>
    <w:rsid w:val="003A7871"/>
    <w:rsid w:val="003B5D89"/>
    <w:rsid w:val="00453326"/>
    <w:rsid w:val="00476BBE"/>
    <w:rsid w:val="00485C40"/>
    <w:rsid w:val="005D22BC"/>
    <w:rsid w:val="005F0530"/>
    <w:rsid w:val="00882B30"/>
    <w:rsid w:val="009C189A"/>
    <w:rsid w:val="00A16A16"/>
    <w:rsid w:val="00B93C63"/>
    <w:rsid w:val="00BA20C0"/>
    <w:rsid w:val="00C842E3"/>
    <w:rsid w:val="00D87DB9"/>
    <w:rsid w:val="00D92173"/>
    <w:rsid w:val="00DF2435"/>
    <w:rsid w:val="00F26EB8"/>
    <w:rsid w:val="00F62B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AD70"/>
  <w15:chartTrackingRefBased/>
  <w15:docId w15:val="{5ADC8EEA-A10A-4BA9-A1CF-5F7AE0E7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6BBE"/>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12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1290</Words>
  <Characters>7095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19</cp:revision>
  <dcterms:created xsi:type="dcterms:W3CDTF">2020-08-15T08:50:00Z</dcterms:created>
  <dcterms:modified xsi:type="dcterms:W3CDTF">2020-08-16T04:20:00Z</dcterms:modified>
</cp:coreProperties>
</file>