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6DCD" w14:textId="77777777" w:rsidR="008F01D6" w:rsidRPr="00B730D2" w:rsidRDefault="008F01D6" w:rsidP="008F01D6">
      <w:pPr>
        <w:pStyle w:val="Geenafstand"/>
        <w:jc w:val="center"/>
        <w:rPr>
          <w:b/>
          <w:bCs/>
        </w:rPr>
      </w:pPr>
      <w:bookmarkStart w:id="0" w:name="_Hlk45911339"/>
      <w:proofErr w:type="spellStart"/>
      <w:r w:rsidRPr="00B730D2">
        <w:rPr>
          <w:b/>
          <w:bCs/>
        </w:rPr>
        <w:t>Wefo</w:t>
      </w:r>
      <w:proofErr w:type="spellEnd"/>
      <w:r w:rsidRPr="00B730D2">
        <w:rPr>
          <w:b/>
          <w:bCs/>
        </w:rPr>
        <w:t>-Limburg</w:t>
      </w:r>
    </w:p>
    <w:p w14:paraId="05DD30B6" w14:textId="7596B9C4" w:rsidR="008F01D6" w:rsidRPr="00B730D2" w:rsidRDefault="008F01D6" w:rsidP="008F01D6">
      <w:pPr>
        <w:pStyle w:val="Geenafstand"/>
        <w:jc w:val="center"/>
        <w:rPr>
          <w:b/>
          <w:bCs/>
        </w:rPr>
      </w:pPr>
      <w:r w:rsidRPr="00B730D2">
        <w:rPr>
          <w:b/>
          <w:bCs/>
        </w:rPr>
        <w:t>Wedvlucht</w:t>
      </w:r>
      <w:r>
        <w:rPr>
          <w:b/>
          <w:bCs/>
        </w:rPr>
        <w:t xml:space="preserve"> Mont </w:t>
      </w:r>
      <w:proofErr w:type="spellStart"/>
      <w:r>
        <w:rPr>
          <w:b/>
          <w:bCs/>
        </w:rPr>
        <w:t>Lucon</w:t>
      </w:r>
      <w:proofErr w:type="spellEnd"/>
      <w:r>
        <w:rPr>
          <w:b/>
          <w:bCs/>
        </w:rPr>
        <w:t xml:space="preserve">  </w:t>
      </w:r>
      <w:r w:rsidRPr="00B730D2">
        <w:rPr>
          <w:b/>
          <w:bCs/>
        </w:rPr>
        <w:t xml:space="preserve">op </w:t>
      </w:r>
      <w:r>
        <w:rPr>
          <w:b/>
          <w:bCs/>
        </w:rPr>
        <w:t>18</w:t>
      </w:r>
      <w:r w:rsidRPr="00B730D2">
        <w:rPr>
          <w:b/>
          <w:bCs/>
        </w:rPr>
        <w:t xml:space="preserve"> juli 2020</w:t>
      </w:r>
    </w:p>
    <w:p w14:paraId="11A2646D" w14:textId="4EB4C27C" w:rsidR="008F01D6" w:rsidRDefault="008F01D6" w:rsidP="008F01D6">
      <w:pPr>
        <w:pStyle w:val="Geenafstand"/>
        <w:jc w:val="center"/>
        <w:rPr>
          <w:b/>
          <w:bCs/>
        </w:rPr>
      </w:pPr>
      <w:r w:rsidRPr="00EB0240">
        <w:rPr>
          <w:b/>
          <w:bCs/>
        </w:rPr>
        <w:t xml:space="preserve">Deelname </w:t>
      </w:r>
      <w:r w:rsidR="000975C3">
        <w:rPr>
          <w:b/>
          <w:bCs/>
        </w:rPr>
        <w:t xml:space="preserve">1239 </w:t>
      </w:r>
      <w:r w:rsidRPr="00EB0240">
        <w:rPr>
          <w:b/>
          <w:bCs/>
        </w:rPr>
        <w:t>duiven. Los</w:t>
      </w:r>
      <w:r w:rsidR="000975C3">
        <w:rPr>
          <w:b/>
          <w:bCs/>
        </w:rPr>
        <w:t xml:space="preserve"> 07.00 uur.</w:t>
      </w:r>
      <w:r w:rsidRPr="00EB0240">
        <w:rPr>
          <w:b/>
          <w:bCs/>
        </w:rPr>
        <w:t xml:space="preserve"> 1e d</w:t>
      </w:r>
      <w:r>
        <w:rPr>
          <w:b/>
          <w:bCs/>
        </w:rPr>
        <w:t>uif</w:t>
      </w:r>
      <w:r w:rsidR="000975C3">
        <w:rPr>
          <w:b/>
          <w:bCs/>
        </w:rPr>
        <w:t xml:space="preserve"> 13.41.50</w:t>
      </w:r>
      <w:r>
        <w:rPr>
          <w:b/>
          <w:bCs/>
        </w:rPr>
        <w:t xml:space="preserve"> uur. </w:t>
      </w:r>
      <w:proofErr w:type="spellStart"/>
      <w:r>
        <w:rPr>
          <w:b/>
          <w:bCs/>
        </w:rPr>
        <w:t>Snelh</w:t>
      </w:r>
      <w:proofErr w:type="spellEnd"/>
      <w:r>
        <w:rPr>
          <w:b/>
          <w:bCs/>
        </w:rPr>
        <w:t>.</w:t>
      </w:r>
      <w:r w:rsidR="000975C3">
        <w:rPr>
          <w:b/>
          <w:bCs/>
        </w:rPr>
        <w:t xml:space="preserve"> 1375.196</w:t>
      </w:r>
      <w:r>
        <w:rPr>
          <w:b/>
          <w:bCs/>
        </w:rPr>
        <w:t xml:space="preserve"> m/</w:t>
      </w:r>
      <w:proofErr w:type="spellStart"/>
      <w:r>
        <w:rPr>
          <w:b/>
          <w:bCs/>
        </w:rPr>
        <w:t>pm</w:t>
      </w:r>
      <w:proofErr w:type="spellEnd"/>
      <w:r>
        <w:rPr>
          <w:b/>
          <w:bCs/>
        </w:rPr>
        <w:t>.</w:t>
      </w:r>
      <w:bookmarkEnd w:id="0"/>
    </w:p>
    <w:p w14:paraId="07960177" w14:textId="20C2F3B8" w:rsidR="00106224" w:rsidRDefault="00106224" w:rsidP="008F01D6">
      <w:pPr>
        <w:pStyle w:val="Geenafstand"/>
        <w:jc w:val="center"/>
        <w:rPr>
          <w:b/>
          <w:bCs/>
        </w:rPr>
      </w:pPr>
    </w:p>
    <w:p w14:paraId="74AB7739" w14:textId="77777777" w:rsidR="00106224" w:rsidRDefault="00106224" w:rsidP="008F01D6">
      <w:pPr>
        <w:pStyle w:val="Geenafstand"/>
        <w:jc w:val="center"/>
        <w:rPr>
          <w:b/>
          <w:bCs/>
        </w:rPr>
      </w:pPr>
      <w:r>
        <w:rPr>
          <w:b/>
          <w:bCs/>
        </w:rPr>
        <w:t>De combinatie Geenen-Peters te Maastricht winnen met voorsprong!</w:t>
      </w:r>
    </w:p>
    <w:p w14:paraId="67BDB423" w14:textId="77777777" w:rsidR="003A78CD" w:rsidRDefault="00106224" w:rsidP="008F01D6">
      <w:pPr>
        <w:pStyle w:val="Geenafstand"/>
        <w:jc w:val="center"/>
        <w:rPr>
          <w:b/>
          <w:bCs/>
        </w:rPr>
      </w:pPr>
      <w:r>
        <w:rPr>
          <w:b/>
          <w:bCs/>
        </w:rPr>
        <w:t>Gans Limburg ging plat!!!</w:t>
      </w:r>
    </w:p>
    <w:p w14:paraId="1B351037" w14:textId="77777777" w:rsidR="003A78CD" w:rsidRDefault="003A78CD" w:rsidP="008F01D6">
      <w:pPr>
        <w:pStyle w:val="Geenafstand"/>
        <w:jc w:val="center"/>
        <w:rPr>
          <w:b/>
          <w:bCs/>
        </w:rPr>
      </w:pPr>
    </w:p>
    <w:p w14:paraId="41F56FCC" w14:textId="77777777" w:rsidR="003A78CD" w:rsidRDefault="003A78CD" w:rsidP="003A78CD">
      <w:pPr>
        <w:pStyle w:val="Geenafstand"/>
        <w:jc w:val="center"/>
        <w:rPr>
          <w:b/>
          <w:bCs/>
        </w:rPr>
      </w:pPr>
    </w:p>
    <w:p w14:paraId="4092AC15" w14:textId="55E068F6" w:rsidR="00E30D66" w:rsidRDefault="003A78CD" w:rsidP="00A62369">
      <w:pPr>
        <w:pStyle w:val="Geenafstand"/>
        <w:jc w:val="both"/>
        <w:rPr>
          <w:b/>
          <w:bCs/>
        </w:rPr>
      </w:pPr>
      <w:r w:rsidRPr="00E45005">
        <w:t xml:space="preserve">En daar gaan we weer. </w:t>
      </w:r>
      <w:r>
        <w:t xml:space="preserve">Naar Mont </w:t>
      </w:r>
      <w:proofErr w:type="spellStart"/>
      <w:r>
        <w:t>Lucon</w:t>
      </w:r>
      <w:proofErr w:type="spellEnd"/>
      <w:r>
        <w:t xml:space="preserve"> met een afstand van </w:t>
      </w:r>
      <w:r w:rsidR="00751ADD">
        <w:t>rond 600</w:t>
      </w:r>
      <w:r>
        <w:t xml:space="preserve"> kilometer. Je moet van goed huize komen om dan met de duiven succes te hebben. Eerstens is de verre afstand een slopende factor en ten tweede zijn de weergoden ook heel vaak de dwarsliggers die het de duiven moeilijk maken. En op deze Mont </w:t>
      </w:r>
      <w:proofErr w:type="spellStart"/>
      <w:r>
        <w:t>Lucon</w:t>
      </w:r>
      <w:proofErr w:type="spellEnd"/>
      <w:r>
        <w:t xml:space="preserve"> was dat beslist het geval. Hoewel de kopduiven met een snelheid van iets meer dan 80 kilometer in het uur thuis kwamen was de vlucht toch een knoert. De koperen ploert in de lucht die zorgde er voor dat het voor mens en dier puffen werd. Met een temperatuur die opliep naar de 30 graden waren vele duiven in de lucht aan het ploeteren, om van de plaats waar ze gelost werden, terug tot hun thuishok te geraken. En dan is water een godendrank! Vele duiven konden dan ook de drang naar water niet weerstaan. De hitte van de dag die noopte hen om ergens een waterkant op te zoeken. En dat geeft kostbare tijdverlies. De meesten van deze duiven hebben </w:t>
      </w:r>
      <w:r w:rsidR="00EE3E9C">
        <w:t xml:space="preserve">niet </w:t>
      </w:r>
      <w:r>
        <w:t>het karakter om door te gaan tot het gaatje. Het zijn geen doorbijters en meestal zijn het de verliezers. En dergelijke duiven die he</w:t>
      </w:r>
      <w:r w:rsidR="00EE3E9C">
        <w:t xml:space="preserve">bben de </w:t>
      </w:r>
      <w:r>
        <w:t>winnaar</w:t>
      </w:r>
      <w:r w:rsidR="00EE3E9C">
        <w:t>s</w:t>
      </w:r>
      <w:r>
        <w:t xml:space="preserve"> van deze Mont </w:t>
      </w:r>
      <w:proofErr w:type="spellStart"/>
      <w:r>
        <w:t>Lucon</w:t>
      </w:r>
      <w:proofErr w:type="spellEnd"/>
      <w:r w:rsidR="00EE3E9C">
        <w:t xml:space="preserve">, met name de </w:t>
      </w:r>
      <w:r w:rsidR="00EE3E9C" w:rsidRPr="00EE3E9C">
        <w:rPr>
          <w:b/>
          <w:bCs/>
        </w:rPr>
        <w:t xml:space="preserve">combinatie Geenen-Peters </w:t>
      </w:r>
      <w:r>
        <w:t>niet. De</w:t>
      </w:r>
      <w:r w:rsidR="00751ADD">
        <w:t xml:space="preserve"> combinatie</w:t>
      </w:r>
      <w:r>
        <w:t xml:space="preserve"> heeft een soort duiven die doorgaan tot het bittere einde.</w:t>
      </w:r>
      <w:r w:rsidR="009F13F0">
        <w:t xml:space="preserve"> Het soort dat bestaat uit duiven van Jan Duin uit Enschede, van de </w:t>
      </w:r>
      <w:proofErr w:type="spellStart"/>
      <w:r w:rsidR="009F13F0">
        <w:t>brabander</w:t>
      </w:r>
      <w:proofErr w:type="spellEnd"/>
      <w:r w:rsidR="009F13F0">
        <w:t xml:space="preserve"> </w:t>
      </w:r>
      <w:proofErr w:type="spellStart"/>
      <w:r w:rsidR="009F13F0">
        <w:t>Cristian</w:t>
      </w:r>
      <w:proofErr w:type="spellEnd"/>
      <w:r w:rsidR="009F13F0">
        <w:t xml:space="preserve"> v/d Wetering en enige van Jos Goessens en Florian Hendriks. En niet te vergeten Philip </w:t>
      </w:r>
      <w:proofErr w:type="spellStart"/>
      <w:r w:rsidR="009F13F0">
        <w:t>Baadjou</w:t>
      </w:r>
      <w:proofErr w:type="spellEnd"/>
      <w:r w:rsidR="009F13F0">
        <w:t>, het kanon uit Eygelshoven.</w:t>
      </w:r>
      <w:r w:rsidR="00EE3E9C">
        <w:t xml:space="preserve"> </w:t>
      </w:r>
      <w:r>
        <w:t xml:space="preserve"> </w:t>
      </w:r>
      <w:r w:rsidR="00751ADD">
        <w:t xml:space="preserve">Om </w:t>
      </w:r>
      <w:r w:rsidR="00EE3E9C">
        <w:t xml:space="preserve">Tony </w:t>
      </w:r>
      <w:r w:rsidR="00E438F1">
        <w:t xml:space="preserve">en Ine </w:t>
      </w:r>
      <w:r w:rsidR="00751ADD">
        <w:t xml:space="preserve">nog voor te stellen dat is energie verspillen. De keren dat ik de naam van de combinatie in mijn wedvluchtverslagen voor </w:t>
      </w:r>
      <w:r w:rsidR="00586E29">
        <w:t xml:space="preserve">de </w:t>
      </w:r>
      <w:proofErr w:type="spellStart"/>
      <w:r w:rsidR="00586E29">
        <w:t>Wefo</w:t>
      </w:r>
      <w:proofErr w:type="spellEnd"/>
      <w:r w:rsidR="00751ADD">
        <w:t xml:space="preserve"> heb geschreven daar zou een dikke pil van gemaakt kunnen worden.</w:t>
      </w:r>
      <w:r w:rsidR="00586E29">
        <w:t xml:space="preserve"> </w:t>
      </w:r>
      <w:r w:rsidR="00A62369">
        <w:t xml:space="preserve">Een terechte hulde kregen </w:t>
      </w:r>
      <w:r w:rsidR="00E438F1">
        <w:t>beiden dan</w:t>
      </w:r>
      <w:r w:rsidR="00A62369">
        <w:t xml:space="preserve"> steeds van me als ze weer een topuitslag hadden gemaakt. Zo iets blijft je bij! Nu ze op deze bloedige Mont </w:t>
      </w:r>
      <w:proofErr w:type="spellStart"/>
      <w:r w:rsidR="00A62369">
        <w:t>Lucon</w:t>
      </w:r>
      <w:proofErr w:type="spellEnd"/>
      <w:r w:rsidR="00A62369">
        <w:t xml:space="preserve"> alles bij de </w:t>
      </w:r>
      <w:proofErr w:type="spellStart"/>
      <w:r w:rsidR="00A62369">
        <w:t>Wefo</w:t>
      </w:r>
      <w:proofErr w:type="spellEnd"/>
      <w:r w:rsidR="00A62369">
        <w:t xml:space="preserve"> op de knieën kregen en ook heel Limburg een poepje lieten ruiken, komen de herinneringen van hun sterk spel op mijn netvlies terug. Ik durf dan ook zonder</w:t>
      </w:r>
      <w:r w:rsidR="00E438F1">
        <w:t xml:space="preserve"> twijfel te </w:t>
      </w:r>
      <w:r w:rsidR="00A62369">
        <w:t xml:space="preserve">schrijven dat de combinatie Geenen-Peters </w:t>
      </w:r>
      <w:r w:rsidR="009F13F0">
        <w:t xml:space="preserve">een span is die hun duiven naar grote hoogte kunnen stuwen gedurende een heel periode. </w:t>
      </w:r>
      <w:r w:rsidR="00E438F1">
        <w:t xml:space="preserve">De duivin met ring 8/1336245 die zo glorieus deze Mont </w:t>
      </w:r>
      <w:proofErr w:type="spellStart"/>
      <w:r w:rsidR="00E438F1">
        <w:t>Lucon</w:t>
      </w:r>
      <w:proofErr w:type="spellEnd"/>
      <w:r w:rsidR="00E438F1">
        <w:t xml:space="preserve"> wint is </w:t>
      </w:r>
      <w:r w:rsidR="00BD0205">
        <w:t>een ster onder de duivinnen.</w:t>
      </w:r>
      <w:r w:rsidR="00134CE8">
        <w:t xml:space="preserve"> Als vader heeft ze een doffer van eigen soort en als moeder een rechtstreekse duivin van Philip </w:t>
      </w:r>
      <w:proofErr w:type="spellStart"/>
      <w:r w:rsidR="00134CE8">
        <w:t>Baadjou</w:t>
      </w:r>
      <w:proofErr w:type="spellEnd"/>
      <w:r w:rsidR="00134CE8">
        <w:t xml:space="preserve"> uit Eygelshoven. En dat vrouwke gaf als jonge duif al aan wat ze in haar mars had door met goede regelmaat de uitslag te halen. En toen ze als jarige de baan op ging</w:t>
      </w:r>
      <w:r w:rsidR="00B6531C">
        <w:t xml:space="preserve"> ontpopte ze zich als een fenomeen. </w:t>
      </w:r>
      <w:r w:rsidR="00C7138D">
        <w:t>Met haar uitzonderlijke begaafdheid wist ze van de 18 keer zetten ook telkens de uitslag te halen. Ga zulke maar eens ergens uithalen. Dat ze als 4</w:t>
      </w:r>
      <w:r w:rsidR="00C7138D" w:rsidRPr="00C7138D">
        <w:rPr>
          <w:vertAlign w:val="superscript"/>
        </w:rPr>
        <w:t>e</w:t>
      </w:r>
      <w:r w:rsidR="00C7138D">
        <w:t xml:space="preserve"> </w:t>
      </w:r>
      <w:proofErr w:type="spellStart"/>
      <w:r w:rsidR="00C7138D">
        <w:t>asduif</w:t>
      </w:r>
      <w:proofErr w:type="spellEnd"/>
      <w:r w:rsidR="00C7138D">
        <w:t xml:space="preserve"> kampioen </w:t>
      </w:r>
      <w:proofErr w:type="spellStart"/>
      <w:r w:rsidR="00C7138D">
        <w:t>midfond</w:t>
      </w:r>
      <w:proofErr w:type="spellEnd"/>
      <w:r w:rsidR="00C7138D">
        <w:t xml:space="preserve"> bij de Pipa ranking werd gerangschikt </w:t>
      </w:r>
      <w:r w:rsidR="00AF58AC">
        <w:t>dat is daar een gevolg van.</w:t>
      </w:r>
      <w:r w:rsidR="00222657">
        <w:t xml:space="preserve"> Dat ze ook de gave heeft om haar kwaliteiten over te dragen op haar nakomelingen dat werd het vorige seizoen bewezen. Heel </w:t>
      </w:r>
      <w:r w:rsidR="005E54C5">
        <w:t>markant was het dat ze op een bepaalde vlucht de 1</w:t>
      </w:r>
      <w:r w:rsidR="005E54C5" w:rsidRPr="005E54C5">
        <w:rPr>
          <w:vertAlign w:val="superscript"/>
        </w:rPr>
        <w:t>e</w:t>
      </w:r>
      <w:r w:rsidR="005E54C5">
        <w:t xml:space="preserve"> prijs won bij het SS-Maastricht en die bewuste dag ook een zoon van haar de 1</w:t>
      </w:r>
      <w:r w:rsidR="005E54C5" w:rsidRPr="005E54C5">
        <w:rPr>
          <w:vertAlign w:val="superscript"/>
        </w:rPr>
        <w:t>e</w:t>
      </w:r>
      <w:r w:rsidR="005E54C5">
        <w:t xml:space="preserve"> prijs won. </w:t>
      </w:r>
      <w:r w:rsidR="00F63E37">
        <w:t xml:space="preserve">Nu op deze Mont </w:t>
      </w:r>
      <w:proofErr w:type="spellStart"/>
      <w:r w:rsidR="00F63E37">
        <w:t>Lucon</w:t>
      </w:r>
      <w:proofErr w:type="spellEnd"/>
      <w:r w:rsidR="00F63E37">
        <w:t xml:space="preserve">, werd het weer eens duidelijk dat er slechts gewonnen kan worden met duiven die talent bezitten. De 67 jarige Tonny Geenen met z’n vrouw Ine trakteerden de concurrentie met de Provinciale overwinning op een hoogstandje. Bij de </w:t>
      </w:r>
      <w:proofErr w:type="spellStart"/>
      <w:r w:rsidR="00F63E37">
        <w:t>Wefo</w:t>
      </w:r>
      <w:proofErr w:type="spellEnd"/>
      <w:r w:rsidR="00F63E37">
        <w:t xml:space="preserve"> staan ze met goud op het podium en ook nog in de kopgroep met de 10</w:t>
      </w:r>
      <w:r w:rsidR="00F63E37" w:rsidRPr="00F63E37">
        <w:rPr>
          <w:vertAlign w:val="superscript"/>
        </w:rPr>
        <w:t>e</w:t>
      </w:r>
      <w:r w:rsidR="00F63E37">
        <w:t xml:space="preserve"> prijs. </w:t>
      </w:r>
      <w:r w:rsidR="009F74EE">
        <w:t>En op de provinciale eretribune al evenzo op het hoogste trapje met Goud met daarbij de 25</w:t>
      </w:r>
      <w:r w:rsidR="009F74EE" w:rsidRPr="009F74EE">
        <w:rPr>
          <w:vertAlign w:val="superscript"/>
        </w:rPr>
        <w:t>e</w:t>
      </w:r>
      <w:r w:rsidR="009F74EE">
        <w:t xml:space="preserve"> prijs om het nog chiquer te maken dan het al is. </w:t>
      </w:r>
      <w:r w:rsidR="00E30D66">
        <w:t>En hiervoor krijgen ze straks op de kampioenen een daverend applaus en nu een schriftelijke felicitatie</w:t>
      </w:r>
      <w:r w:rsidR="00E30D66" w:rsidRPr="00E30D66">
        <w:rPr>
          <w:b/>
          <w:bCs/>
        </w:rPr>
        <w:t>. PROFICIAT!!!!!</w:t>
      </w:r>
      <w:r w:rsidR="009F74EE" w:rsidRPr="00E30D66">
        <w:rPr>
          <w:b/>
          <w:bCs/>
        </w:rPr>
        <w:t xml:space="preserve"> </w:t>
      </w:r>
      <w:r w:rsidR="00F63E37" w:rsidRPr="00E30D66">
        <w:rPr>
          <w:b/>
          <w:bCs/>
        </w:rPr>
        <w:t xml:space="preserve"> </w:t>
      </w:r>
    </w:p>
    <w:p w14:paraId="1D277C36" w14:textId="49577884" w:rsidR="00E30D66" w:rsidRPr="00E30D66" w:rsidRDefault="00E30D66" w:rsidP="00A62369">
      <w:pPr>
        <w:pStyle w:val="Geenafstand"/>
        <w:jc w:val="both"/>
      </w:pPr>
      <w:r>
        <w:t>Alle andere prijswinnaars ook proficiat en voor de volgende vlucht ook weer succes gewenst.</w:t>
      </w:r>
      <w:r w:rsidR="000E3F8A">
        <w:t xml:space="preserve"> De  prijswinnaars waren:</w:t>
      </w:r>
    </w:p>
    <w:p w14:paraId="68A91C51" w14:textId="77777777" w:rsidR="00E30D66" w:rsidRDefault="00E30D66" w:rsidP="00E30D66">
      <w:pPr>
        <w:pStyle w:val="Geenafstand"/>
        <w:jc w:val="both"/>
        <w:rPr>
          <w:b/>
          <w:bCs/>
        </w:rPr>
      </w:pPr>
    </w:p>
    <w:p w14:paraId="25787A0B" w14:textId="308E92F9" w:rsidR="00294F43" w:rsidRPr="00E30D66" w:rsidRDefault="00294F43" w:rsidP="00E30D66">
      <w:pPr>
        <w:pStyle w:val="Geenafstand"/>
        <w:jc w:val="both"/>
        <w:rPr>
          <w:b/>
          <w:bCs/>
        </w:rPr>
      </w:pPr>
      <w:r w:rsidRPr="00E30D66">
        <w:rPr>
          <w:rFonts w:ascii="Courier New" w:hAnsi="Courier New" w:cs="Courier New"/>
          <w:b/>
          <w:bCs/>
          <w:sz w:val="22"/>
          <w:szCs w:val="22"/>
        </w:rPr>
        <w:t>NAAM</w:t>
      </w:r>
      <w:r w:rsidRPr="00294F43">
        <w:rPr>
          <w:rFonts w:ascii="Courier New" w:hAnsi="Courier New" w:cs="Courier New"/>
          <w:sz w:val="22"/>
          <w:szCs w:val="22"/>
        </w:rPr>
        <w:t xml:space="preserve">                       </w:t>
      </w:r>
      <w:r w:rsidRPr="00E30D66">
        <w:rPr>
          <w:rFonts w:ascii="Courier New" w:hAnsi="Courier New" w:cs="Courier New"/>
          <w:b/>
          <w:bCs/>
          <w:sz w:val="22"/>
          <w:szCs w:val="22"/>
        </w:rPr>
        <w:t>NO</w:t>
      </w:r>
    </w:p>
    <w:p w14:paraId="19EEBA3C" w14:textId="77777777" w:rsidR="00294F43" w:rsidRPr="00E30D66" w:rsidRDefault="00294F43" w:rsidP="00294F43">
      <w:pPr>
        <w:autoSpaceDE w:val="0"/>
        <w:autoSpaceDN w:val="0"/>
        <w:adjustRightInd w:val="0"/>
        <w:spacing w:after="0" w:line="240" w:lineRule="auto"/>
        <w:rPr>
          <w:rFonts w:ascii="Courier New" w:hAnsi="Courier New" w:cs="Courier New"/>
          <w:b/>
          <w:bCs/>
          <w:i/>
          <w:iCs/>
          <w:sz w:val="22"/>
          <w:szCs w:val="22"/>
        </w:rPr>
      </w:pPr>
      <w:r w:rsidRPr="00E30D66">
        <w:rPr>
          <w:rFonts w:ascii="Courier New" w:hAnsi="Courier New" w:cs="Courier New"/>
          <w:b/>
          <w:bCs/>
          <w:i/>
          <w:iCs/>
          <w:sz w:val="22"/>
          <w:szCs w:val="22"/>
        </w:rPr>
        <w:t>COMB GEENEN &amp; PETERS       1 10 80 129 222 229 289</w:t>
      </w:r>
    </w:p>
    <w:p w14:paraId="766B5926"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J.J.W. VAN DENZEN          2 38 65 66 67 94</w:t>
      </w:r>
    </w:p>
    <w:p w14:paraId="0F480057"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COMB. BERENSFREISE         3 5 6 11 22 61 62 82 96 101 102 103 113 119 123 133 135 136 148 185 193 204 212 217 224 247 250 251 267 268 273 275</w:t>
      </w:r>
    </w:p>
    <w:p w14:paraId="5841D50F"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JAN DELIEGE                4 200 258 263 269</w:t>
      </w:r>
    </w:p>
    <w:p w14:paraId="709776EA"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FRITS PAULSSEN             7 13 21 44 54 63 95 120 142 198 233 306</w:t>
      </w:r>
    </w:p>
    <w:p w14:paraId="7DB9E05F"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FAM. JACOBS                8 15 16 30 34 37 122 158 203 205 230 255 296 310</w:t>
      </w:r>
    </w:p>
    <w:p w14:paraId="5EE195F8"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DENNIS VEUGELERS           9 12 14 24 31 32 33 36 39 40 56 60 100 126 127 284 300 304</w:t>
      </w:r>
    </w:p>
    <w:p w14:paraId="0F4335DF"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PH. BAADJOU                17 18 42 68 71 77 132 141 160 169 171 178 194 196 228 252 266 285</w:t>
      </w:r>
    </w:p>
    <w:p w14:paraId="20765945"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A. KLUTEN                  19 50 85 110 139 140 197</w:t>
      </w:r>
    </w:p>
    <w:p w14:paraId="774B7AD0"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R. NIJSTEN                 20 41 179 207</w:t>
      </w:r>
    </w:p>
    <w:p w14:paraId="25B37A18"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THIJS SMEETS               23 137 236 276</w:t>
      </w:r>
    </w:p>
    <w:p w14:paraId="715FC05C"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H. HERMANS                 25 52 64 84 91 98 112 118 144 184 237 290</w:t>
      </w:r>
    </w:p>
    <w:p w14:paraId="01637ADE"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COMB. GEBR. HENSEN         26 116 183 244 248 253</w:t>
      </w:r>
    </w:p>
    <w:p w14:paraId="606D4A6C"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JUERGEN HEINEN             27 86 257 278</w:t>
      </w:r>
    </w:p>
    <w:p w14:paraId="5BCCFEC8"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KEES ROELOFSEN             28 69 99 176 211 240 277 283 291</w:t>
      </w:r>
    </w:p>
    <w:p w14:paraId="62571306"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ANNIE. V. WERSCH           29</w:t>
      </w:r>
    </w:p>
    <w:p w14:paraId="4181BB40"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GEBR. SIMONS &amp; ZOON        35 75 181 186 191 234 249 262</w:t>
      </w:r>
    </w:p>
    <w:p w14:paraId="28F95992"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B. MARTENS EN ZN.          43 73 79 147 223 287</w:t>
      </w:r>
    </w:p>
    <w:p w14:paraId="00EE0F48"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P. PEPELS                  45 111</w:t>
      </w:r>
    </w:p>
    <w:p w14:paraId="47CCFD72"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MICHAEL SCHMELL            46 121 189</w:t>
      </w:r>
    </w:p>
    <w:p w14:paraId="1E23D26A"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J. HORNESCH                47 49 232</w:t>
      </w:r>
    </w:p>
    <w:p w14:paraId="5F4BDCD6"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L. DAUTZENBERG             48 88 90 143 166 170 201 221 235 242 280 281 282 288 298</w:t>
      </w:r>
    </w:p>
    <w:p w14:paraId="7C63DDA6"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H.G.J KUSTERS              51 97 128 213 299</w:t>
      </w:r>
    </w:p>
    <w:p w14:paraId="1E3B1654"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NIJSSEN-WULMS              53 81 149 154</w:t>
      </w:r>
    </w:p>
    <w:p w14:paraId="5BD45314"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TIM PENDERS                55 87 92 104 105 130 146 175</w:t>
      </w:r>
    </w:p>
    <w:p w14:paraId="7B8419CD"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G. EVERTS &amp; ZN             57 89 109 165 192 215</w:t>
      </w:r>
    </w:p>
    <w:p w14:paraId="15DED120"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HARRY VANWERSCH            58 173 214 227 265 293</w:t>
      </w:r>
    </w:p>
    <w:p w14:paraId="200971A6" w14:textId="77777777" w:rsidR="00294F43" w:rsidRDefault="00294F43" w:rsidP="00294F4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WERNER SCHROEDERS          59 153 163 302</w:t>
      </w:r>
    </w:p>
    <w:p w14:paraId="2559A98D" w14:textId="77777777" w:rsidR="00294F43" w:rsidRDefault="00294F43" w:rsidP="00294F4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REMCO &amp; JO LONUSSEN        70 301 305</w:t>
      </w:r>
    </w:p>
    <w:p w14:paraId="7BCA3B32"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G. HEIJNEN EN ZN.          72</w:t>
      </w:r>
    </w:p>
    <w:p w14:paraId="184DD71E"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M. NOOIJEN                 74 76 261</w:t>
      </w:r>
    </w:p>
    <w:p w14:paraId="7D424760"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INE DE RIJCK               78 83 106 218 264 295</w:t>
      </w:r>
    </w:p>
    <w:p w14:paraId="72B937E4"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J.F HUNTJENS               93 246</w:t>
      </w:r>
    </w:p>
    <w:p w14:paraId="46A21625"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WIERTZ-PELZER              107 108 124 195 199 216 219 308</w:t>
      </w:r>
    </w:p>
    <w:p w14:paraId="53386E12"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ZINKEN &amp; COUMANS           114 117 159</w:t>
      </w:r>
    </w:p>
    <w:p w14:paraId="36E38035"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JOHN VAN HEEL              115 157 177 188 279</w:t>
      </w:r>
    </w:p>
    <w:p w14:paraId="50BA38A9"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VD MEULEN &amp; ESSER          125</w:t>
      </w:r>
    </w:p>
    <w:p w14:paraId="131C8935"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J. VAN OPPEN               131 151 155 168 238 241</w:t>
      </w:r>
    </w:p>
    <w:p w14:paraId="48C8799D"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GEBR. COX                  134 152 156 210</w:t>
      </w:r>
    </w:p>
    <w:p w14:paraId="4DEE6130"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GERT-JAN LONUSSEN          138</w:t>
      </w:r>
    </w:p>
    <w:p w14:paraId="4D135085"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H. LACROIX                 145</w:t>
      </w:r>
    </w:p>
    <w:p w14:paraId="7904CF3C"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PIET JANSSEN               150</w:t>
      </w:r>
    </w:p>
    <w:p w14:paraId="488F3798"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A.A. HENDRIKS              161 180</w:t>
      </w:r>
    </w:p>
    <w:p w14:paraId="3954935E" w14:textId="77777777" w:rsidR="00294F43" w:rsidRDefault="00294F43" w:rsidP="00294F4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P.H. SCHEPERS              162 270</w:t>
      </w:r>
    </w:p>
    <w:p w14:paraId="7CA64C1F" w14:textId="77777777" w:rsidR="00294F43" w:rsidRDefault="00294F43" w:rsidP="00294F4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 SCHNACKERS              164</w:t>
      </w:r>
    </w:p>
    <w:p w14:paraId="12C32C56"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ELLA BISCHOPS              167 206</w:t>
      </w:r>
    </w:p>
    <w:p w14:paraId="6488A872"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C. SCHMITZ                 172 190 259 272</w:t>
      </w:r>
    </w:p>
    <w:p w14:paraId="69B30902"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L. GROOTEN                 174</w:t>
      </w:r>
    </w:p>
    <w:p w14:paraId="146D8BA3"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R.SPRONCK                  182 209 307</w:t>
      </w:r>
    </w:p>
    <w:p w14:paraId="4992B3FF"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J. EBERSON                 187 202</w:t>
      </w:r>
    </w:p>
    <w:p w14:paraId="1C1017EE"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H.M.A. KRUTZEN             208</w:t>
      </w:r>
    </w:p>
    <w:p w14:paraId="3072B438" w14:textId="77777777" w:rsidR="00294F43" w:rsidRDefault="00294F43" w:rsidP="00294F4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JOS SMEETS                 220 294 303</w:t>
      </w:r>
    </w:p>
    <w:p w14:paraId="3B788902" w14:textId="77777777" w:rsidR="00294F43" w:rsidRDefault="00294F43" w:rsidP="00294F43">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JO HENDRIKS &amp; ZN           225</w:t>
      </w:r>
    </w:p>
    <w:p w14:paraId="1A2CE234"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K.EN R. LOMANS             226</w:t>
      </w:r>
    </w:p>
    <w:p w14:paraId="46EE9B83"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LOED SENDEN                231 239</w:t>
      </w:r>
    </w:p>
    <w:p w14:paraId="4AD0DA63"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G. LANGEN                  243 245</w:t>
      </w:r>
    </w:p>
    <w:p w14:paraId="4956F416"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GEBR. RINGS                254 260 274 286</w:t>
      </w:r>
    </w:p>
    <w:p w14:paraId="27DECDF4"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W. WEIJZEN                 256</w:t>
      </w:r>
    </w:p>
    <w:p w14:paraId="298FDAF1"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MAIKEL ZEEGERS             271</w:t>
      </w:r>
    </w:p>
    <w:p w14:paraId="0ECF061A"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J. OP HET VELD             292</w:t>
      </w:r>
    </w:p>
    <w:p w14:paraId="3729CFEA"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COMB. J &amp; M DUITS          297</w:t>
      </w:r>
    </w:p>
    <w:p w14:paraId="5A1A0DE3" w14:textId="16FA5B89" w:rsid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L. OLISCHLAGER             309</w:t>
      </w:r>
      <w:r w:rsidR="00E30D66">
        <w:rPr>
          <w:rFonts w:ascii="Courier New" w:hAnsi="Courier New" w:cs="Courier New"/>
          <w:sz w:val="22"/>
          <w:szCs w:val="22"/>
        </w:rPr>
        <w:t>.</w:t>
      </w:r>
    </w:p>
    <w:p w14:paraId="1D966034" w14:textId="2CF55EAB" w:rsidR="00E30D66" w:rsidRDefault="00E30D66" w:rsidP="00294F43">
      <w:pPr>
        <w:autoSpaceDE w:val="0"/>
        <w:autoSpaceDN w:val="0"/>
        <w:adjustRightInd w:val="0"/>
        <w:spacing w:after="0" w:line="240" w:lineRule="auto"/>
        <w:rPr>
          <w:rFonts w:ascii="Courier New" w:hAnsi="Courier New" w:cs="Courier New"/>
          <w:sz w:val="22"/>
          <w:szCs w:val="22"/>
        </w:rPr>
      </w:pPr>
    </w:p>
    <w:p w14:paraId="5C3D8D4D" w14:textId="3EDEC781" w:rsidR="00E30D66" w:rsidRPr="00E30D66" w:rsidRDefault="00E30D66" w:rsidP="00E30D66">
      <w:pPr>
        <w:autoSpaceDE w:val="0"/>
        <w:autoSpaceDN w:val="0"/>
        <w:adjustRightInd w:val="0"/>
        <w:spacing w:after="0" w:line="240" w:lineRule="auto"/>
        <w:jc w:val="center"/>
        <w:rPr>
          <w:rFonts w:ascii="Courier New" w:hAnsi="Courier New" w:cs="Courier New"/>
          <w:b/>
          <w:bCs/>
          <w:sz w:val="22"/>
          <w:szCs w:val="22"/>
        </w:rPr>
      </w:pPr>
      <w:proofErr w:type="spellStart"/>
      <w:r w:rsidRPr="00E30D66">
        <w:rPr>
          <w:rFonts w:ascii="Courier New" w:hAnsi="Courier New" w:cs="Courier New"/>
          <w:b/>
          <w:bCs/>
          <w:sz w:val="22"/>
          <w:szCs w:val="22"/>
        </w:rPr>
        <w:t>Pie</w:t>
      </w:r>
      <w:proofErr w:type="spellEnd"/>
      <w:r w:rsidRPr="00E30D66">
        <w:rPr>
          <w:rFonts w:ascii="Courier New" w:hAnsi="Courier New" w:cs="Courier New"/>
          <w:b/>
          <w:bCs/>
          <w:sz w:val="22"/>
          <w:szCs w:val="22"/>
        </w:rPr>
        <w:t xml:space="preserve"> Schepers.</w:t>
      </w:r>
    </w:p>
    <w:p w14:paraId="34939B0D" w14:textId="77777777" w:rsidR="00294F43" w:rsidRPr="00294F43" w:rsidRDefault="00294F43" w:rsidP="00294F43">
      <w:pPr>
        <w:autoSpaceDE w:val="0"/>
        <w:autoSpaceDN w:val="0"/>
        <w:adjustRightInd w:val="0"/>
        <w:spacing w:after="0" w:line="240" w:lineRule="auto"/>
        <w:rPr>
          <w:rFonts w:ascii="Courier New" w:hAnsi="Courier New" w:cs="Courier New"/>
          <w:sz w:val="22"/>
          <w:szCs w:val="22"/>
        </w:rPr>
      </w:pPr>
      <w:r w:rsidRPr="00294F43">
        <w:rPr>
          <w:rFonts w:ascii="Courier New" w:hAnsi="Courier New" w:cs="Courier New"/>
          <w:sz w:val="22"/>
          <w:szCs w:val="22"/>
        </w:rPr>
        <w:t xml:space="preserve"> </w:t>
      </w:r>
    </w:p>
    <w:p w14:paraId="660F0DDA" w14:textId="77777777" w:rsidR="00294F43" w:rsidRDefault="00294F43" w:rsidP="008F01D6"/>
    <w:p w14:paraId="1D2E3CF2" w14:textId="77777777" w:rsidR="00B93C63" w:rsidRDefault="00B93C63"/>
    <w:p w14:paraId="1C4E657F" w14:textId="77777777" w:rsidR="007E7D81" w:rsidRPr="00E438F1" w:rsidRDefault="007E7D81">
      <w:pPr>
        <w:rPr>
          <w:lang w:val="en-US"/>
        </w:rPr>
      </w:pPr>
    </w:p>
    <w:sectPr w:rsidR="007E7D81" w:rsidRPr="00E43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D6"/>
    <w:rsid w:val="000975C3"/>
    <w:rsid w:val="000E3F8A"/>
    <w:rsid w:val="00106224"/>
    <w:rsid w:val="00134CE8"/>
    <w:rsid w:val="00222657"/>
    <w:rsid w:val="00294F43"/>
    <w:rsid w:val="003A78CD"/>
    <w:rsid w:val="00586E29"/>
    <w:rsid w:val="005E54C5"/>
    <w:rsid w:val="00751ADD"/>
    <w:rsid w:val="007E7D81"/>
    <w:rsid w:val="008F01D6"/>
    <w:rsid w:val="009F13F0"/>
    <w:rsid w:val="009F74EE"/>
    <w:rsid w:val="00A62369"/>
    <w:rsid w:val="00AC11F0"/>
    <w:rsid w:val="00AF58AC"/>
    <w:rsid w:val="00B6531C"/>
    <w:rsid w:val="00B93C63"/>
    <w:rsid w:val="00BD0205"/>
    <w:rsid w:val="00C7138D"/>
    <w:rsid w:val="00E30D66"/>
    <w:rsid w:val="00E438F1"/>
    <w:rsid w:val="00EE3E9C"/>
    <w:rsid w:val="00F26EB8"/>
    <w:rsid w:val="00F63E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83E5"/>
  <w15:chartTrackingRefBased/>
  <w15:docId w15:val="{F91FCD11-B365-4740-9C6C-C64F03CF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01D6"/>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1051</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14</cp:revision>
  <dcterms:created xsi:type="dcterms:W3CDTF">2020-07-17T18:46:00Z</dcterms:created>
  <dcterms:modified xsi:type="dcterms:W3CDTF">2020-07-19T13:27:00Z</dcterms:modified>
</cp:coreProperties>
</file>