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86C44" w14:textId="77777777" w:rsidR="005913FF" w:rsidRPr="005913FF" w:rsidRDefault="005913FF" w:rsidP="005913FF">
      <w:pPr>
        <w:pStyle w:val="Geenafstand"/>
        <w:jc w:val="center"/>
        <w:rPr>
          <w:b/>
          <w:bCs/>
        </w:rPr>
      </w:pPr>
      <w:proofErr w:type="spellStart"/>
      <w:r w:rsidRPr="005913FF">
        <w:rPr>
          <w:b/>
          <w:bCs/>
        </w:rPr>
        <w:t>Wefo</w:t>
      </w:r>
      <w:proofErr w:type="spellEnd"/>
      <w:r w:rsidRPr="005913FF">
        <w:rPr>
          <w:b/>
          <w:bCs/>
        </w:rPr>
        <w:t xml:space="preserve"> – Limburg</w:t>
      </w:r>
    </w:p>
    <w:p w14:paraId="0F3E3FCD" w14:textId="662F5CE8" w:rsidR="005913FF" w:rsidRPr="005913FF" w:rsidRDefault="005913FF" w:rsidP="005913FF">
      <w:pPr>
        <w:pStyle w:val="Geenafstand"/>
        <w:jc w:val="center"/>
        <w:rPr>
          <w:b/>
          <w:bCs/>
        </w:rPr>
      </w:pPr>
      <w:r w:rsidRPr="005913FF">
        <w:rPr>
          <w:b/>
          <w:bCs/>
        </w:rPr>
        <w:t xml:space="preserve">Wedvlucht </w:t>
      </w:r>
      <w:r>
        <w:rPr>
          <w:b/>
          <w:bCs/>
        </w:rPr>
        <w:t xml:space="preserve">La </w:t>
      </w:r>
      <w:proofErr w:type="spellStart"/>
      <w:r>
        <w:rPr>
          <w:b/>
          <w:bCs/>
        </w:rPr>
        <w:t>Souterain</w:t>
      </w:r>
      <w:proofErr w:type="spellEnd"/>
      <w:r>
        <w:rPr>
          <w:b/>
          <w:bCs/>
        </w:rPr>
        <w:t xml:space="preserve"> </w:t>
      </w:r>
      <w:r w:rsidRPr="005913FF">
        <w:rPr>
          <w:b/>
          <w:bCs/>
        </w:rPr>
        <w:t>15 aug. 2020</w:t>
      </w:r>
    </w:p>
    <w:p w14:paraId="62225FCE" w14:textId="59BAB069" w:rsidR="005913FF" w:rsidRDefault="005913FF" w:rsidP="005913FF">
      <w:pPr>
        <w:pStyle w:val="Geenafstand"/>
        <w:jc w:val="center"/>
        <w:rPr>
          <w:b/>
          <w:bCs/>
        </w:rPr>
      </w:pPr>
      <w:r w:rsidRPr="00C37320">
        <w:rPr>
          <w:b/>
          <w:bCs/>
        </w:rPr>
        <w:t xml:space="preserve">Deelname </w:t>
      </w:r>
      <w:r w:rsidR="00515767">
        <w:rPr>
          <w:b/>
          <w:bCs/>
        </w:rPr>
        <w:t>727</w:t>
      </w:r>
      <w:r w:rsidRPr="00C37320">
        <w:rPr>
          <w:b/>
          <w:bCs/>
        </w:rPr>
        <w:t xml:space="preserve"> duiven. Los</w:t>
      </w:r>
      <w:r>
        <w:rPr>
          <w:b/>
          <w:bCs/>
        </w:rPr>
        <w:t xml:space="preserve"> 08.00 </w:t>
      </w:r>
      <w:r w:rsidRPr="00C37320">
        <w:rPr>
          <w:b/>
          <w:bCs/>
        </w:rPr>
        <w:t>. 1e</w:t>
      </w:r>
      <w:r>
        <w:rPr>
          <w:b/>
          <w:bCs/>
        </w:rPr>
        <w:t xml:space="preserve"> duif</w:t>
      </w:r>
      <w:r w:rsidR="00515767">
        <w:rPr>
          <w:b/>
          <w:bCs/>
        </w:rPr>
        <w:t xml:space="preserve"> 16.23.00 </w:t>
      </w:r>
      <w:r>
        <w:rPr>
          <w:b/>
          <w:bCs/>
        </w:rPr>
        <w:t>uur. Snelheid</w:t>
      </w:r>
      <w:r w:rsidR="00515767">
        <w:rPr>
          <w:b/>
          <w:bCs/>
        </w:rPr>
        <w:t xml:space="preserve"> 1256.786 </w:t>
      </w:r>
      <w:r>
        <w:rPr>
          <w:b/>
          <w:bCs/>
        </w:rPr>
        <w:t>m/</w:t>
      </w:r>
      <w:proofErr w:type="spellStart"/>
      <w:r>
        <w:rPr>
          <w:b/>
          <w:bCs/>
        </w:rPr>
        <w:t>pm</w:t>
      </w:r>
      <w:proofErr w:type="spellEnd"/>
      <w:r>
        <w:rPr>
          <w:b/>
          <w:bCs/>
        </w:rPr>
        <w:t>.</w:t>
      </w:r>
    </w:p>
    <w:p w14:paraId="6A0E84C8" w14:textId="4A08E84A" w:rsidR="00515767" w:rsidRDefault="00515767" w:rsidP="005913FF">
      <w:pPr>
        <w:pStyle w:val="Geenafstand"/>
        <w:jc w:val="center"/>
        <w:rPr>
          <w:b/>
          <w:bCs/>
        </w:rPr>
      </w:pPr>
    </w:p>
    <w:p w14:paraId="2050030C" w14:textId="77777777" w:rsidR="003F1EE0" w:rsidRDefault="000269A6" w:rsidP="005913FF">
      <w:pPr>
        <w:pStyle w:val="Geenafstand"/>
        <w:jc w:val="center"/>
        <w:rPr>
          <w:b/>
          <w:bCs/>
        </w:rPr>
      </w:pPr>
      <w:r>
        <w:rPr>
          <w:b/>
          <w:bCs/>
        </w:rPr>
        <w:t>En de winnaar is?</w:t>
      </w:r>
    </w:p>
    <w:p w14:paraId="0E832AE7" w14:textId="311F7ECB" w:rsidR="000269A6" w:rsidRDefault="000269A6" w:rsidP="005913FF">
      <w:pPr>
        <w:pStyle w:val="Geenafstand"/>
        <w:jc w:val="center"/>
        <w:rPr>
          <w:b/>
          <w:bCs/>
        </w:rPr>
      </w:pPr>
      <w:r>
        <w:rPr>
          <w:b/>
          <w:bCs/>
        </w:rPr>
        <w:t xml:space="preserve"> </w:t>
      </w:r>
      <w:r w:rsidR="00515767">
        <w:rPr>
          <w:b/>
          <w:bCs/>
        </w:rPr>
        <w:t>John van Heel te Maria-Hoop</w:t>
      </w:r>
      <w:r>
        <w:rPr>
          <w:b/>
          <w:bCs/>
        </w:rPr>
        <w:t xml:space="preserve"> </w:t>
      </w:r>
    </w:p>
    <w:p w14:paraId="734BA11B" w14:textId="37707694" w:rsidR="000269A6" w:rsidRDefault="000269A6" w:rsidP="005913FF">
      <w:pPr>
        <w:pStyle w:val="Geenafstand"/>
        <w:jc w:val="center"/>
        <w:rPr>
          <w:b/>
          <w:bCs/>
        </w:rPr>
      </w:pPr>
    </w:p>
    <w:p w14:paraId="13B8DFD8" w14:textId="69E3991B" w:rsidR="00A35FDC" w:rsidRDefault="000269A6" w:rsidP="00A35FDC">
      <w:pPr>
        <w:pStyle w:val="Geenafstand"/>
        <w:jc w:val="both"/>
      </w:pPr>
      <w:r>
        <w:t xml:space="preserve">Even voor halfvijf, in de namiddag van zaterdag als de zon nog aan het bakken is viel bij </w:t>
      </w:r>
      <w:r w:rsidRPr="0064547F">
        <w:rPr>
          <w:b/>
          <w:bCs/>
        </w:rPr>
        <w:t>John</w:t>
      </w:r>
      <w:r>
        <w:t xml:space="preserve"> </w:t>
      </w:r>
      <w:r w:rsidRPr="0064547F">
        <w:rPr>
          <w:b/>
          <w:bCs/>
        </w:rPr>
        <w:t>van Heel</w:t>
      </w:r>
      <w:r>
        <w:t xml:space="preserve"> in Maria-Hoop zijn doffer met ring 7</w:t>
      </w:r>
      <w:r w:rsidR="004D3874">
        <w:t>/</w:t>
      </w:r>
      <w:r>
        <w:t>1492553 op de klep. Dat was natuurlijk ook weer een welkome verschijning voor de 46 jarig kampioen. De duiven van de vlucht die hebben het niet voor niks gekregen. Het was n</w:t>
      </w:r>
      <w:r w:rsidR="00B84CF6">
        <w:t>u</w:t>
      </w:r>
      <w:r>
        <w:t xml:space="preserve"> ook weer een bloedhete dag met </w:t>
      </w:r>
      <w:r w:rsidR="00B84CF6">
        <w:t xml:space="preserve">bijna 30 graden in de zon. Het zweet dat gutste! </w:t>
      </w:r>
      <w:r w:rsidR="0064547F">
        <w:t>De weduwnaar van John die hij als 3</w:t>
      </w:r>
      <w:r w:rsidR="0064547F" w:rsidRPr="0064547F">
        <w:rPr>
          <w:vertAlign w:val="superscript"/>
        </w:rPr>
        <w:t>e</w:t>
      </w:r>
      <w:r w:rsidR="0064547F">
        <w:t xml:space="preserve"> getekende had ingeschreven</w:t>
      </w:r>
      <w:r w:rsidR="00695E76">
        <w:t>,</w:t>
      </w:r>
      <w:r w:rsidR="0064547F">
        <w:t xml:space="preserve"> en er voor zorgt dat hij het bovenste trapje van het erepodium bij de </w:t>
      </w:r>
      <w:proofErr w:type="spellStart"/>
      <w:r w:rsidR="0064547F">
        <w:t>Wefo</w:t>
      </w:r>
      <w:proofErr w:type="spellEnd"/>
      <w:r w:rsidR="0064547F">
        <w:t xml:space="preserve"> zal betreden</w:t>
      </w:r>
      <w:r w:rsidR="00695E76">
        <w:t>,</w:t>
      </w:r>
      <w:r w:rsidR="0064547F">
        <w:t xml:space="preserve"> die heeft een felle strijd gestreden. Want de vlucht La </w:t>
      </w:r>
      <w:proofErr w:type="spellStart"/>
      <w:r w:rsidR="0064547F">
        <w:t>Souterain</w:t>
      </w:r>
      <w:proofErr w:type="spellEnd"/>
      <w:r w:rsidR="0064547F">
        <w:t xml:space="preserve"> dat was er weer ene van het zware kaliber. Slechts de meest goede, gezonde en gemotiveerde duiven die</w:t>
      </w:r>
      <w:r w:rsidR="0095626B">
        <w:t xml:space="preserve"> zouden succes boeken. </w:t>
      </w:r>
      <w:r w:rsidR="00695E76">
        <w:t xml:space="preserve">Hoewel naar verhouding de 182 prijzen bij de </w:t>
      </w:r>
      <w:proofErr w:type="spellStart"/>
      <w:r w:rsidR="00695E76">
        <w:t>Wefo</w:t>
      </w:r>
      <w:proofErr w:type="spellEnd"/>
      <w:r w:rsidR="00695E76">
        <w:t xml:space="preserve"> tamelijk snel waren verdient. De laatste prijs die ging om 17.15 uur uit de pot en gezien de omstandigheden was dat redelijk vlot. Dus de conclusie is dat deze prijswinnende duiven krachtpatsers zijn.</w:t>
      </w:r>
      <w:r w:rsidR="001A7BFC">
        <w:t xml:space="preserve"> Duiven met een volhoudend karakter en</w:t>
      </w:r>
      <w:r w:rsidR="00B261D4">
        <w:t xml:space="preserve"> die</w:t>
      </w:r>
      <w:r w:rsidR="001A7BFC">
        <w:t xml:space="preserve"> de souplesse bezitten om niet gaan zitten als hun kaarsje bijna op is. De drie doffers van John in Maria Hoop die </w:t>
      </w:r>
      <w:r w:rsidR="001A7BFC">
        <w:rPr>
          <w:b/>
          <w:bCs/>
        </w:rPr>
        <w:t xml:space="preserve">1-65-164 scoren </w:t>
      </w:r>
      <w:r w:rsidR="001A7BFC">
        <w:t>die hebben in grote mate die genoemde eigenschappen. Hoe kan het anders als ze uit winnaars gekweekt zijn. De “553” die John alweer de zoveelste overwinning bezorgt is er een die rechtstreeks komt van het superieure hok van Bert Martens &amp;n Zoon in Elsloo.</w:t>
      </w:r>
      <w:r w:rsidR="00695E76">
        <w:t xml:space="preserve"> </w:t>
      </w:r>
      <w:r w:rsidR="00023E4B">
        <w:t xml:space="preserve">En dan weet je het wel! Wat daar vandaan komt dat is beslist niet alledaags maar waardevol. Zo mag zich John beroemen op het feit dat zijn winnende doffer  al heel wat mooie prijzen wist te winnen. Onder andere </w:t>
      </w:r>
      <w:r w:rsidR="00E7386A">
        <w:t>een 5</w:t>
      </w:r>
      <w:r w:rsidR="00E7386A" w:rsidRPr="00E7386A">
        <w:rPr>
          <w:vertAlign w:val="superscript"/>
        </w:rPr>
        <w:t>e</w:t>
      </w:r>
      <w:r w:rsidR="00E7386A">
        <w:t xml:space="preserve"> Provinciaal op Chateauroux in 2019 en de titel van </w:t>
      </w:r>
      <w:proofErr w:type="spellStart"/>
      <w:r w:rsidR="00E7386A">
        <w:t>Asduif</w:t>
      </w:r>
      <w:proofErr w:type="spellEnd"/>
      <w:r w:rsidR="00E7386A">
        <w:t xml:space="preserve"> in het SS-de Roerstreek.  Dat die ‘crack’, naast zijn grote capaciteit als vlieger, zijn eigenschap doorgeeft aan zijn nazaten dat bewees ’n dochter van hem die op  dezelfde zaterdag van </w:t>
      </w:r>
      <w:proofErr w:type="spellStart"/>
      <w:r w:rsidR="00E7386A">
        <w:t>Rethel</w:t>
      </w:r>
      <w:proofErr w:type="spellEnd"/>
      <w:r w:rsidR="00E7386A">
        <w:t xml:space="preserve"> de </w:t>
      </w:r>
      <w:r w:rsidR="00E7386A">
        <w:rPr>
          <w:b/>
          <w:bCs/>
        </w:rPr>
        <w:t>1</w:t>
      </w:r>
      <w:r w:rsidR="00E7386A" w:rsidRPr="00E7386A">
        <w:rPr>
          <w:b/>
          <w:bCs/>
          <w:vertAlign w:val="superscript"/>
        </w:rPr>
        <w:t>e</w:t>
      </w:r>
      <w:r w:rsidR="00E7386A">
        <w:rPr>
          <w:b/>
          <w:bCs/>
        </w:rPr>
        <w:t xml:space="preserve"> prijs </w:t>
      </w:r>
      <w:r w:rsidR="00E7386A">
        <w:t>won in de vereniging.</w:t>
      </w:r>
      <w:r w:rsidR="00F01A25">
        <w:t xml:space="preserve"> Het is een algemeen bekend dat John van Heel er ene is die met duiven weet om te gaan. De duiven van het merk Martens &amp; zoon in Elsloo en van Jos Goessens in Gronsveld die hebben John al vele jaren in de picture gevlogen. Desalniettemin moet daar bij worden gezegd dat de </w:t>
      </w:r>
      <w:r w:rsidR="00F01A25" w:rsidRPr="00A21109">
        <w:rPr>
          <w:b/>
          <w:bCs/>
        </w:rPr>
        <w:t>‘meester’</w:t>
      </w:r>
      <w:r w:rsidR="00F01A25">
        <w:t xml:space="preserve"> de touwtjes in handen</w:t>
      </w:r>
      <w:r w:rsidR="00A21109">
        <w:t xml:space="preserve"> houdt en</w:t>
      </w:r>
      <w:r w:rsidR="00F01A25">
        <w:t xml:space="preserve"> heeft.</w:t>
      </w:r>
      <w:r w:rsidR="00A21109">
        <w:t xml:space="preserve"> </w:t>
      </w:r>
      <w:r w:rsidR="00485DB7">
        <w:t xml:space="preserve">En in die twee eenheid zal het blijvend zijn dat we de winnaar van deze La </w:t>
      </w:r>
      <w:proofErr w:type="spellStart"/>
      <w:r w:rsidR="00485DB7">
        <w:t>Souterain</w:t>
      </w:r>
      <w:proofErr w:type="spellEnd"/>
      <w:r w:rsidR="00485DB7">
        <w:t xml:space="preserve"> &lt; John van Heel &gt; in de snuitjes van de uitslagen</w:t>
      </w:r>
      <w:r w:rsidR="00B3054D">
        <w:t xml:space="preserve"> altijd </w:t>
      </w:r>
      <w:r w:rsidR="00485DB7">
        <w:t xml:space="preserve">te zien zullen krijgen. </w:t>
      </w:r>
      <w:r w:rsidR="00DB32BC">
        <w:t xml:space="preserve">Daar steek  ik mijn hand voor in het vuur! Voor zijn overwinning krijgt hij nu geen vele handjes die hem feliciteren  maar wel veel elleboogjes. Even anders maar de bedoeling is hetzelfde! </w:t>
      </w:r>
      <w:r w:rsidR="00DB32BC">
        <w:rPr>
          <w:b/>
          <w:bCs/>
        </w:rPr>
        <w:t xml:space="preserve">John </w:t>
      </w:r>
      <w:r w:rsidR="00DB32BC">
        <w:rPr>
          <w:b/>
          <w:bCs/>
          <w:i/>
          <w:iCs/>
        </w:rPr>
        <w:t xml:space="preserve">Proficiat! </w:t>
      </w:r>
      <w:r w:rsidR="00DB32BC">
        <w:t xml:space="preserve"> In Nieuwstadt was de </w:t>
      </w:r>
      <w:r w:rsidR="004B3BA7">
        <w:rPr>
          <w:b/>
          <w:bCs/>
        </w:rPr>
        <w:t>C</w:t>
      </w:r>
      <w:r w:rsidR="00DB32BC" w:rsidRPr="004B3BA7">
        <w:rPr>
          <w:b/>
          <w:bCs/>
        </w:rPr>
        <w:t>ombinatie</w:t>
      </w:r>
      <w:r w:rsidR="00DB32BC">
        <w:t xml:space="preserve"> </w:t>
      </w:r>
      <w:proofErr w:type="spellStart"/>
      <w:r w:rsidR="00DB32BC" w:rsidRPr="00DB32BC">
        <w:rPr>
          <w:b/>
          <w:bCs/>
        </w:rPr>
        <w:t>Berensfreise</w:t>
      </w:r>
      <w:proofErr w:type="spellEnd"/>
      <w:r w:rsidR="00DB32BC">
        <w:t xml:space="preserve"> ook weer niet te stuiten. In dit </w:t>
      </w:r>
      <w:r w:rsidR="004B3BA7">
        <w:t>c</w:t>
      </w:r>
      <w:r w:rsidR="00DB32BC">
        <w:t>oronaseizoen scoren ze series prijzen</w:t>
      </w:r>
      <w:r w:rsidR="004B3BA7">
        <w:t xml:space="preserve"> die </w:t>
      </w:r>
      <w:r w:rsidR="002D5A24">
        <w:t xml:space="preserve">op fantasie lijken. </w:t>
      </w:r>
      <w:r w:rsidR="004B3BA7">
        <w:t>Maar het is geen</w:t>
      </w:r>
      <w:r w:rsidR="002D5A24">
        <w:t xml:space="preserve"> fantasie of verbeelding maar de harde waarheid. Wie Wolfgang en Bertha hebben gevolgd die weten verrekte goed wat ze klaar spelen. </w:t>
      </w:r>
      <w:r w:rsidR="00B82DD5">
        <w:t xml:space="preserve">Alle vluchten waren ze mee in de sprint voor goud! </w:t>
      </w:r>
      <w:r w:rsidR="004B3BA7">
        <w:t xml:space="preserve"> </w:t>
      </w:r>
      <w:r w:rsidR="00FD04FD">
        <w:t xml:space="preserve">Nu vangen ze het zilver waarbij ze een rits prijzen winnen die abnormaal is. </w:t>
      </w:r>
      <w:r w:rsidR="002B67A5">
        <w:t xml:space="preserve">Het zijn er 21 stuks in totaal met als voortrekkers </w:t>
      </w:r>
      <w:r w:rsidR="00FD04FD">
        <w:t xml:space="preserve"> </w:t>
      </w:r>
      <w:r w:rsidR="002B67A5">
        <w:rPr>
          <w:b/>
          <w:bCs/>
        </w:rPr>
        <w:t xml:space="preserve">2-4-7-22-23-24-35-44-66-73. </w:t>
      </w:r>
      <w:r w:rsidR="002B67A5">
        <w:t xml:space="preserve"> Dat is niet flauw en er hoeft geen zout op om ze nog lekkerder te maken. Prima-prima! </w:t>
      </w:r>
      <w:r w:rsidR="00BC00FD">
        <w:t xml:space="preserve">Het brons dat wint de </w:t>
      </w:r>
      <w:r w:rsidR="00BC00FD" w:rsidRPr="00202629">
        <w:rPr>
          <w:b/>
          <w:bCs/>
        </w:rPr>
        <w:t xml:space="preserve">Familie Jacobs </w:t>
      </w:r>
      <w:r w:rsidR="00BC00FD">
        <w:t xml:space="preserve">in Beek en dat is ook weer geen zeldzaamheid. Want blijvend zitten die mee te knokken voor de hoogste eer. </w:t>
      </w:r>
      <w:r w:rsidR="00202629">
        <w:t xml:space="preserve">Nu spelen ze met </w:t>
      </w:r>
      <w:r w:rsidR="00202629" w:rsidRPr="00202629">
        <w:rPr>
          <w:b/>
          <w:bCs/>
        </w:rPr>
        <w:t xml:space="preserve">3-6-9-34-46-48 </w:t>
      </w:r>
      <w:r w:rsidR="00202629">
        <w:t xml:space="preserve">en 12 prijzen in totaal weer een heel vrolijk deuntje mee. </w:t>
      </w:r>
      <w:r w:rsidR="00BC00FD">
        <w:t xml:space="preserve">In Linne was een andere klasbak erg actief. Dat was </w:t>
      </w:r>
      <w:r w:rsidR="00BC00FD" w:rsidRPr="00BC00FD">
        <w:rPr>
          <w:b/>
          <w:bCs/>
        </w:rPr>
        <w:t xml:space="preserve">Frits </w:t>
      </w:r>
      <w:proofErr w:type="spellStart"/>
      <w:r w:rsidR="00BC00FD" w:rsidRPr="00BC00FD">
        <w:rPr>
          <w:b/>
          <w:bCs/>
        </w:rPr>
        <w:t>Paulssen</w:t>
      </w:r>
      <w:proofErr w:type="spellEnd"/>
      <w:r w:rsidR="00BC00FD">
        <w:t xml:space="preserve"> en iedereen weet van Frits wat hij kan en wat hij in huis heeft. Dat is vakkennis en goede duiven. Met zijn</w:t>
      </w:r>
      <w:r w:rsidR="00A35FDC">
        <w:t xml:space="preserve"> uitslag van </w:t>
      </w:r>
      <w:r w:rsidR="00A35FDC">
        <w:rPr>
          <w:b/>
          <w:bCs/>
        </w:rPr>
        <w:t xml:space="preserve">5-12-67-89-111-176 </w:t>
      </w:r>
      <w:r w:rsidR="00A35FDC">
        <w:t xml:space="preserve">laat hij dit weer zien. </w:t>
      </w:r>
      <w:r w:rsidR="00A35FDC" w:rsidRPr="00194163">
        <w:rPr>
          <w:b/>
          <w:bCs/>
        </w:rPr>
        <w:t xml:space="preserve">Dennis </w:t>
      </w:r>
      <w:proofErr w:type="spellStart"/>
      <w:r w:rsidR="00A35FDC" w:rsidRPr="00194163">
        <w:rPr>
          <w:b/>
          <w:bCs/>
        </w:rPr>
        <w:t>Veugelers</w:t>
      </w:r>
      <w:proofErr w:type="spellEnd"/>
      <w:r w:rsidR="00A35FDC">
        <w:t xml:space="preserve"> in Nieuwstadt die doet het al niet veel minder. </w:t>
      </w:r>
      <w:r w:rsidR="00BC00FD">
        <w:t xml:space="preserve"> </w:t>
      </w:r>
      <w:r w:rsidR="00A35FDC">
        <w:t xml:space="preserve">Hij zit er nu bij met 16 prijzen in totaal die hij aanvoert met </w:t>
      </w:r>
      <w:r w:rsidR="00BC00FD">
        <w:t xml:space="preserve"> </w:t>
      </w:r>
      <w:r w:rsidR="00A35FDC">
        <w:rPr>
          <w:b/>
          <w:bCs/>
        </w:rPr>
        <w:t xml:space="preserve">8-11-14-17-26-32-41-50 </w:t>
      </w:r>
      <w:r w:rsidR="00A35FDC">
        <w:t xml:space="preserve">enzovoorts. Alsof het een kermiscours was. </w:t>
      </w:r>
      <w:r w:rsidR="00A35FDC" w:rsidRPr="00823C76">
        <w:rPr>
          <w:b/>
          <w:bCs/>
        </w:rPr>
        <w:t>Manfred George</w:t>
      </w:r>
      <w:r w:rsidR="00A35FDC">
        <w:t xml:space="preserve"> in Landgraaf die maakt de top-tien vol. En dat doet hij met de </w:t>
      </w:r>
      <w:r w:rsidR="00A35FDC" w:rsidRPr="00A35FDC">
        <w:rPr>
          <w:b/>
          <w:bCs/>
        </w:rPr>
        <w:t>10</w:t>
      </w:r>
      <w:r w:rsidR="00A35FDC" w:rsidRPr="00A35FDC">
        <w:rPr>
          <w:b/>
          <w:bCs/>
          <w:vertAlign w:val="superscript"/>
        </w:rPr>
        <w:t>e</w:t>
      </w:r>
      <w:r w:rsidR="00A35FDC" w:rsidRPr="00A35FDC">
        <w:rPr>
          <w:b/>
          <w:bCs/>
        </w:rPr>
        <w:t xml:space="preserve"> prijs </w:t>
      </w:r>
      <w:r w:rsidR="00A35FDC">
        <w:t xml:space="preserve">en voltooid zijn resultaat met </w:t>
      </w:r>
      <w:r w:rsidR="00A35FDC">
        <w:rPr>
          <w:b/>
          <w:bCs/>
        </w:rPr>
        <w:t xml:space="preserve">33-146-155 </w:t>
      </w:r>
      <w:r w:rsidR="00A35FDC">
        <w:t xml:space="preserve">er bij.  Dit waren dan de toppers weer voor een groot peloton andere prijswinnaars. Ook deze van harte gefeliciteerd. Het zijn de volgende:  </w:t>
      </w:r>
      <w:r w:rsidR="00F01A25">
        <w:t xml:space="preserve">   </w:t>
      </w:r>
      <w:r w:rsidR="00E7386A">
        <w:t xml:space="preserve">     </w:t>
      </w:r>
      <w:r w:rsidR="00023E4B">
        <w:t xml:space="preserve">  </w:t>
      </w:r>
      <w:r w:rsidR="0064547F">
        <w:t xml:space="preserve">    </w:t>
      </w:r>
    </w:p>
    <w:p w14:paraId="1227664C" w14:textId="77777777" w:rsidR="00A35FDC" w:rsidRDefault="00A35FDC" w:rsidP="00A35FDC">
      <w:pPr>
        <w:pStyle w:val="Geenafstand"/>
        <w:jc w:val="both"/>
        <w:rPr>
          <w:rFonts w:ascii="Courier New" w:hAnsi="Courier New" w:cs="Courier New"/>
          <w:sz w:val="22"/>
          <w:szCs w:val="22"/>
        </w:rPr>
      </w:pPr>
    </w:p>
    <w:p w14:paraId="6E4518E8" w14:textId="5B6397A7" w:rsidR="00AE6319" w:rsidRPr="00A35FDC" w:rsidRDefault="00AE6319" w:rsidP="00A35FDC">
      <w:pPr>
        <w:pStyle w:val="Geenafstand"/>
        <w:jc w:val="both"/>
        <w:rPr>
          <w:b/>
          <w:bCs/>
        </w:rPr>
      </w:pPr>
      <w:r w:rsidRPr="00A35FDC">
        <w:rPr>
          <w:rFonts w:ascii="Courier New" w:hAnsi="Courier New" w:cs="Courier New"/>
          <w:b/>
          <w:bCs/>
          <w:sz w:val="22"/>
          <w:szCs w:val="22"/>
        </w:rPr>
        <w:t>NAAM                       NO</w:t>
      </w:r>
    </w:p>
    <w:p w14:paraId="6BD9761D" w14:textId="77777777" w:rsidR="00AE6319" w:rsidRPr="009C3C61" w:rsidRDefault="00AE6319" w:rsidP="00AE6319">
      <w:pPr>
        <w:autoSpaceDE w:val="0"/>
        <w:autoSpaceDN w:val="0"/>
        <w:adjustRightInd w:val="0"/>
        <w:spacing w:after="0" w:line="240" w:lineRule="auto"/>
        <w:rPr>
          <w:rFonts w:ascii="Courier New" w:hAnsi="Courier New" w:cs="Courier New"/>
          <w:b/>
          <w:bCs/>
          <w:i/>
          <w:iCs/>
          <w:sz w:val="22"/>
          <w:szCs w:val="22"/>
        </w:rPr>
      </w:pPr>
      <w:r w:rsidRPr="009C3C61">
        <w:rPr>
          <w:rFonts w:ascii="Courier New" w:hAnsi="Courier New" w:cs="Courier New"/>
          <w:b/>
          <w:bCs/>
          <w:i/>
          <w:iCs/>
          <w:sz w:val="22"/>
          <w:szCs w:val="22"/>
        </w:rPr>
        <w:t>JOHN VAN HEEL              1 65 164</w:t>
      </w:r>
    </w:p>
    <w:p w14:paraId="10951DDD"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COMB. BERENSFREISE         2 4 7 22 23 24 35 44 66 73 74 77 84 87 90 92 97 127 139 170 171</w:t>
      </w:r>
    </w:p>
    <w:p w14:paraId="43A76D58"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FAM. JACOBS                3 6 9 34 46 48 75 81 88 95 136 180</w:t>
      </w:r>
    </w:p>
    <w:p w14:paraId="091A9C71"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FRITS PAULSSEN             5 12 67 89 111 176</w:t>
      </w:r>
    </w:p>
    <w:p w14:paraId="5CF05BDD" w14:textId="7252028F" w:rsidR="00AE6319" w:rsidRPr="00A35FDC" w:rsidRDefault="00AE6319" w:rsidP="00AE6319">
      <w:pPr>
        <w:autoSpaceDE w:val="0"/>
        <w:autoSpaceDN w:val="0"/>
        <w:adjustRightInd w:val="0"/>
        <w:spacing w:after="0" w:line="240" w:lineRule="auto"/>
        <w:rPr>
          <w:rFonts w:ascii="Courier New" w:hAnsi="Courier New" w:cs="Courier New"/>
          <w:b/>
          <w:bCs/>
          <w:sz w:val="22"/>
          <w:szCs w:val="22"/>
        </w:rPr>
      </w:pPr>
      <w:r w:rsidRPr="00AE6319">
        <w:rPr>
          <w:rFonts w:ascii="Courier New" w:hAnsi="Courier New" w:cs="Courier New"/>
          <w:sz w:val="22"/>
          <w:szCs w:val="22"/>
        </w:rPr>
        <w:t>DENNIS VEUGELERS           8 11 14 17 26 32 41 50 51 55 69 76 83 99 105 128</w:t>
      </w:r>
    </w:p>
    <w:p w14:paraId="0C010BB3"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M. GEORGES                 10 33 146 155</w:t>
      </w:r>
    </w:p>
    <w:p w14:paraId="1F2A8069"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WERNER SCHROEDERS          13 107</w:t>
      </w:r>
    </w:p>
    <w:p w14:paraId="3C8D0054"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A. KLUTEN                  15 16 43 116 126 150</w:t>
      </w:r>
    </w:p>
    <w:p w14:paraId="08527B99"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GEBR. RINGS                18 40 101 114 117 129 134 179 181</w:t>
      </w:r>
    </w:p>
    <w:p w14:paraId="5F5C5154"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JAN DELIEGE                19 108 120 121 167 169</w:t>
      </w:r>
    </w:p>
    <w:p w14:paraId="73A8FEEB"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GEBR. SIMONS &amp; ZOON        20 54 64 68 79 140 153 156 163 172</w:t>
      </w:r>
    </w:p>
    <w:p w14:paraId="354883CB"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MICHAEL SCHMELL            21 63 96 174</w:t>
      </w:r>
    </w:p>
    <w:p w14:paraId="39F4D77E"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PIET JANSSEN               25 36 124</w:t>
      </w:r>
    </w:p>
    <w:p w14:paraId="00FBC0F6"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J.J.W. VAN DENZEN          27 49 133</w:t>
      </w:r>
    </w:p>
    <w:p w14:paraId="55265C15"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L. DAUTZENBERG             28 31 37 38 112 113 142 160</w:t>
      </w:r>
    </w:p>
    <w:p w14:paraId="3BA76CBE"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GERT-JAN LONUSSEN          29 60 86</w:t>
      </w:r>
    </w:p>
    <w:p w14:paraId="21039589"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B. MARTENS EN ZN.          30 71 82 102 103</w:t>
      </w:r>
    </w:p>
    <w:p w14:paraId="218C5A73"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PH. BAADJOU                39 45 52 53 78 80 94 109 118 125 132 141 149 152 158 165 178</w:t>
      </w:r>
    </w:p>
    <w:p w14:paraId="2076B1AA"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P. PEPELS                  42</w:t>
      </w:r>
    </w:p>
    <w:p w14:paraId="048A8FF7"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HARRY VANWERSCH            47 91</w:t>
      </w:r>
    </w:p>
    <w:p w14:paraId="52C1BBF7"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H. HERMANS                 56 61 130</w:t>
      </w:r>
    </w:p>
    <w:p w14:paraId="6D54C646"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R. NIJSTEN                 57 58 119 131 177 182</w:t>
      </w:r>
    </w:p>
    <w:p w14:paraId="68475992"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G. HEIJNEN EN ZN.          59</w:t>
      </w:r>
    </w:p>
    <w:p w14:paraId="144436D8"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H. ROLAND                  62 122 161</w:t>
      </w:r>
    </w:p>
    <w:p w14:paraId="17F8B92A"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GEBR. COX                  70 138 144</w:t>
      </w:r>
    </w:p>
    <w:p w14:paraId="3BE438AE"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H. LACROIX                 72 168</w:t>
      </w:r>
    </w:p>
    <w:p w14:paraId="3D5F3C6F"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ANNIE. V. WERSCH           85 104</w:t>
      </w:r>
    </w:p>
    <w:p w14:paraId="099E4445"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TIM PENDERS                93 143</w:t>
      </w:r>
    </w:p>
    <w:p w14:paraId="17ADCBA8"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H.G.J KUSTERS              98 115 148</w:t>
      </w:r>
    </w:p>
    <w:p w14:paraId="016AB58A"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MEVR. HENDRIKS             100</w:t>
      </w:r>
    </w:p>
    <w:p w14:paraId="75C329E0"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JUERGEN HEINEN             106 166 175</w:t>
      </w:r>
    </w:p>
    <w:p w14:paraId="5B2A5FCD"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CORTENRAAD-SLANGEN         110 154 173</w:t>
      </w:r>
    </w:p>
    <w:p w14:paraId="03AA105F"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C. SCHMITZ                 123</w:t>
      </w:r>
    </w:p>
    <w:p w14:paraId="2E42B845"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EMMERICH &amp; WAUBEN          135 151</w:t>
      </w:r>
    </w:p>
    <w:p w14:paraId="50A40BE7"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KEES ROELOFSEN             137</w:t>
      </w:r>
    </w:p>
    <w:p w14:paraId="406978C8"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TH. GROOTJANS              145 147</w:t>
      </w:r>
    </w:p>
    <w:p w14:paraId="294B5EA9" w14:textId="77777777" w:rsidR="00AE6319" w:rsidRPr="00AE6319" w:rsidRDefault="00AE6319" w:rsidP="00AE6319">
      <w:pPr>
        <w:autoSpaceDE w:val="0"/>
        <w:autoSpaceDN w:val="0"/>
        <w:adjustRightInd w:val="0"/>
        <w:spacing w:after="0" w:line="240" w:lineRule="auto"/>
        <w:rPr>
          <w:rFonts w:ascii="Courier New" w:hAnsi="Courier New" w:cs="Courier New"/>
          <w:sz w:val="22"/>
          <w:szCs w:val="22"/>
        </w:rPr>
      </w:pPr>
      <w:r w:rsidRPr="00AE6319">
        <w:rPr>
          <w:rFonts w:ascii="Courier New" w:hAnsi="Courier New" w:cs="Courier New"/>
          <w:sz w:val="22"/>
          <w:szCs w:val="22"/>
        </w:rPr>
        <w:t>H. VAN LOO                 157 162</w:t>
      </w:r>
    </w:p>
    <w:p w14:paraId="4B7B303E" w14:textId="78E17874" w:rsidR="00AE6319" w:rsidRDefault="00AE6319" w:rsidP="00AE6319">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COMB GEENEN &amp; PETERS       159</w:t>
      </w:r>
      <w:r w:rsidR="00385322">
        <w:rPr>
          <w:rFonts w:ascii="Courier New" w:hAnsi="Courier New" w:cs="Courier New"/>
          <w:sz w:val="22"/>
          <w:szCs w:val="22"/>
          <w:lang w:val="en-US"/>
        </w:rPr>
        <w:t>.</w:t>
      </w:r>
    </w:p>
    <w:p w14:paraId="7CD6F1F3" w14:textId="5D0CE233" w:rsidR="00385322" w:rsidRDefault="00385322" w:rsidP="00AE6319">
      <w:pPr>
        <w:autoSpaceDE w:val="0"/>
        <w:autoSpaceDN w:val="0"/>
        <w:adjustRightInd w:val="0"/>
        <w:spacing w:after="0" w:line="240" w:lineRule="auto"/>
        <w:rPr>
          <w:rFonts w:ascii="Courier New" w:hAnsi="Courier New" w:cs="Courier New"/>
          <w:sz w:val="22"/>
          <w:szCs w:val="22"/>
          <w:lang w:val="en-US"/>
        </w:rPr>
      </w:pPr>
    </w:p>
    <w:p w14:paraId="524EA028" w14:textId="26FFB29D" w:rsidR="00385322" w:rsidRPr="00385322" w:rsidRDefault="00385322" w:rsidP="00385322">
      <w:pPr>
        <w:autoSpaceDE w:val="0"/>
        <w:autoSpaceDN w:val="0"/>
        <w:adjustRightInd w:val="0"/>
        <w:spacing w:after="0" w:line="240" w:lineRule="auto"/>
        <w:jc w:val="center"/>
        <w:rPr>
          <w:rFonts w:ascii="Courier New" w:hAnsi="Courier New" w:cs="Courier New"/>
          <w:b/>
          <w:bCs/>
          <w:sz w:val="22"/>
          <w:szCs w:val="22"/>
          <w:lang w:val="en-US"/>
        </w:rPr>
      </w:pPr>
      <w:r>
        <w:rPr>
          <w:rFonts w:ascii="Courier New" w:hAnsi="Courier New" w:cs="Courier New"/>
          <w:b/>
          <w:bCs/>
          <w:sz w:val="22"/>
          <w:szCs w:val="22"/>
          <w:lang w:val="en-US"/>
        </w:rPr>
        <w:t xml:space="preserve">Pie </w:t>
      </w:r>
      <w:proofErr w:type="spellStart"/>
      <w:r>
        <w:rPr>
          <w:rFonts w:ascii="Courier New" w:hAnsi="Courier New" w:cs="Courier New"/>
          <w:b/>
          <w:bCs/>
          <w:sz w:val="22"/>
          <w:szCs w:val="22"/>
          <w:lang w:val="en-US"/>
        </w:rPr>
        <w:t>Schepers</w:t>
      </w:r>
      <w:proofErr w:type="spellEnd"/>
      <w:r>
        <w:rPr>
          <w:rFonts w:ascii="Courier New" w:hAnsi="Courier New" w:cs="Courier New"/>
          <w:b/>
          <w:bCs/>
          <w:sz w:val="22"/>
          <w:szCs w:val="22"/>
          <w:lang w:val="en-US"/>
        </w:rPr>
        <w:t>.</w:t>
      </w:r>
    </w:p>
    <w:p w14:paraId="4FF692DD" w14:textId="77777777" w:rsidR="00AE6319" w:rsidRDefault="00AE6319" w:rsidP="00AE6319">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 xml:space="preserve"> </w:t>
      </w:r>
    </w:p>
    <w:p w14:paraId="5D2D2483" w14:textId="77777777" w:rsidR="00AE6319" w:rsidRPr="00202629" w:rsidRDefault="00AE6319">
      <w:pPr>
        <w:rPr>
          <w:lang w:val="en-US"/>
        </w:rPr>
      </w:pPr>
    </w:p>
    <w:sectPr w:rsidR="00AE6319" w:rsidRPr="00202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FF"/>
    <w:rsid w:val="00023E4B"/>
    <w:rsid w:val="000269A6"/>
    <w:rsid w:val="001672AF"/>
    <w:rsid w:val="00194163"/>
    <w:rsid w:val="001A7BFC"/>
    <w:rsid w:val="00202629"/>
    <w:rsid w:val="002B67A5"/>
    <w:rsid w:val="002D5A24"/>
    <w:rsid w:val="00385322"/>
    <w:rsid w:val="003F1EE0"/>
    <w:rsid w:val="00485DB7"/>
    <w:rsid w:val="004B3BA7"/>
    <w:rsid w:val="004D3874"/>
    <w:rsid w:val="00515767"/>
    <w:rsid w:val="005913FF"/>
    <w:rsid w:val="0064547F"/>
    <w:rsid w:val="00695E76"/>
    <w:rsid w:val="00701077"/>
    <w:rsid w:val="00823C76"/>
    <w:rsid w:val="0095626B"/>
    <w:rsid w:val="009C3C61"/>
    <w:rsid w:val="00A21109"/>
    <w:rsid w:val="00A35FDC"/>
    <w:rsid w:val="00AE6319"/>
    <w:rsid w:val="00B261D4"/>
    <w:rsid w:val="00B3054D"/>
    <w:rsid w:val="00B82DD5"/>
    <w:rsid w:val="00B84CF6"/>
    <w:rsid w:val="00B93C63"/>
    <w:rsid w:val="00BC00FD"/>
    <w:rsid w:val="00DB32BC"/>
    <w:rsid w:val="00DE3AD9"/>
    <w:rsid w:val="00E7386A"/>
    <w:rsid w:val="00F01A25"/>
    <w:rsid w:val="00F26EB8"/>
    <w:rsid w:val="00FD04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F8C8"/>
  <w15:chartTrackingRefBased/>
  <w15:docId w15:val="{E96D8A87-2C23-4171-B4DE-DC2E513B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926</Words>
  <Characters>5099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22</cp:revision>
  <dcterms:created xsi:type="dcterms:W3CDTF">2020-08-15T08:45:00Z</dcterms:created>
  <dcterms:modified xsi:type="dcterms:W3CDTF">2020-08-16T10:35:00Z</dcterms:modified>
</cp:coreProperties>
</file>