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43386" w14:textId="77777777" w:rsidR="00C73C35" w:rsidRPr="002B5BE1" w:rsidRDefault="00C73C35" w:rsidP="00C73C35">
      <w:pPr>
        <w:spacing w:after="0" w:line="240" w:lineRule="auto"/>
        <w:jc w:val="center"/>
        <w:rPr>
          <w:rFonts w:ascii="Tahoma" w:eastAsia="Times New Roman" w:hAnsi="Tahoma" w:cs="Tahoma"/>
          <w:b/>
          <w:bCs/>
          <w:sz w:val="72"/>
          <w:szCs w:val="24"/>
          <w:lang w:eastAsia="nl-NL"/>
        </w:rPr>
      </w:pPr>
      <w:r w:rsidRPr="002B5BE1">
        <w:rPr>
          <w:rFonts w:ascii="Tahoma" w:eastAsia="Times New Roman" w:hAnsi="Tahoma" w:cs="Tahoma"/>
          <w:b/>
          <w:bCs/>
          <w:sz w:val="72"/>
          <w:szCs w:val="24"/>
          <w:lang w:eastAsia="nl-NL"/>
        </w:rPr>
        <w:t>P.V. de Combinatie</w:t>
      </w:r>
    </w:p>
    <w:p w14:paraId="0D69602B" w14:textId="1121E8C1" w:rsidR="00C73C35" w:rsidRPr="00B8427C" w:rsidRDefault="00C73C35" w:rsidP="00C73C35">
      <w:pPr>
        <w:keepNext/>
        <w:spacing w:after="0" w:line="240" w:lineRule="auto"/>
        <w:jc w:val="center"/>
        <w:outlineLvl w:val="0"/>
        <w:rPr>
          <w:rFonts w:ascii="Tahoma" w:eastAsia="Times New Roman" w:hAnsi="Tahoma" w:cs="Tahoma"/>
          <w:b/>
          <w:bCs/>
          <w:sz w:val="40"/>
          <w:szCs w:val="40"/>
          <w:lang w:eastAsia="nl-NL"/>
        </w:rPr>
      </w:pPr>
      <w:proofErr w:type="spellStart"/>
      <w:r w:rsidRPr="00B8427C">
        <w:rPr>
          <w:rFonts w:ascii="Tahoma" w:eastAsia="Times New Roman" w:hAnsi="Tahoma" w:cs="Tahoma"/>
          <w:b/>
          <w:bCs/>
          <w:sz w:val="40"/>
          <w:szCs w:val="40"/>
          <w:lang w:eastAsia="nl-NL"/>
        </w:rPr>
        <w:t>Midfond</w:t>
      </w:r>
      <w:proofErr w:type="spellEnd"/>
      <w:r w:rsidRPr="00B8427C">
        <w:rPr>
          <w:rFonts w:ascii="Tahoma" w:eastAsia="Times New Roman" w:hAnsi="Tahoma" w:cs="Tahoma"/>
          <w:b/>
          <w:bCs/>
          <w:sz w:val="40"/>
          <w:szCs w:val="40"/>
          <w:lang w:eastAsia="nl-NL"/>
        </w:rPr>
        <w:t xml:space="preserve">, </w:t>
      </w:r>
      <w:r>
        <w:rPr>
          <w:rFonts w:ascii="Tahoma" w:eastAsia="Times New Roman" w:hAnsi="Tahoma" w:cs="Tahoma"/>
          <w:b/>
          <w:bCs/>
          <w:sz w:val="40"/>
          <w:szCs w:val="40"/>
          <w:lang w:eastAsia="nl-NL"/>
        </w:rPr>
        <w:t>Orleans</w:t>
      </w:r>
      <w:r w:rsidRPr="00B8427C">
        <w:rPr>
          <w:rFonts w:ascii="Tahoma" w:eastAsia="Times New Roman" w:hAnsi="Tahoma" w:cs="Tahoma"/>
          <w:b/>
          <w:bCs/>
          <w:sz w:val="40"/>
          <w:szCs w:val="40"/>
          <w:lang w:eastAsia="nl-NL"/>
        </w:rPr>
        <w:t xml:space="preserve"> 2</w:t>
      </w:r>
      <w:r>
        <w:rPr>
          <w:rFonts w:ascii="Tahoma" w:eastAsia="Times New Roman" w:hAnsi="Tahoma" w:cs="Tahoma"/>
          <w:b/>
          <w:bCs/>
          <w:sz w:val="40"/>
          <w:szCs w:val="40"/>
          <w:lang w:eastAsia="nl-NL"/>
        </w:rPr>
        <w:t>5</w:t>
      </w:r>
      <w:r w:rsidRPr="00B8427C">
        <w:rPr>
          <w:rFonts w:ascii="Tahoma" w:eastAsia="Times New Roman" w:hAnsi="Tahoma" w:cs="Tahoma"/>
          <w:b/>
          <w:bCs/>
          <w:sz w:val="40"/>
          <w:szCs w:val="40"/>
          <w:lang w:eastAsia="nl-NL"/>
        </w:rPr>
        <w:t xml:space="preserve"> ju</w:t>
      </w:r>
      <w:r>
        <w:rPr>
          <w:rFonts w:ascii="Tahoma" w:eastAsia="Times New Roman" w:hAnsi="Tahoma" w:cs="Tahoma"/>
          <w:b/>
          <w:bCs/>
          <w:sz w:val="40"/>
          <w:szCs w:val="40"/>
          <w:lang w:eastAsia="nl-NL"/>
        </w:rPr>
        <w:t>l</w:t>
      </w:r>
      <w:r w:rsidRPr="00B8427C">
        <w:rPr>
          <w:rFonts w:ascii="Tahoma" w:eastAsia="Times New Roman" w:hAnsi="Tahoma" w:cs="Tahoma"/>
          <w:b/>
          <w:bCs/>
          <w:sz w:val="40"/>
          <w:szCs w:val="40"/>
          <w:lang w:eastAsia="nl-NL"/>
        </w:rPr>
        <w:t>i 2020</w:t>
      </w:r>
    </w:p>
    <w:p w14:paraId="1E9B05D9" w14:textId="3CCE85FE" w:rsidR="00C73C35" w:rsidRPr="00B8427C" w:rsidRDefault="00C73C35" w:rsidP="00C73C35">
      <w:pPr>
        <w:keepNext/>
        <w:spacing w:after="0" w:line="240" w:lineRule="auto"/>
        <w:jc w:val="center"/>
        <w:outlineLvl w:val="0"/>
        <w:rPr>
          <w:rFonts w:ascii="Tahoma" w:eastAsia="Times New Roman" w:hAnsi="Tahoma" w:cs="Tahoma"/>
          <w:b/>
          <w:bCs/>
          <w:sz w:val="40"/>
          <w:szCs w:val="40"/>
          <w:lang w:eastAsia="nl-NL"/>
        </w:rPr>
      </w:pPr>
      <w:r w:rsidRPr="00B8427C">
        <w:rPr>
          <w:rFonts w:ascii="Tahoma" w:eastAsia="Times New Roman" w:hAnsi="Tahoma" w:cs="Tahoma"/>
          <w:b/>
          <w:bCs/>
          <w:sz w:val="40"/>
          <w:szCs w:val="40"/>
          <w:lang w:eastAsia="nl-NL"/>
        </w:rPr>
        <w:t>23</w:t>
      </w:r>
      <w:r>
        <w:rPr>
          <w:rFonts w:ascii="Tahoma" w:eastAsia="Times New Roman" w:hAnsi="Tahoma" w:cs="Tahoma"/>
          <w:b/>
          <w:bCs/>
          <w:sz w:val="40"/>
          <w:szCs w:val="40"/>
          <w:lang w:eastAsia="nl-NL"/>
        </w:rPr>
        <w:t>0</w:t>
      </w:r>
      <w:r w:rsidRPr="00B8427C">
        <w:rPr>
          <w:rFonts w:ascii="Tahoma" w:eastAsia="Times New Roman" w:hAnsi="Tahoma" w:cs="Tahoma"/>
          <w:b/>
          <w:bCs/>
          <w:sz w:val="40"/>
          <w:szCs w:val="40"/>
          <w:lang w:eastAsia="nl-NL"/>
        </w:rPr>
        <w:t xml:space="preserve"> duiven in concours</w:t>
      </w:r>
    </w:p>
    <w:p w14:paraId="3C3C2076" w14:textId="77777777" w:rsidR="00C73C35" w:rsidRPr="00B8427C" w:rsidRDefault="00C73C35" w:rsidP="00C73C35">
      <w:pPr>
        <w:spacing w:after="0" w:line="240" w:lineRule="auto"/>
        <w:rPr>
          <w:rFonts w:ascii="Tahoma" w:eastAsia="Times New Roman" w:hAnsi="Tahoma" w:cs="Tahoma"/>
          <w:b/>
          <w:sz w:val="40"/>
          <w:szCs w:val="40"/>
          <w:lang w:eastAsia="nl-NL"/>
        </w:rPr>
      </w:pPr>
      <w:r>
        <w:rPr>
          <w:rFonts w:ascii="Tahoma" w:eastAsia="Times New Roman" w:hAnsi="Tahoma" w:cs="Tahoma"/>
          <w:b/>
          <w:sz w:val="40"/>
          <w:szCs w:val="40"/>
          <w:lang w:eastAsia="nl-NL"/>
        </w:rPr>
        <w:t xml:space="preserve">           </w:t>
      </w:r>
      <w:r w:rsidRPr="00B8427C">
        <w:rPr>
          <w:rFonts w:ascii="Tahoma" w:eastAsia="Times New Roman" w:hAnsi="Tahoma" w:cs="Tahoma"/>
          <w:b/>
          <w:sz w:val="40"/>
          <w:szCs w:val="40"/>
          <w:lang w:eastAsia="nl-NL"/>
        </w:rPr>
        <w:t>Winnaar: Gijs Baan, Middelburg</w:t>
      </w:r>
    </w:p>
    <w:p w14:paraId="7CC858D6" w14:textId="77777777" w:rsidR="003934BB" w:rsidRDefault="003934BB" w:rsidP="00D606E9">
      <w:pPr>
        <w:pStyle w:val="Geenafstand"/>
      </w:pPr>
    </w:p>
    <w:p w14:paraId="326A4A55" w14:textId="3953F28F" w:rsidR="003934BB" w:rsidRDefault="00C73C35" w:rsidP="00D606E9">
      <w:pPr>
        <w:pStyle w:val="Geenafstand"/>
      </w:pPr>
      <w:r w:rsidRPr="00C73C35">
        <w:drawing>
          <wp:anchor distT="0" distB="0" distL="114300" distR="114300" simplePos="0" relativeHeight="251659264" behindDoc="0" locked="0" layoutInCell="1" allowOverlap="1" wp14:anchorId="40A7F40C" wp14:editId="7517539C">
            <wp:simplePos x="0" y="0"/>
            <wp:positionH relativeFrom="margin">
              <wp:posOffset>2838272</wp:posOffset>
            </wp:positionH>
            <wp:positionV relativeFrom="paragraph">
              <wp:posOffset>76937</wp:posOffset>
            </wp:positionV>
            <wp:extent cx="3196743" cy="2130458"/>
            <wp:effectExtent l="0" t="0" r="381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2390" cy="2134222"/>
                    </a:xfrm>
                    <a:prstGeom prst="rect">
                      <a:avLst/>
                    </a:prstGeom>
                  </pic:spPr>
                </pic:pic>
              </a:graphicData>
            </a:graphic>
            <wp14:sizeRelH relativeFrom="margin">
              <wp14:pctWidth>0</wp14:pctWidth>
            </wp14:sizeRelH>
            <wp14:sizeRelV relativeFrom="margin">
              <wp14:pctHeight>0</wp14:pctHeight>
            </wp14:sizeRelV>
          </wp:anchor>
        </w:drawing>
      </w:r>
      <w:r w:rsidRPr="00C73C35">
        <w:drawing>
          <wp:anchor distT="0" distB="0" distL="114300" distR="114300" simplePos="0" relativeHeight="251658240" behindDoc="0" locked="0" layoutInCell="1" allowOverlap="1" wp14:anchorId="5EE8E3E7" wp14:editId="6C87C8EA">
            <wp:simplePos x="0" y="0"/>
            <wp:positionH relativeFrom="margin">
              <wp:align>left</wp:align>
            </wp:positionH>
            <wp:positionV relativeFrom="paragraph">
              <wp:posOffset>76835</wp:posOffset>
            </wp:positionV>
            <wp:extent cx="2836631" cy="2128723"/>
            <wp:effectExtent l="0" t="0" r="1905"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6631" cy="2128723"/>
                    </a:xfrm>
                    <a:prstGeom prst="rect">
                      <a:avLst/>
                    </a:prstGeom>
                  </pic:spPr>
                </pic:pic>
              </a:graphicData>
            </a:graphic>
            <wp14:sizeRelH relativeFrom="margin">
              <wp14:pctWidth>0</wp14:pctWidth>
            </wp14:sizeRelH>
            <wp14:sizeRelV relativeFrom="margin">
              <wp14:pctHeight>0</wp14:pctHeight>
            </wp14:sizeRelV>
          </wp:anchor>
        </w:drawing>
      </w:r>
    </w:p>
    <w:p w14:paraId="2C24803D" w14:textId="152ABA17" w:rsidR="00C73C35" w:rsidRDefault="00C73C35" w:rsidP="00D606E9">
      <w:pPr>
        <w:pStyle w:val="Geenafstand"/>
      </w:pPr>
    </w:p>
    <w:p w14:paraId="50A47AA5" w14:textId="221EEAA1" w:rsidR="00C73C35" w:rsidRDefault="00C73C35" w:rsidP="00C73C35">
      <w:pPr>
        <w:pStyle w:val="Geenafstand"/>
        <w:tabs>
          <w:tab w:val="left" w:pos="5829"/>
        </w:tabs>
      </w:pPr>
      <w:r>
        <w:tab/>
      </w:r>
    </w:p>
    <w:p w14:paraId="537C7CF0" w14:textId="00F40E6A" w:rsidR="00C73C35" w:rsidRDefault="00C73C35" w:rsidP="00D606E9">
      <w:pPr>
        <w:pStyle w:val="Geenafstand"/>
      </w:pPr>
    </w:p>
    <w:p w14:paraId="31A09828" w14:textId="78FA12B1" w:rsidR="00C73C35" w:rsidRDefault="00C73C35" w:rsidP="00D606E9">
      <w:pPr>
        <w:pStyle w:val="Geenafstand"/>
      </w:pPr>
    </w:p>
    <w:p w14:paraId="2CABFA2D" w14:textId="5CA95D26" w:rsidR="00C73C35" w:rsidRDefault="00C73C35" w:rsidP="00D606E9">
      <w:pPr>
        <w:pStyle w:val="Geenafstand"/>
      </w:pPr>
    </w:p>
    <w:p w14:paraId="68675B9C" w14:textId="60326396" w:rsidR="00C73C35" w:rsidRDefault="00C73C35" w:rsidP="00D606E9">
      <w:pPr>
        <w:pStyle w:val="Geenafstand"/>
      </w:pPr>
    </w:p>
    <w:p w14:paraId="08234B43" w14:textId="4D0AEDAE" w:rsidR="00C73C35" w:rsidRDefault="00C73C35" w:rsidP="00D606E9">
      <w:pPr>
        <w:pStyle w:val="Geenafstand"/>
      </w:pPr>
    </w:p>
    <w:p w14:paraId="374D09B9" w14:textId="217ACC0F" w:rsidR="00C73C35" w:rsidRDefault="00C73C35" w:rsidP="00D606E9">
      <w:pPr>
        <w:pStyle w:val="Geenafstand"/>
      </w:pPr>
    </w:p>
    <w:p w14:paraId="7EF32AB8" w14:textId="51BADBCA" w:rsidR="00C73C35" w:rsidRDefault="00C73C35" w:rsidP="00D606E9">
      <w:pPr>
        <w:pStyle w:val="Geenafstand"/>
      </w:pPr>
    </w:p>
    <w:p w14:paraId="088EB378" w14:textId="6587C953" w:rsidR="00C73C35" w:rsidRDefault="00C73C35" w:rsidP="00D606E9">
      <w:pPr>
        <w:pStyle w:val="Geenafstand"/>
      </w:pPr>
    </w:p>
    <w:p w14:paraId="254360FA" w14:textId="24EC18E9" w:rsidR="00C73C35" w:rsidRDefault="00C73C35" w:rsidP="00D606E9">
      <w:pPr>
        <w:pStyle w:val="Geenafstand"/>
      </w:pPr>
    </w:p>
    <w:p w14:paraId="10845E11" w14:textId="4119673A" w:rsidR="00C73C35" w:rsidRDefault="00C73C35" w:rsidP="00D606E9">
      <w:pPr>
        <w:pStyle w:val="Geenafstand"/>
      </w:pPr>
    </w:p>
    <w:p w14:paraId="0699E6A1" w14:textId="593157B3" w:rsidR="00C73C35" w:rsidRDefault="00C73C35" w:rsidP="00D606E9">
      <w:pPr>
        <w:pStyle w:val="Geenafstand"/>
      </w:pPr>
    </w:p>
    <w:p w14:paraId="2EFE7DDF" w14:textId="15EAB3ED" w:rsidR="00D606E9" w:rsidRDefault="00D606E9" w:rsidP="00D606E9">
      <w:pPr>
        <w:pStyle w:val="Geenafstand"/>
      </w:pPr>
      <w:r>
        <w:t xml:space="preserve">Zaterdag 25 juli was de vierde </w:t>
      </w:r>
      <w:proofErr w:type="spellStart"/>
      <w:r>
        <w:t>midfondvlucht</w:t>
      </w:r>
      <w:proofErr w:type="spellEnd"/>
      <w:r>
        <w:t xml:space="preserve"> van het seizoen, vanuit Orleans. Op het moment van schrijven blijkt dat dit helaas alweer de laatste </w:t>
      </w:r>
      <w:proofErr w:type="spellStart"/>
      <w:r>
        <w:t>midfondvlucht</w:t>
      </w:r>
      <w:proofErr w:type="spellEnd"/>
      <w:r>
        <w:t xml:space="preserve"> van het seizoen is, de vijfde </w:t>
      </w:r>
      <w:proofErr w:type="spellStart"/>
      <w:r>
        <w:t>midfondvlucht</w:t>
      </w:r>
      <w:proofErr w:type="spellEnd"/>
      <w:r>
        <w:t xml:space="preserve"> is afgelast vanwege het tropische vooruitzicht op </w:t>
      </w:r>
      <w:r w:rsidR="004B20C1">
        <w:t>de wedstrijddag</w:t>
      </w:r>
      <w:r>
        <w:t xml:space="preserve"> en de trage verlopen in de Afdelingen 10 en 11 een dag voor ons Zeeuwse Concours vanuit </w:t>
      </w:r>
      <w:proofErr w:type="spellStart"/>
      <w:r>
        <w:t>Melun</w:t>
      </w:r>
      <w:proofErr w:type="spellEnd"/>
      <w:r>
        <w:t xml:space="preserve"> of de al ingekorte losplaats vanuit Pont Saint </w:t>
      </w:r>
      <w:proofErr w:type="spellStart"/>
      <w:r>
        <w:t>Maxence</w:t>
      </w:r>
      <w:proofErr w:type="spellEnd"/>
      <w:r>
        <w:t>.</w:t>
      </w:r>
    </w:p>
    <w:p w14:paraId="64F3ACF1" w14:textId="77777777" w:rsidR="00D606E9" w:rsidRDefault="00D606E9" w:rsidP="00D606E9">
      <w:pPr>
        <w:pStyle w:val="Geenafstand"/>
      </w:pPr>
    </w:p>
    <w:p w14:paraId="44FD16D8" w14:textId="3522EBAF" w:rsidR="009E1B02" w:rsidRDefault="00D606E9" w:rsidP="00D606E9">
      <w:pPr>
        <w:pStyle w:val="Geenafstand"/>
      </w:pPr>
      <w:r>
        <w:t>De duiven in Orleans zijn gelost om 07:30</w:t>
      </w:r>
      <w:r w:rsidR="0062320C">
        <w:t xml:space="preserve"> met goed weer en een zuidwesten wind. De eerste en tweede prijs van de P.V. De Combinatie </w:t>
      </w:r>
      <w:r w:rsidR="00CD0663">
        <w:t>tegen</w:t>
      </w:r>
      <w:r w:rsidR="0062320C">
        <w:t xml:space="preserve"> 230 duiven zijn voor Gijs Baan. Deze prestaties zijn in de Afdeling goed voor een eerste en zesde prijs van 2</w:t>
      </w:r>
      <w:r w:rsidR="00406CB1">
        <w:t>.</w:t>
      </w:r>
      <w:r w:rsidR="0062320C">
        <w:t>924 duiven!</w:t>
      </w:r>
      <w:r w:rsidR="009E1B02">
        <w:t xml:space="preserve"> Bij de eerste 20 van de Afdeling zitten 17 duiven van Samenspel </w:t>
      </w:r>
      <w:r w:rsidR="00CD0663">
        <w:t>W</w:t>
      </w:r>
      <w:r w:rsidR="009E1B02">
        <w:t>est en dat met een zuidwesten wind. Het is toch opmerkelijk hoe goed er steeds in de P.V. de Combinatie en het Samenspel West wordt gepakt</w:t>
      </w:r>
      <w:r w:rsidR="00D61ACA">
        <w:t xml:space="preserve"> in de Afdeling</w:t>
      </w:r>
      <w:r w:rsidR="009E1B02">
        <w:t xml:space="preserve"> dit seizoen met meestal wind uit (zuid)westelijke richtingen. </w:t>
      </w:r>
    </w:p>
    <w:p w14:paraId="1CE47C3B" w14:textId="77777777" w:rsidR="009E1B02" w:rsidRDefault="009E1B02" w:rsidP="00D606E9">
      <w:pPr>
        <w:pStyle w:val="Geenafstand"/>
      </w:pPr>
    </w:p>
    <w:p w14:paraId="654099B6" w14:textId="77777777" w:rsidR="00406CB1" w:rsidRDefault="009E1B02" w:rsidP="00D606E9">
      <w:pPr>
        <w:pStyle w:val="Geenafstand"/>
      </w:pPr>
      <w:r>
        <w:t xml:space="preserve">De winnaar van deze week Gijs Baan heeft in de P.V. de Combinatie zijn tweede overwinning te pakken op de </w:t>
      </w:r>
      <w:proofErr w:type="spellStart"/>
      <w:r>
        <w:t>midfond</w:t>
      </w:r>
      <w:proofErr w:type="spellEnd"/>
      <w:r>
        <w:t xml:space="preserve"> van de slechts vier vluchten. Eerder al won Gijs met zijn </w:t>
      </w:r>
      <w:bookmarkStart w:id="0" w:name="_Hlk48429397"/>
      <w:proofErr w:type="spellStart"/>
      <w:r>
        <w:t>tweejaarse</w:t>
      </w:r>
      <w:proofErr w:type="spellEnd"/>
      <w:r>
        <w:t xml:space="preserve"> doffer</w:t>
      </w:r>
      <w:r w:rsidR="00406CB1">
        <w:t xml:space="preserve"> </w:t>
      </w:r>
    </w:p>
    <w:p w14:paraId="5398062F" w14:textId="4D4740AD" w:rsidR="00F319A2" w:rsidRDefault="00406CB1" w:rsidP="00D606E9">
      <w:pPr>
        <w:pStyle w:val="Geenafstand"/>
      </w:pPr>
      <w:r>
        <w:t>1</w:t>
      </w:r>
      <w:r w:rsidRPr="00406CB1">
        <w:t>8-3824541</w:t>
      </w:r>
      <w:bookmarkEnd w:id="0"/>
      <w:r>
        <w:t xml:space="preserve"> de vlucht vanuit </w:t>
      </w:r>
      <w:proofErr w:type="spellStart"/>
      <w:r>
        <w:t>Fontenay</w:t>
      </w:r>
      <w:proofErr w:type="spellEnd"/>
      <w:r>
        <w:t>. In totaal staat de teller vanaf het seizoen 2017 tot en met 2020</w:t>
      </w:r>
      <w:r w:rsidR="0033674C">
        <w:t xml:space="preserve"> op</w:t>
      </w:r>
      <w:r w:rsidR="00F8311F">
        <w:t xml:space="preserve"> 11 overwinningen op de </w:t>
      </w:r>
      <w:proofErr w:type="spellStart"/>
      <w:r w:rsidR="00F8311F">
        <w:t>midfond</w:t>
      </w:r>
      <w:proofErr w:type="spellEnd"/>
      <w:r w:rsidR="00F8311F">
        <w:t xml:space="preserve"> in de P.V. de Combinatie en 2 Afdelingsoverwinningen </w:t>
      </w:r>
      <w:r w:rsidR="00F319A2">
        <w:t xml:space="preserve">in 2017 en op Orleans dus weer een Afdelingsoverwinning! Gijs mag dan zeker een </w:t>
      </w:r>
      <w:proofErr w:type="spellStart"/>
      <w:r w:rsidR="00F319A2">
        <w:t>midfondspecialist</w:t>
      </w:r>
      <w:proofErr w:type="spellEnd"/>
      <w:r w:rsidR="00F319A2">
        <w:t xml:space="preserve"> genoemd worden.</w:t>
      </w:r>
    </w:p>
    <w:p w14:paraId="41890484" w14:textId="407F035C" w:rsidR="0033674C" w:rsidRDefault="0033674C" w:rsidP="00D606E9">
      <w:pPr>
        <w:pStyle w:val="Geenafstand"/>
      </w:pPr>
    </w:p>
    <w:p w14:paraId="0ADC068E" w14:textId="0EA905EE" w:rsidR="00E1219E" w:rsidRDefault="0033674C" w:rsidP="00D606E9">
      <w:pPr>
        <w:pStyle w:val="Geenafstand"/>
      </w:pPr>
      <w:r>
        <w:t>De jaarling duivin 1</w:t>
      </w:r>
      <w:r w:rsidRPr="0033674C">
        <w:t>9-3905460</w:t>
      </w:r>
      <w:r>
        <w:t xml:space="preserve"> bezorgde Gijs met een tijd van </w:t>
      </w:r>
      <w:r w:rsidRPr="0033674C">
        <w:t>11:52:02</w:t>
      </w:r>
      <w:r>
        <w:t xml:space="preserve"> en een snelheid van </w:t>
      </w:r>
      <w:r w:rsidRPr="0033674C">
        <w:t>1585</w:t>
      </w:r>
      <w:r w:rsidR="0043095A">
        <w:t xml:space="preserve"> m/m de winst in de vereniging en de Afdeling! Het zag er lang goed uit dat Gijs de eerste Provinciaal zou behalen tijdens het afslaan van de klokken. Maar opeens kwam de tijd en snelheid van Herman </w:t>
      </w:r>
      <w:proofErr w:type="spellStart"/>
      <w:r w:rsidR="0043095A">
        <w:t>Calon</w:t>
      </w:r>
      <w:proofErr w:type="spellEnd"/>
      <w:r w:rsidR="0043095A">
        <w:t xml:space="preserve"> op </w:t>
      </w:r>
      <w:proofErr w:type="spellStart"/>
      <w:r w:rsidR="0043095A">
        <w:t>Compuclub</w:t>
      </w:r>
      <w:proofErr w:type="spellEnd"/>
      <w:r w:rsidR="0043095A">
        <w:t xml:space="preserve">, die dezelfde meters bleek te hebben als Gijs wat hem logischerwijs toch wat zenuwachtig maakte. Gijs had de meters thuis al ingevoerd in zijn klok en was er bijna helemaal van overtuigd dat hij het goed had gedaan en dus voor Herman zat, maar 100% zeker was hij toch niet van zijn zaak. De opluchting was dan ook groot toen de resultaten van P.V. de Combinatie waren ingezonden op </w:t>
      </w:r>
      <w:proofErr w:type="spellStart"/>
      <w:r w:rsidR="0043095A">
        <w:t>Compuclub</w:t>
      </w:r>
      <w:proofErr w:type="spellEnd"/>
      <w:r w:rsidR="0043095A">
        <w:t xml:space="preserve"> en </w:t>
      </w:r>
      <w:r w:rsidR="001358ED">
        <w:t>hij</w:t>
      </w:r>
      <w:r w:rsidR="0043095A">
        <w:t xml:space="preserve"> achter de komma </w:t>
      </w:r>
      <w:r w:rsidR="00E1219E">
        <w:t xml:space="preserve">voor Herman zat! </w:t>
      </w:r>
    </w:p>
    <w:p w14:paraId="63B0BE3B" w14:textId="05554724" w:rsidR="0033674C" w:rsidRDefault="00E1219E" w:rsidP="00D606E9">
      <w:pPr>
        <w:pStyle w:val="Geenafstand"/>
      </w:pPr>
      <w:r>
        <w:lastRenderedPageBreak/>
        <w:t xml:space="preserve">Met het einde van de </w:t>
      </w:r>
      <w:proofErr w:type="spellStart"/>
      <w:r>
        <w:t>midfondvluchten</w:t>
      </w:r>
      <w:proofErr w:type="spellEnd"/>
      <w:r>
        <w:t xml:space="preserve"> kunnen de kampioenschappen berekend worden. Tot op heden zijn de kampioenen nog niet bekend gemaakt door de Afdeling. Volgens het informatieboekje van de Afdeling worden de kampioenschappen vervlogen over alle vluchten per onderdeel minus </w:t>
      </w:r>
      <w:r w:rsidR="00617FD7">
        <w:t xml:space="preserve">één </w:t>
      </w:r>
      <w:r>
        <w:t xml:space="preserve">aftrekvlucht, tenzij er drie of minder vluchten zijn vervlogen. Voor de </w:t>
      </w:r>
      <w:proofErr w:type="spellStart"/>
      <w:r>
        <w:t>midfond</w:t>
      </w:r>
      <w:proofErr w:type="spellEnd"/>
      <w:r>
        <w:t xml:space="preserve"> betekend dit dat </w:t>
      </w:r>
      <w:r w:rsidR="00617FD7">
        <w:t>drie</w:t>
      </w:r>
      <w:r>
        <w:t xml:space="preserve"> van de </w:t>
      </w:r>
      <w:r w:rsidR="00617FD7">
        <w:t>vier</w:t>
      </w:r>
      <w:r>
        <w:t xml:space="preserve"> vluchten tellen voor de kampioenschappen.</w:t>
      </w:r>
      <w:r w:rsidR="00617FD7">
        <w:t xml:space="preserve"> Op het moment van schrijven staan de tussenstanden met vier van de vier vluchten online. Met vier van de vier vluchten berekend staat ‘de 460’ netjes op een derde plek in de Afdeling</w:t>
      </w:r>
      <w:r w:rsidR="001358ED">
        <w:t xml:space="preserve"> voor het duifkampioenschap</w:t>
      </w:r>
      <w:r w:rsidR="00617FD7">
        <w:t xml:space="preserve">, met vier prijzen en 3543 punten.  </w:t>
      </w:r>
      <w:r w:rsidR="0043095A">
        <w:t xml:space="preserve">   </w:t>
      </w:r>
    </w:p>
    <w:p w14:paraId="3396F517" w14:textId="414531FF" w:rsidR="001358ED" w:rsidRDefault="001358ED" w:rsidP="00D606E9">
      <w:pPr>
        <w:pStyle w:val="Geenafstand"/>
      </w:pPr>
    </w:p>
    <w:p w14:paraId="29261A6C" w14:textId="785BA36F" w:rsidR="00383F07" w:rsidRDefault="001358ED" w:rsidP="00D606E9">
      <w:pPr>
        <w:pStyle w:val="Geenafstand"/>
      </w:pPr>
      <w:r>
        <w:t>Gijs speelt totaalweduwschap met de oude duiven. Dit jaar had Gijs nadat veel doffers en duivinnen al gekoppeld zaten echter nog wat duiv</w:t>
      </w:r>
      <w:r w:rsidR="000C4AAF">
        <w:t xml:space="preserve">innen over waar hij toch vertrouwen in had en graag mee wilde spelen. Zodoende werd er dit jaar ook gespeeld met losse duivinnen, waarvan ‘de 460’ er één van was. ‘De 460’ had namelijk als jonge duif al </w:t>
      </w:r>
      <w:r w:rsidR="00383F07">
        <w:t>vijf</w:t>
      </w:r>
      <w:r w:rsidR="000C4AAF">
        <w:t xml:space="preserve"> prijzen op haar naam staan.  Tijdens het tonen voor de vlucht worden de losse duivinnen losgelaten in het hok. ‘De 460’ kijkt dan wel een beetje naar de gekoppelde duiven, maar maakt meestal weinig paarneigingen. Gijs snapt dan eigenlijk ook niet echt waar ‘de 460’ haar motivatie vandaan haalt om vroeg te vliegen.</w:t>
      </w:r>
      <w:r w:rsidR="00976ABB">
        <w:t xml:space="preserve"> De tweede duif van Gijs de 1</w:t>
      </w:r>
      <w:r w:rsidR="00976ABB" w:rsidRPr="00976ABB">
        <w:t>9-3905393</w:t>
      </w:r>
      <w:r w:rsidR="00976ABB">
        <w:t xml:space="preserve"> die een tweede vliegt in de vereniging en de zesde in de Afdeling is ook een losse duivin.</w:t>
      </w:r>
      <w:r w:rsidR="009A032F">
        <w:t xml:space="preserve"> Gijs had ze overigens goed op Orleans met 13 van de 23 in de prijzen in De Combinatie. </w:t>
      </w:r>
      <w:r w:rsidR="00976ABB">
        <w:t xml:space="preserve"> </w:t>
      </w:r>
    </w:p>
    <w:p w14:paraId="53784C89" w14:textId="491CF49E" w:rsidR="00383F07" w:rsidRDefault="00383F07" w:rsidP="00D606E9">
      <w:pPr>
        <w:pStyle w:val="Geenafstand"/>
      </w:pPr>
    </w:p>
    <w:p w14:paraId="76E12ADC" w14:textId="3627E83C" w:rsidR="00383F07" w:rsidRDefault="00383F07" w:rsidP="002D103F">
      <w:pPr>
        <w:pStyle w:val="Geenafstand"/>
      </w:pPr>
      <w:r>
        <w:t>De vader van ‘de 460’ is een kweekdoffer van Gijs, de vader daarvan heeft Gijs geleend van Wies de Witte uit Goes. De doffer van Wies komt van Koen Minderhoud uit ‘</w:t>
      </w:r>
      <w:r w:rsidR="00402573">
        <w:t>D</w:t>
      </w:r>
      <w:r>
        <w:t xml:space="preserve">e gebroken vleugel x ‘Engels duivin’. ‘De gebroken vleugel’ is tevens vader van </w:t>
      </w:r>
      <w:r w:rsidR="00FB1D69">
        <w:t>‘D</w:t>
      </w:r>
      <w:r>
        <w:t xml:space="preserve">e </w:t>
      </w:r>
      <w:proofErr w:type="spellStart"/>
      <w:r>
        <w:t>Geeloger</w:t>
      </w:r>
      <w:proofErr w:type="spellEnd"/>
      <w:r>
        <w:t>’ welke in één jaar tijd drie keer de eerste Provinciaal vloog</w:t>
      </w:r>
      <w:r w:rsidR="00712329">
        <w:t xml:space="preserve"> bij Koen Minderhoud</w:t>
      </w:r>
      <w:r>
        <w:t>!</w:t>
      </w:r>
      <w:r w:rsidR="002D103F">
        <w:t xml:space="preserve"> De moeder van </w:t>
      </w:r>
      <w:r w:rsidR="00712329">
        <w:t>de vader</w:t>
      </w:r>
      <w:r w:rsidR="002D103F">
        <w:t xml:space="preserve"> is het stammoedertje van Peter Borremans. De moeder van ‘de 460’ is een 100%  gebr. </w:t>
      </w:r>
      <w:proofErr w:type="spellStart"/>
      <w:r w:rsidR="002D103F">
        <w:t>Leideman</w:t>
      </w:r>
      <w:proofErr w:type="spellEnd"/>
      <w:r w:rsidR="002D103F">
        <w:t xml:space="preserve"> welke Gijs rechtsreeks bij hen heeft gehaald. Vooralsnog is Gijs succesvol met de duiven die hij heeft gehaald bij de gebroeders </w:t>
      </w:r>
      <w:proofErr w:type="spellStart"/>
      <w:r w:rsidR="002D103F">
        <w:t>Leideman</w:t>
      </w:r>
      <w:proofErr w:type="spellEnd"/>
      <w:r w:rsidR="002D103F">
        <w:t xml:space="preserve">, de </w:t>
      </w:r>
      <w:proofErr w:type="spellStart"/>
      <w:r w:rsidR="002D103F">
        <w:t>tweejaarse</w:t>
      </w:r>
      <w:proofErr w:type="spellEnd"/>
      <w:r w:rsidR="002D103F">
        <w:t xml:space="preserve"> doffer</w:t>
      </w:r>
      <w:r w:rsidR="002D103F">
        <w:t xml:space="preserve"> </w:t>
      </w:r>
      <w:r w:rsidR="002D103F">
        <w:t>18-3824541</w:t>
      </w:r>
      <w:r w:rsidR="002D103F">
        <w:t xml:space="preserve"> die dit jaar een eerste vloog op </w:t>
      </w:r>
      <w:proofErr w:type="spellStart"/>
      <w:r w:rsidR="002D103F">
        <w:t>Fontenay</w:t>
      </w:r>
      <w:proofErr w:type="spellEnd"/>
      <w:r w:rsidR="002D103F">
        <w:t xml:space="preserve"> is ook een halve </w:t>
      </w:r>
      <w:proofErr w:type="spellStart"/>
      <w:r w:rsidR="002D103F">
        <w:t>Leideman</w:t>
      </w:r>
      <w:proofErr w:type="spellEnd"/>
      <w:r w:rsidR="002D103F">
        <w:t xml:space="preserve">.      </w:t>
      </w:r>
      <w:r>
        <w:t xml:space="preserve">      </w:t>
      </w:r>
    </w:p>
    <w:p w14:paraId="178420EF" w14:textId="74122126" w:rsidR="00FC7780" w:rsidRDefault="00114876" w:rsidP="002D103F">
      <w:pPr>
        <w:pStyle w:val="Geenafstand"/>
      </w:pPr>
      <w:r w:rsidRPr="00FC7780">
        <w:drawing>
          <wp:anchor distT="0" distB="0" distL="114300" distR="114300" simplePos="0" relativeHeight="251661312" behindDoc="0" locked="0" layoutInCell="1" allowOverlap="1" wp14:anchorId="0922822E" wp14:editId="3E50878B">
            <wp:simplePos x="0" y="0"/>
            <wp:positionH relativeFrom="margin">
              <wp:posOffset>3035784</wp:posOffset>
            </wp:positionH>
            <wp:positionV relativeFrom="paragraph">
              <wp:posOffset>172416</wp:posOffset>
            </wp:positionV>
            <wp:extent cx="3035808" cy="2278280"/>
            <wp:effectExtent l="0" t="0" r="0" b="825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47743" cy="2287237"/>
                    </a:xfrm>
                    <a:prstGeom prst="rect">
                      <a:avLst/>
                    </a:prstGeom>
                  </pic:spPr>
                </pic:pic>
              </a:graphicData>
            </a:graphic>
            <wp14:sizeRelH relativeFrom="margin">
              <wp14:pctWidth>0</wp14:pctWidth>
            </wp14:sizeRelH>
            <wp14:sizeRelV relativeFrom="margin">
              <wp14:pctHeight>0</wp14:pctHeight>
            </wp14:sizeRelV>
          </wp:anchor>
        </w:drawing>
      </w:r>
      <w:r w:rsidR="00FC7780" w:rsidRPr="00FC7780">
        <w:drawing>
          <wp:anchor distT="0" distB="0" distL="114300" distR="114300" simplePos="0" relativeHeight="251660288" behindDoc="0" locked="0" layoutInCell="1" allowOverlap="1" wp14:anchorId="4568F460" wp14:editId="74FE7585">
            <wp:simplePos x="0" y="0"/>
            <wp:positionH relativeFrom="margin">
              <wp:align>left</wp:align>
            </wp:positionH>
            <wp:positionV relativeFrom="paragraph">
              <wp:posOffset>172415</wp:posOffset>
            </wp:positionV>
            <wp:extent cx="3035808" cy="2278280"/>
            <wp:effectExtent l="0" t="0" r="0" b="825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35808" cy="2278280"/>
                    </a:xfrm>
                    <a:prstGeom prst="rect">
                      <a:avLst/>
                    </a:prstGeom>
                  </pic:spPr>
                </pic:pic>
              </a:graphicData>
            </a:graphic>
            <wp14:sizeRelH relativeFrom="margin">
              <wp14:pctWidth>0</wp14:pctWidth>
            </wp14:sizeRelH>
            <wp14:sizeRelV relativeFrom="margin">
              <wp14:pctHeight>0</wp14:pctHeight>
            </wp14:sizeRelV>
          </wp:anchor>
        </w:drawing>
      </w:r>
    </w:p>
    <w:p w14:paraId="1536E6E9" w14:textId="0C354E86" w:rsidR="00FC7780" w:rsidRDefault="00FC7780" w:rsidP="00FC7780">
      <w:pPr>
        <w:pStyle w:val="Geenafstand"/>
        <w:tabs>
          <w:tab w:val="left" w:pos="5046"/>
        </w:tabs>
      </w:pPr>
      <w:r>
        <w:tab/>
      </w:r>
    </w:p>
    <w:p w14:paraId="5797C8F9" w14:textId="5F55E3C0" w:rsidR="00FC7780" w:rsidRDefault="00FC7780" w:rsidP="002D103F">
      <w:pPr>
        <w:pStyle w:val="Geenafstand"/>
      </w:pPr>
    </w:p>
    <w:p w14:paraId="7F834FB0" w14:textId="6B94FE75" w:rsidR="00FC7780" w:rsidRDefault="00FC7780" w:rsidP="002D103F">
      <w:pPr>
        <w:pStyle w:val="Geenafstand"/>
      </w:pPr>
    </w:p>
    <w:p w14:paraId="4DF2C185" w14:textId="74F6DE42" w:rsidR="00FC7780" w:rsidRDefault="00FC7780" w:rsidP="002D103F">
      <w:pPr>
        <w:pStyle w:val="Geenafstand"/>
      </w:pPr>
    </w:p>
    <w:p w14:paraId="3DB98D1A" w14:textId="1266F37E" w:rsidR="00FC7780" w:rsidRDefault="00FC7780" w:rsidP="002D103F">
      <w:pPr>
        <w:pStyle w:val="Geenafstand"/>
      </w:pPr>
    </w:p>
    <w:p w14:paraId="1297E279" w14:textId="67D7EA30" w:rsidR="00FC7780" w:rsidRDefault="00FC7780" w:rsidP="002D103F">
      <w:pPr>
        <w:pStyle w:val="Geenafstand"/>
      </w:pPr>
    </w:p>
    <w:p w14:paraId="6140100C" w14:textId="71B489AD" w:rsidR="00FC7780" w:rsidRDefault="00FC7780" w:rsidP="002D103F">
      <w:pPr>
        <w:pStyle w:val="Geenafstand"/>
      </w:pPr>
    </w:p>
    <w:p w14:paraId="3612B293" w14:textId="06598DA5" w:rsidR="00FC7780" w:rsidRDefault="00FC7780" w:rsidP="002D103F">
      <w:pPr>
        <w:pStyle w:val="Geenafstand"/>
      </w:pPr>
    </w:p>
    <w:p w14:paraId="349B970F" w14:textId="4FFEE30E" w:rsidR="00FC7780" w:rsidRDefault="00FC7780" w:rsidP="002D103F">
      <w:pPr>
        <w:pStyle w:val="Geenafstand"/>
      </w:pPr>
    </w:p>
    <w:p w14:paraId="00596A4E" w14:textId="014FDA21" w:rsidR="00FC7780" w:rsidRDefault="00FC7780" w:rsidP="002D103F">
      <w:pPr>
        <w:pStyle w:val="Geenafstand"/>
      </w:pPr>
    </w:p>
    <w:p w14:paraId="6F6FC268" w14:textId="2D82149E" w:rsidR="00FC7780" w:rsidRDefault="00FC7780" w:rsidP="002D103F">
      <w:pPr>
        <w:pStyle w:val="Geenafstand"/>
      </w:pPr>
    </w:p>
    <w:p w14:paraId="725DC1CB" w14:textId="11E08521" w:rsidR="00FC7780" w:rsidRDefault="00FC7780" w:rsidP="002D103F">
      <w:pPr>
        <w:pStyle w:val="Geenafstand"/>
      </w:pPr>
    </w:p>
    <w:p w14:paraId="6D600A8B" w14:textId="1881623F" w:rsidR="00FC7780" w:rsidRDefault="00FC7780" w:rsidP="002D103F">
      <w:pPr>
        <w:pStyle w:val="Geenafstand"/>
      </w:pPr>
    </w:p>
    <w:p w14:paraId="36A2C628" w14:textId="1D98BA02" w:rsidR="00FC7780" w:rsidRDefault="00FC7780" w:rsidP="002D103F">
      <w:pPr>
        <w:pStyle w:val="Geenafstand"/>
      </w:pPr>
    </w:p>
    <w:p w14:paraId="0724B187" w14:textId="2CF0846C" w:rsidR="00FC7780" w:rsidRPr="00114876" w:rsidRDefault="00114876" w:rsidP="002D103F">
      <w:pPr>
        <w:pStyle w:val="Geenafstand"/>
        <w:rPr>
          <w:i/>
          <w:iCs/>
        </w:rPr>
      </w:pPr>
      <w:r>
        <w:rPr>
          <w:i/>
          <w:iCs/>
        </w:rPr>
        <w:t xml:space="preserve">Gijs met de gebroeders </w:t>
      </w:r>
      <w:proofErr w:type="spellStart"/>
      <w:r>
        <w:rPr>
          <w:i/>
          <w:iCs/>
        </w:rPr>
        <w:t>Leideman</w:t>
      </w:r>
      <w:proofErr w:type="spellEnd"/>
    </w:p>
    <w:p w14:paraId="1940A200" w14:textId="77777777" w:rsidR="00FC7780" w:rsidRDefault="00FC7780" w:rsidP="002D103F">
      <w:pPr>
        <w:pStyle w:val="Geenafstand"/>
      </w:pPr>
    </w:p>
    <w:p w14:paraId="198CFF66" w14:textId="77777777" w:rsidR="00383F07" w:rsidRDefault="00383F07" w:rsidP="00D606E9">
      <w:pPr>
        <w:pStyle w:val="Geenafstand"/>
      </w:pPr>
    </w:p>
    <w:p w14:paraId="41C940E9" w14:textId="070875F2" w:rsidR="0090660A" w:rsidRDefault="005C6C4F" w:rsidP="00D606E9">
      <w:pPr>
        <w:pStyle w:val="Geenafstand"/>
        <w:rPr>
          <w:b/>
          <w:bCs/>
        </w:rPr>
      </w:pPr>
      <w:r>
        <w:rPr>
          <w:b/>
          <w:bCs/>
        </w:rPr>
        <w:t xml:space="preserve">Naast uitblinker Gijs ook mooie prestaties van: </w:t>
      </w:r>
    </w:p>
    <w:p w14:paraId="38751C45" w14:textId="5D7EB540" w:rsidR="0090660A" w:rsidRDefault="003934BB" w:rsidP="00D606E9">
      <w:pPr>
        <w:pStyle w:val="Geenafstand"/>
      </w:pPr>
      <w:r w:rsidRPr="003934BB">
        <w:rPr>
          <w:i/>
          <w:iCs/>
        </w:rPr>
        <w:t xml:space="preserve">Comb </w:t>
      </w:r>
      <w:proofErr w:type="spellStart"/>
      <w:r w:rsidRPr="003934BB">
        <w:rPr>
          <w:i/>
          <w:iCs/>
        </w:rPr>
        <w:t>Houmes</w:t>
      </w:r>
      <w:proofErr w:type="spellEnd"/>
      <w:r w:rsidRPr="003934BB">
        <w:rPr>
          <w:i/>
          <w:iCs/>
        </w:rPr>
        <w:t xml:space="preserve"> A. &amp; Zn</w:t>
      </w:r>
      <w:r>
        <w:rPr>
          <w:i/>
          <w:iCs/>
        </w:rPr>
        <w:t xml:space="preserve">: </w:t>
      </w:r>
      <w:r w:rsidRPr="003934BB">
        <w:t xml:space="preserve">De mannen </w:t>
      </w:r>
      <w:proofErr w:type="spellStart"/>
      <w:r w:rsidRPr="003934BB">
        <w:t>Houmes</w:t>
      </w:r>
      <w:proofErr w:type="spellEnd"/>
      <w:r w:rsidRPr="003934BB">
        <w:t xml:space="preserve"> beginnen met de derde prijs</w:t>
      </w:r>
      <w:r w:rsidR="009E6DEE">
        <w:t>, tevens de 9</w:t>
      </w:r>
      <w:r w:rsidR="009E6DEE" w:rsidRPr="009E6DEE">
        <w:rPr>
          <w:vertAlign w:val="superscript"/>
        </w:rPr>
        <w:t>e</w:t>
      </w:r>
      <w:r w:rsidR="009E6DEE">
        <w:t xml:space="preserve"> Provinciaal</w:t>
      </w:r>
      <w:r w:rsidRPr="003934BB">
        <w:t xml:space="preserve"> en hebben er 6 van de 10 in de prijzen. </w:t>
      </w:r>
    </w:p>
    <w:p w14:paraId="52C94B67" w14:textId="0F5E81F7" w:rsidR="003934BB" w:rsidRDefault="003934BB" w:rsidP="00D606E9">
      <w:pPr>
        <w:pStyle w:val="Geenafstand"/>
      </w:pPr>
    </w:p>
    <w:p w14:paraId="37ACA883" w14:textId="5C42267A" w:rsidR="003934BB" w:rsidRPr="003934BB" w:rsidRDefault="003934BB" w:rsidP="00D606E9">
      <w:pPr>
        <w:pStyle w:val="Geenafstand"/>
      </w:pPr>
      <w:proofErr w:type="spellStart"/>
      <w:r w:rsidRPr="003934BB">
        <w:rPr>
          <w:i/>
          <w:iCs/>
        </w:rPr>
        <w:t>J.Waebeke</w:t>
      </w:r>
      <w:proofErr w:type="spellEnd"/>
      <w:r>
        <w:rPr>
          <w:i/>
          <w:iCs/>
        </w:rPr>
        <w:t xml:space="preserve">: </w:t>
      </w:r>
      <w:r>
        <w:t>Joeri begint met de vierde prijs</w:t>
      </w:r>
      <w:r w:rsidR="00372181">
        <w:t>, tevens de 10</w:t>
      </w:r>
      <w:r w:rsidR="00372181" w:rsidRPr="00372181">
        <w:rPr>
          <w:vertAlign w:val="superscript"/>
        </w:rPr>
        <w:t>e</w:t>
      </w:r>
      <w:r w:rsidR="00372181">
        <w:t xml:space="preserve"> </w:t>
      </w:r>
      <w:r w:rsidR="00FC4F13">
        <w:t>Provinciaal</w:t>
      </w:r>
      <w:r>
        <w:t xml:space="preserve"> en heeft er 4 van de 7 in de prijzen en met de 7</w:t>
      </w:r>
      <w:r w:rsidRPr="003934BB">
        <w:rPr>
          <w:vertAlign w:val="superscript"/>
        </w:rPr>
        <w:t>e</w:t>
      </w:r>
      <w:r>
        <w:t xml:space="preserve"> en 8</w:t>
      </w:r>
      <w:r w:rsidRPr="003934BB">
        <w:rPr>
          <w:vertAlign w:val="superscript"/>
        </w:rPr>
        <w:t>e</w:t>
      </w:r>
      <w:r>
        <w:t xml:space="preserve"> prijs zijn bovenste twee getekenden. </w:t>
      </w:r>
    </w:p>
    <w:p w14:paraId="58C01950" w14:textId="3C1BB3C5" w:rsidR="00D606E9" w:rsidRDefault="000C4AAF" w:rsidP="00D606E9">
      <w:pPr>
        <w:pStyle w:val="Geenafstand"/>
      </w:pPr>
      <w:r w:rsidRPr="003934BB">
        <w:rPr>
          <w:i/>
          <w:iCs/>
        </w:rPr>
        <w:t xml:space="preserve">     </w:t>
      </w:r>
      <w:r w:rsidR="001358ED" w:rsidRPr="003934BB">
        <w:rPr>
          <w:i/>
          <w:iCs/>
        </w:rPr>
        <w:t xml:space="preserve"> </w:t>
      </w:r>
      <w:r w:rsidR="00F319A2">
        <w:t xml:space="preserve">  </w:t>
      </w:r>
      <w:r w:rsidR="009E1B02">
        <w:t xml:space="preserve"> </w:t>
      </w:r>
      <w:r w:rsidR="0062320C">
        <w:t xml:space="preserve">           </w:t>
      </w:r>
      <w:r w:rsidR="00D606E9">
        <w:t xml:space="preserve"> </w:t>
      </w:r>
    </w:p>
    <w:sectPr w:rsidR="00D606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9B620" w14:textId="77777777" w:rsidR="00FC7780" w:rsidRDefault="00FC7780" w:rsidP="00FC7780">
      <w:pPr>
        <w:spacing w:after="0" w:line="240" w:lineRule="auto"/>
      </w:pPr>
      <w:r>
        <w:separator/>
      </w:r>
    </w:p>
  </w:endnote>
  <w:endnote w:type="continuationSeparator" w:id="0">
    <w:p w14:paraId="1C6A49FA" w14:textId="77777777" w:rsidR="00FC7780" w:rsidRDefault="00FC7780" w:rsidP="00FC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277F6" w14:textId="77777777" w:rsidR="00FC7780" w:rsidRDefault="00FC7780" w:rsidP="00FC7780">
      <w:pPr>
        <w:spacing w:after="0" w:line="240" w:lineRule="auto"/>
      </w:pPr>
      <w:r>
        <w:separator/>
      </w:r>
    </w:p>
  </w:footnote>
  <w:footnote w:type="continuationSeparator" w:id="0">
    <w:p w14:paraId="335AD93D" w14:textId="77777777" w:rsidR="00FC7780" w:rsidRDefault="00FC7780" w:rsidP="00FC77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E9"/>
    <w:rsid w:val="0008461D"/>
    <w:rsid w:val="000C4AAF"/>
    <w:rsid w:val="00114876"/>
    <w:rsid w:val="001358ED"/>
    <w:rsid w:val="002D103F"/>
    <w:rsid w:val="0033674C"/>
    <w:rsid w:val="00372181"/>
    <w:rsid w:val="00383F07"/>
    <w:rsid w:val="003934BB"/>
    <w:rsid w:val="00402573"/>
    <w:rsid w:val="00406CB1"/>
    <w:rsid w:val="0043095A"/>
    <w:rsid w:val="004B20C1"/>
    <w:rsid w:val="005C6C4F"/>
    <w:rsid w:val="00617FD7"/>
    <w:rsid w:val="0062320C"/>
    <w:rsid w:val="00712329"/>
    <w:rsid w:val="007A2ED4"/>
    <w:rsid w:val="007D3EA2"/>
    <w:rsid w:val="0090660A"/>
    <w:rsid w:val="0096051C"/>
    <w:rsid w:val="00976ABB"/>
    <w:rsid w:val="009A032F"/>
    <w:rsid w:val="009E1B02"/>
    <w:rsid w:val="009E6DEE"/>
    <w:rsid w:val="00B04FE2"/>
    <w:rsid w:val="00B60D1F"/>
    <w:rsid w:val="00C73C35"/>
    <w:rsid w:val="00CD0663"/>
    <w:rsid w:val="00D2521E"/>
    <w:rsid w:val="00D32E54"/>
    <w:rsid w:val="00D606E9"/>
    <w:rsid w:val="00D61ACA"/>
    <w:rsid w:val="00E1219E"/>
    <w:rsid w:val="00F319A2"/>
    <w:rsid w:val="00F8311F"/>
    <w:rsid w:val="00FB1D69"/>
    <w:rsid w:val="00FC4F13"/>
    <w:rsid w:val="00FC77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5B7C6"/>
  <w15:chartTrackingRefBased/>
  <w15:docId w15:val="{03AE7443-6974-47F1-B38A-D8E43DF7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3C3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606E9"/>
    <w:pPr>
      <w:spacing w:after="0" w:line="240" w:lineRule="auto"/>
    </w:pPr>
  </w:style>
  <w:style w:type="paragraph" w:styleId="Koptekst">
    <w:name w:val="header"/>
    <w:basedOn w:val="Standaard"/>
    <w:link w:val="KoptekstChar"/>
    <w:uiPriority w:val="99"/>
    <w:unhideWhenUsed/>
    <w:rsid w:val="00FC77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7780"/>
  </w:style>
  <w:style w:type="paragraph" w:styleId="Voettekst">
    <w:name w:val="footer"/>
    <w:basedOn w:val="Standaard"/>
    <w:link w:val="VoettekstChar"/>
    <w:uiPriority w:val="99"/>
    <w:unhideWhenUsed/>
    <w:rsid w:val="00FC77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7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8501</TotalTime>
  <Pages>2</Pages>
  <Words>774</Words>
  <Characters>4260</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19</cp:revision>
  <dcterms:created xsi:type="dcterms:W3CDTF">2020-08-07T21:19:00Z</dcterms:created>
  <dcterms:modified xsi:type="dcterms:W3CDTF">2020-08-17T17:07:00Z</dcterms:modified>
</cp:coreProperties>
</file>