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CAB7" w14:textId="10CD3020" w:rsidR="00B93C63" w:rsidRPr="00225DC6" w:rsidRDefault="00DB54B0" w:rsidP="00DB54B0">
      <w:pPr>
        <w:pStyle w:val="Geenafstand"/>
        <w:jc w:val="center"/>
        <w:rPr>
          <w:b/>
          <w:bCs/>
        </w:rPr>
      </w:pPr>
      <w:bookmarkStart w:id="0" w:name="_Hlk50815565"/>
      <w:r w:rsidRPr="00225DC6">
        <w:rPr>
          <w:b/>
          <w:bCs/>
        </w:rPr>
        <w:t>Samenspel Maaskant</w:t>
      </w:r>
    </w:p>
    <w:p w14:paraId="2ABBF3BF" w14:textId="180DE0E1" w:rsidR="00DB54B0" w:rsidRDefault="00DB54B0" w:rsidP="00DB54B0">
      <w:pPr>
        <w:pStyle w:val="Geenafstand"/>
        <w:jc w:val="center"/>
        <w:rPr>
          <w:b/>
          <w:bCs/>
        </w:rPr>
      </w:pPr>
      <w:r w:rsidRPr="00DB54B0">
        <w:rPr>
          <w:b/>
          <w:bCs/>
        </w:rPr>
        <w:t xml:space="preserve">Wedvlucht Sens </w:t>
      </w:r>
      <w:proofErr w:type="spellStart"/>
      <w:r w:rsidRPr="00DB54B0">
        <w:rPr>
          <w:b/>
          <w:bCs/>
        </w:rPr>
        <w:t>j.d</w:t>
      </w:r>
      <w:proofErr w:type="spellEnd"/>
      <w:r w:rsidRPr="00DB54B0">
        <w:rPr>
          <w:b/>
          <w:bCs/>
        </w:rPr>
        <w:t>. op 1</w:t>
      </w:r>
      <w:r>
        <w:rPr>
          <w:b/>
          <w:bCs/>
        </w:rPr>
        <w:t>2 sept. 2020.</w:t>
      </w:r>
    </w:p>
    <w:p w14:paraId="6778CD16" w14:textId="3643C29E" w:rsidR="00DB54B0" w:rsidRDefault="00DB54B0" w:rsidP="00DB54B0">
      <w:pPr>
        <w:pStyle w:val="Geenafstand"/>
        <w:jc w:val="center"/>
        <w:rPr>
          <w:b/>
          <w:bCs/>
        </w:rPr>
      </w:pPr>
      <w:r>
        <w:rPr>
          <w:b/>
          <w:bCs/>
        </w:rPr>
        <w:t>Deelname</w:t>
      </w:r>
      <w:r w:rsidR="000A196A">
        <w:rPr>
          <w:b/>
          <w:bCs/>
        </w:rPr>
        <w:t xml:space="preserve"> 139 </w:t>
      </w:r>
      <w:r>
        <w:rPr>
          <w:b/>
          <w:bCs/>
        </w:rPr>
        <w:t>duiven. Los 09.00 uur. 1</w:t>
      </w:r>
      <w:r w:rsidRPr="00DB54B0">
        <w:rPr>
          <w:b/>
          <w:bCs/>
          <w:vertAlign w:val="superscript"/>
        </w:rPr>
        <w:t>e</w:t>
      </w:r>
      <w:r>
        <w:rPr>
          <w:b/>
          <w:bCs/>
        </w:rPr>
        <w:t xml:space="preserve"> duif </w:t>
      </w:r>
      <w:r w:rsidR="00225DC6">
        <w:rPr>
          <w:b/>
          <w:bCs/>
        </w:rPr>
        <w:t xml:space="preserve">13.33.54 </w:t>
      </w:r>
      <w:r>
        <w:rPr>
          <w:b/>
          <w:bCs/>
        </w:rPr>
        <w:t>uur. Snelheid</w:t>
      </w:r>
      <w:r w:rsidR="00225DC6">
        <w:rPr>
          <w:b/>
          <w:bCs/>
        </w:rPr>
        <w:t xml:space="preserve"> 1296.322 </w:t>
      </w:r>
      <w:r>
        <w:rPr>
          <w:b/>
          <w:bCs/>
        </w:rPr>
        <w:t>m/</w:t>
      </w:r>
      <w:proofErr w:type="spellStart"/>
      <w:r>
        <w:rPr>
          <w:b/>
          <w:bCs/>
        </w:rPr>
        <w:t>pm</w:t>
      </w:r>
      <w:proofErr w:type="spellEnd"/>
      <w:r>
        <w:rPr>
          <w:b/>
          <w:bCs/>
        </w:rPr>
        <w:t xml:space="preserve">. </w:t>
      </w:r>
    </w:p>
    <w:p w14:paraId="608DED74" w14:textId="3FDB74F9" w:rsidR="003C7DAD" w:rsidRDefault="003C7DAD" w:rsidP="00DB54B0">
      <w:pPr>
        <w:pStyle w:val="Geenafstand"/>
        <w:jc w:val="center"/>
        <w:rPr>
          <w:b/>
          <w:bCs/>
        </w:rPr>
      </w:pPr>
    </w:p>
    <w:p w14:paraId="61235BA2" w14:textId="0E76520D" w:rsidR="003C7DAD" w:rsidRDefault="003C7DAD" w:rsidP="00DB54B0">
      <w:pPr>
        <w:pStyle w:val="Geenafstand"/>
        <w:jc w:val="center"/>
        <w:rPr>
          <w:b/>
          <w:bCs/>
        </w:rPr>
      </w:pPr>
      <w:r>
        <w:rPr>
          <w:b/>
          <w:bCs/>
        </w:rPr>
        <w:t xml:space="preserve">Jean </w:t>
      </w:r>
      <w:proofErr w:type="spellStart"/>
      <w:r>
        <w:rPr>
          <w:b/>
          <w:bCs/>
        </w:rPr>
        <w:t>Westhovens</w:t>
      </w:r>
      <w:proofErr w:type="spellEnd"/>
      <w:r>
        <w:rPr>
          <w:b/>
          <w:bCs/>
        </w:rPr>
        <w:t xml:space="preserve"> &lt; na </w:t>
      </w:r>
      <w:proofErr w:type="spellStart"/>
      <w:r>
        <w:rPr>
          <w:b/>
          <w:bCs/>
        </w:rPr>
        <w:t>Chalons</w:t>
      </w:r>
      <w:proofErr w:type="spellEnd"/>
      <w:r>
        <w:rPr>
          <w:b/>
          <w:bCs/>
        </w:rPr>
        <w:t xml:space="preserve">&gt;  nu op Sens ook weer Goud! </w:t>
      </w:r>
    </w:p>
    <w:p w14:paraId="0FCB7FAF" w14:textId="0CEE26E8" w:rsidR="00225DC6" w:rsidRDefault="00225DC6" w:rsidP="00DB54B0">
      <w:pPr>
        <w:pStyle w:val="Geenafstand"/>
        <w:jc w:val="center"/>
        <w:rPr>
          <w:b/>
          <w:bCs/>
        </w:rPr>
      </w:pPr>
    </w:p>
    <w:p w14:paraId="3E973297" w14:textId="09F0C020" w:rsidR="00E91175" w:rsidRDefault="00DB54B0" w:rsidP="00DB54B0">
      <w:pPr>
        <w:pStyle w:val="Geenafstand"/>
        <w:jc w:val="both"/>
        <w:rPr>
          <w:b/>
          <w:bCs/>
          <w:i/>
          <w:iCs/>
        </w:rPr>
      </w:pPr>
      <w:r>
        <w:t>De wedvlucht Sens die werd  gevlogen onder bijzonder mooie weersomstandigheden. Het kon haast niet beter. Al vroeg in de morgen stond de gele bol in de lucht en een zacht windje die zorgde voor verkoeling.</w:t>
      </w:r>
      <w:r w:rsidR="00582C7B">
        <w:t xml:space="preserve"> Dat was niet alleen hier in Limburg maar over de hele lengte die de duiven op hun weg naar huis af te leggen kregen. Met een goed gevoel werd gewacht op het bericht dat de duiven werden gelost. En dat liet op zich wachten  tot negen uur. Daar </w:t>
      </w:r>
      <w:r w:rsidR="009B1B85">
        <w:t xml:space="preserve">er in Sens </w:t>
      </w:r>
      <w:r w:rsidR="00490063">
        <w:t xml:space="preserve">ook nog duiven van andere organisaties zouden gelost worden gebeurde dit om de beurt. En om 9 uur was het zover dat de 3519 duiven van de afdeling Limburg de vrijheid kregen. En net als de andere lossingen waren ook die in weinige tijd boven de losplaats verdwenen en </w:t>
      </w:r>
      <w:r w:rsidR="00B5419E">
        <w:t xml:space="preserve">hadden </w:t>
      </w:r>
      <w:r w:rsidR="00490063">
        <w:t>richting het noorden genomen.</w:t>
      </w:r>
      <w:r w:rsidR="003D26F1">
        <w:t xml:space="preserve"> </w:t>
      </w:r>
      <w:r w:rsidR="00F61B44">
        <w:t xml:space="preserve">De wind waaide bij het lossen </w:t>
      </w:r>
      <w:r w:rsidR="003D26F1">
        <w:t>kalm</w:t>
      </w:r>
      <w:r w:rsidR="00F61B44">
        <w:t xml:space="preserve"> uit het </w:t>
      </w:r>
      <w:r w:rsidR="003D26F1">
        <w:t xml:space="preserve">noordwesten </w:t>
      </w:r>
      <w:r w:rsidR="00F61B44">
        <w:t xml:space="preserve">die later zuidwest zou gaan worden. En gezien al die gunstige omstandigheden was iedereen unaniem van mening dat de kopduiven de limiet van 1300 meter </w:t>
      </w:r>
      <w:r w:rsidR="000A196A">
        <w:t>per minuut zeker zouden vliegen. De eerste duif van de 139 deelnemende duiven bij het SS-Maaskant die om 13.</w:t>
      </w:r>
      <w:r w:rsidR="00225DC6">
        <w:t xml:space="preserve">33.54 uur </w:t>
      </w:r>
      <w:r w:rsidR="000A196A">
        <w:t xml:space="preserve">werd geklokt die maakte een snelheid van </w:t>
      </w:r>
      <w:r w:rsidR="00225DC6">
        <w:t>1296.322 m/</w:t>
      </w:r>
      <w:proofErr w:type="spellStart"/>
      <w:r w:rsidR="000A196A">
        <w:t>pm</w:t>
      </w:r>
      <w:proofErr w:type="spellEnd"/>
      <w:r w:rsidR="000A196A">
        <w:t xml:space="preserve"> ofwel</w:t>
      </w:r>
      <w:r w:rsidR="00225DC6">
        <w:t xml:space="preserve"> 77,8 </w:t>
      </w:r>
      <w:r w:rsidR="000A196A">
        <w:t xml:space="preserve">km/u. </w:t>
      </w:r>
      <w:r w:rsidR="00B5419E">
        <w:t xml:space="preserve">En dat was de jonge duivin met ring </w:t>
      </w:r>
      <w:r w:rsidR="003F4EF2">
        <w:t>1723054 v</w:t>
      </w:r>
      <w:r w:rsidR="00B5419E">
        <w:t xml:space="preserve">an </w:t>
      </w:r>
      <w:r w:rsidR="00B5419E" w:rsidRPr="00371504">
        <w:rPr>
          <w:b/>
          <w:bCs/>
        </w:rPr>
        <w:t xml:space="preserve">Jean </w:t>
      </w:r>
      <w:proofErr w:type="spellStart"/>
      <w:r w:rsidR="00B5419E" w:rsidRPr="00371504">
        <w:rPr>
          <w:b/>
          <w:bCs/>
        </w:rPr>
        <w:t>Westhovens</w:t>
      </w:r>
      <w:proofErr w:type="spellEnd"/>
      <w:r w:rsidR="003F4EF2" w:rsidRPr="00371504">
        <w:rPr>
          <w:b/>
          <w:bCs/>
        </w:rPr>
        <w:t xml:space="preserve"> </w:t>
      </w:r>
      <w:r w:rsidR="003F4EF2">
        <w:t xml:space="preserve">uit Nieuwdorp die onlangs op </w:t>
      </w:r>
      <w:proofErr w:type="spellStart"/>
      <w:r w:rsidR="003F4EF2">
        <w:t>Chalons</w:t>
      </w:r>
      <w:proofErr w:type="spellEnd"/>
      <w:r w:rsidR="003F4EF2">
        <w:t xml:space="preserve"> ook al de hele kluit bij het samenspel op een hoopje had gespeeld. </w:t>
      </w:r>
      <w:r w:rsidR="00371174">
        <w:t>En van Jean is overduidelijk bekend dat hij al zolang als het samenspel bestaat een speler is van grote klasse. De overwinningen die hij in de 45 jaar dat het samenspel bestaat heeft gewonnen dat zijn er zoveel dat ze niet aan te slepen zijn. Om maar te zwijgen over de zilveren en de bronzen plaatsen die hij won.</w:t>
      </w:r>
      <w:r w:rsidR="0086383E">
        <w:t xml:space="preserve"> En op deze vlucht was zijn duivinnetje “054” in een supervorm. </w:t>
      </w:r>
      <w:r w:rsidR="00C25700">
        <w:t>Het is een feit dat</w:t>
      </w:r>
      <w:r w:rsidR="0086383E">
        <w:t xml:space="preserve"> ze in de afgelopen wedvluchten ook zeer verdienstelijk voor de dag kwam. Van de 7 wedvluchten die ze mee vloog daarvan haalde ze vijf keer de uitslag. </w:t>
      </w:r>
      <w:r w:rsidR="0086383E" w:rsidRPr="0086383E">
        <w:rPr>
          <w:b/>
          <w:bCs/>
          <w:i/>
          <w:iCs/>
        </w:rPr>
        <w:t>Tegen gemiddeld 500 duiven klasseerde ze zich van Mettet als 18</w:t>
      </w:r>
      <w:r w:rsidR="0086383E" w:rsidRPr="0086383E">
        <w:rPr>
          <w:b/>
          <w:bCs/>
          <w:i/>
          <w:iCs/>
          <w:vertAlign w:val="superscript"/>
        </w:rPr>
        <w:t>e</w:t>
      </w:r>
      <w:r w:rsidR="0086383E" w:rsidRPr="0086383E">
        <w:rPr>
          <w:b/>
          <w:bCs/>
          <w:i/>
          <w:iCs/>
        </w:rPr>
        <w:t>, van Chimay als 11</w:t>
      </w:r>
      <w:r w:rsidR="0086383E" w:rsidRPr="0086383E">
        <w:rPr>
          <w:b/>
          <w:bCs/>
          <w:i/>
          <w:iCs/>
          <w:vertAlign w:val="superscript"/>
        </w:rPr>
        <w:t>e</w:t>
      </w:r>
      <w:r w:rsidR="0086383E" w:rsidRPr="0086383E">
        <w:rPr>
          <w:b/>
          <w:bCs/>
          <w:i/>
          <w:iCs/>
        </w:rPr>
        <w:t xml:space="preserve">, van </w:t>
      </w:r>
      <w:proofErr w:type="spellStart"/>
      <w:r w:rsidR="0086383E" w:rsidRPr="0086383E">
        <w:rPr>
          <w:b/>
          <w:bCs/>
          <w:i/>
          <w:iCs/>
        </w:rPr>
        <w:t>Rethel</w:t>
      </w:r>
      <w:proofErr w:type="spellEnd"/>
      <w:r w:rsidR="0086383E" w:rsidRPr="0086383E">
        <w:rPr>
          <w:b/>
          <w:bCs/>
          <w:i/>
          <w:iCs/>
        </w:rPr>
        <w:t xml:space="preserve"> als 97</w:t>
      </w:r>
      <w:r w:rsidR="0086383E" w:rsidRPr="0086383E">
        <w:rPr>
          <w:b/>
          <w:bCs/>
          <w:i/>
          <w:iCs/>
          <w:vertAlign w:val="superscript"/>
        </w:rPr>
        <w:t>e</w:t>
      </w:r>
      <w:r w:rsidR="0086383E" w:rsidRPr="0086383E">
        <w:rPr>
          <w:b/>
          <w:bCs/>
          <w:i/>
          <w:iCs/>
        </w:rPr>
        <w:t xml:space="preserve">, van </w:t>
      </w:r>
      <w:proofErr w:type="spellStart"/>
      <w:r w:rsidR="0086383E" w:rsidRPr="0086383E">
        <w:rPr>
          <w:b/>
          <w:bCs/>
          <w:i/>
          <w:iCs/>
        </w:rPr>
        <w:t>Sezan</w:t>
      </w:r>
      <w:proofErr w:type="spellEnd"/>
      <w:r w:rsidR="0086383E" w:rsidRPr="0086383E">
        <w:rPr>
          <w:b/>
          <w:bCs/>
          <w:i/>
          <w:iCs/>
        </w:rPr>
        <w:t xml:space="preserve"> als 25</w:t>
      </w:r>
      <w:r w:rsidR="0086383E" w:rsidRPr="0086383E">
        <w:rPr>
          <w:b/>
          <w:bCs/>
          <w:i/>
          <w:iCs/>
          <w:vertAlign w:val="superscript"/>
        </w:rPr>
        <w:t>e</w:t>
      </w:r>
      <w:r w:rsidR="0086383E" w:rsidRPr="0086383E">
        <w:rPr>
          <w:b/>
          <w:bCs/>
          <w:i/>
          <w:iCs/>
        </w:rPr>
        <w:t xml:space="preserve"> en nu van Sens als 1</w:t>
      </w:r>
      <w:r w:rsidR="0086383E" w:rsidRPr="0086383E">
        <w:rPr>
          <w:b/>
          <w:bCs/>
          <w:i/>
          <w:iCs/>
          <w:vertAlign w:val="superscript"/>
        </w:rPr>
        <w:t>e</w:t>
      </w:r>
      <w:r w:rsidR="0086383E" w:rsidRPr="0086383E">
        <w:rPr>
          <w:b/>
          <w:bCs/>
          <w:i/>
          <w:iCs/>
        </w:rPr>
        <w:t xml:space="preserve"> . </w:t>
      </w:r>
      <w:r w:rsidR="00420912">
        <w:t xml:space="preserve">En in welke positie deed ze dat?  De vluchten voor deze Sens had ze een nestje met (stenen) eitjes en  die neststand </w:t>
      </w:r>
      <w:r w:rsidR="0079113D">
        <w:t>motiveerde haar om met spoed naar huis te komen. Maar het broeden op die onnatuurlijke eitjes</w:t>
      </w:r>
      <w:r w:rsidR="00AE2DF4">
        <w:t>,</w:t>
      </w:r>
      <w:r w:rsidR="0079113D">
        <w:t xml:space="preserve"> waar maar geen kuikentjes uit wilde</w:t>
      </w:r>
      <w:r w:rsidR="00AE2DF4">
        <w:t xml:space="preserve"> komen, dat </w:t>
      </w:r>
      <w:r w:rsidR="0079113D">
        <w:t xml:space="preserve">duurde haar te lang. Ze gaf aan het broeden de brui en ging weer op nieuw flirten met haar partner. </w:t>
      </w:r>
      <w:r w:rsidR="00AE2DF4">
        <w:t xml:space="preserve">En naar alle waarschijnlijkheid is dat de reden geweest dat ze </w:t>
      </w:r>
      <w:r w:rsidR="00F67DC5">
        <w:t>er alles aan deed om zo vlug als ze</w:t>
      </w:r>
      <w:r w:rsidR="00536447">
        <w:t xml:space="preserve"> maar</w:t>
      </w:r>
      <w:r w:rsidR="00F67DC5">
        <w:t xml:space="preserve"> kon naar huis te snellen.</w:t>
      </w:r>
      <w:r w:rsidR="00536447">
        <w:t xml:space="preserve"> </w:t>
      </w:r>
      <w:r w:rsidR="00F11C38">
        <w:t xml:space="preserve">Met de overwinning en met daarbij nog 4 prijzen is Jean </w:t>
      </w:r>
      <w:proofErr w:type="spellStart"/>
      <w:r w:rsidR="00F11C38">
        <w:t>Westhovens</w:t>
      </w:r>
      <w:proofErr w:type="spellEnd"/>
      <w:r w:rsidR="00F11C38">
        <w:t xml:space="preserve"> natuurlijk in zijn schik. Zijn resultaat had nog fraaier kunnen zijn als zijn constateersysteem niet geweigerd had om twee van z’n duiven, die om 13.46 uur op de klep vielen, te registreren. Toen Jean </w:t>
      </w:r>
      <w:r w:rsidR="00506B5E">
        <w:t xml:space="preserve">dat ontdekte waren al ’n dikke vijf minuten verstreken. De krachtterm die hij toen luid en krachtig uitte die deden menige katholiek een kruisteken maken als ze het gehoord hadden. </w:t>
      </w:r>
      <w:r w:rsidR="000F728B">
        <w:t>Het was een reactie die vol zat met emoties, hormonen, ambities en dromen. D</w:t>
      </w:r>
      <w:r w:rsidR="00413681">
        <w:t>egene</w:t>
      </w:r>
      <w:r w:rsidR="00F7754E">
        <w:t xml:space="preserve"> die </w:t>
      </w:r>
      <w:r w:rsidR="000F728B">
        <w:t xml:space="preserve">Jean </w:t>
      </w:r>
      <w:proofErr w:type="spellStart"/>
      <w:r w:rsidR="000F728B">
        <w:t>Westhovens</w:t>
      </w:r>
      <w:proofErr w:type="spellEnd"/>
      <w:r w:rsidR="000F728B">
        <w:t xml:space="preserve"> meent te kennen die denkt dat hij een kop van beton heeft</w:t>
      </w:r>
      <w:r w:rsidR="00B73BAA">
        <w:t xml:space="preserve"> en een lijf van gummi. Maar niets is minder waar. Thuis werd hij opgevoed en grootgebracht met het idee dat hij niet moest lopen te zeiken als hij eens pech zou hebben. </w:t>
      </w:r>
      <w:r w:rsidR="00C12B8F">
        <w:t xml:space="preserve">Vandaar dat hij na zijn vloek eens snifte, zijn brok in de keel wegslikte en verder ging met naar de lucht in te kijken. </w:t>
      </w:r>
      <w:r w:rsidR="005B51D3">
        <w:t xml:space="preserve">Hoewel hij na de wedvlucht er nog over zat de dubben liet hij zich niet van zijn stuk brengen. De </w:t>
      </w:r>
      <w:r w:rsidR="00EE6BDC">
        <w:t xml:space="preserve">vele </w:t>
      </w:r>
      <w:r w:rsidR="005B51D3">
        <w:t>felicitaties die hij toegewuifd kreeg</w:t>
      </w:r>
      <w:r w:rsidR="00EE6BDC">
        <w:t xml:space="preserve"> voor zijn overwinning die zorgden dat hij zijn goed humeur behield. Zijn uitslag van </w:t>
      </w:r>
      <w:r w:rsidR="00EE6BDC">
        <w:rPr>
          <w:b/>
          <w:bCs/>
        </w:rPr>
        <w:t xml:space="preserve">1-12-13-20-22 </w:t>
      </w:r>
      <w:r w:rsidR="00EE6BDC">
        <w:t xml:space="preserve">die is super en die hem, ondanks de pech, toch in een jubelstemming brengt. </w:t>
      </w:r>
      <w:r w:rsidR="005C03F4">
        <w:t xml:space="preserve">En </w:t>
      </w:r>
      <w:r w:rsidR="00F7754E">
        <w:t xml:space="preserve">daarvoor </w:t>
      </w:r>
      <w:r w:rsidR="005C03F4">
        <w:t>hartelijk</w:t>
      </w:r>
      <w:r w:rsidR="00F7754E">
        <w:t xml:space="preserve"> wordt </w:t>
      </w:r>
      <w:r w:rsidR="005C03F4">
        <w:t>gefeliciteerd</w:t>
      </w:r>
      <w:r w:rsidR="00E91175">
        <w:t>.</w:t>
      </w:r>
      <w:r w:rsidR="005C03F4">
        <w:t xml:space="preserve"> </w:t>
      </w:r>
      <w:r w:rsidR="005C03F4">
        <w:rPr>
          <w:b/>
          <w:bCs/>
          <w:i/>
          <w:iCs/>
        </w:rPr>
        <w:t>Proficiat!</w:t>
      </w:r>
    </w:p>
    <w:p w14:paraId="3FB6F680" w14:textId="186BED9F" w:rsidR="00BA6729" w:rsidRDefault="00E91175" w:rsidP="00DB54B0">
      <w:pPr>
        <w:pStyle w:val="Geenafstand"/>
        <w:jc w:val="both"/>
      </w:pPr>
      <w:r>
        <w:t xml:space="preserve">De clubgenoot en achterbuurman van Jean, met name </w:t>
      </w:r>
      <w:r w:rsidRPr="004A3EB7">
        <w:rPr>
          <w:b/>
          <w:bCs/>
        </w:rPr>
        <w:t xml:space="preserve">Ger </w:t>
      </w:r>
      <w:proofErr w:type="spellStart"/>
      <w:r w:rsidRPr="004A3EB7">
        <w:rPr>
          <w:b/>
          <w:bCs/>
        </w:rPr>
        <w:t>Conjour</w:t>
      </w:r>
      <w:proofErr w:type="spellEnd"/>
      <w:r>
        <w:t>, die heeft ook geen introductie meer nodig. Niet voor niks werd</w:t>
      </w:r>
      <w:r w:rsidR="004A3EB7">
        <w:t xml:space="preserve"> Gerrit bij het samenspel </w:t>
      </w:r>
      <w:r>
        <w:t>Generaal kampioen in 2019 en</w:t>
      </w:r>
      <w:r w:rsidR="004A3EB7">
        <w:t xml:space="preserve"> is nu </w:t>
      </w:r>
      <w:r>
        <w:t xml:space="preserve">in dit coronaseizoen </w:t>
      </w:r>
      <w:r w:rsidR="004A3EB7">
        <w:t xml:space="preserve">ook weer kandidaat voor die titel. Met zijn uitslag als </w:t>
      </w:r>
      <w:r w:rsidR="004A3EB7">
        <w:rPr>
          <w:b/>
          <w:bCs/>
        </w:rPr>
        <w:t xml:space="preserve">2-10-11-23-25-34 </w:t>
      </w:r>
      <w:r w:rsidR="004A3EB7">
        <w:t xml:space="preserve">van 11 duiven geeft hij weer blijk van zijn kunnen. </w:t>
      </w:r>
      <w:r w:rsidR="00FE745F">
        <w:t>Hij wordt steeds in de gaten gehouden. En dat wordt ook de combinati</w:t>
      </w:r>
      <w:r w:rsidR="00FE745F" w:rsidRPr="00FE745F">
        <w:rPr>
          <w:b/>
          <w:bCs/>
        </w:rPr>
        <w:t>e Zinken-</w:t>
      </w:r>
      <w:proofErr w:type="spellStart"/>
      <w:r w:rsidR="00FE745F" w:rsidRPr="00FE745F">
        <w:rPr>
          <w:b/>
          <w:bCs/>
        </w:rPr>
        <w:t>Coumans</w:t>
      </w:r>
      <w:proofErr w:type="spellEnd"/>
      <w:r w:rsidR="00FE745F" w:rsidRPr="00FE745F">
        <w:rPr>
          <w:b/>
          <w:bCs/>
        </w:rPr>
        <w:t xml:space="preserve">. </w:t>
      </w:r>
      <w:r w:rsidR="00FE745F">
        <w:t xml:space="preserve">Daar kan niemand om heen. Met geen tien paarden zijn die uit de kopgroep van tien weg te trekken. Dat ze op deze Sens er tussen zitten met </w:t>
      </w:r>
      <w:r w:rsidR="00FE745F">
        <w:rPr>
          <w:b/>
          <w:bCs/>
        </w:rPr>
        <w:t xml:space="preserve">3-6-7-8-9-14-15-27 </w:t>
      </w:r>
      <w:r w:rsidR="00FE745F">
        <w:t xml:space="preserve">is daar een bewijs van. Die het hun dat na doet is een knappe! De broers </w:t>
      </w:r>
      <w:r w:rsidR="00FE745F" w:rsidRPr="00FE745F">
        <w:rPr>
          <w:b/>
          <w:bCs/>
        </w:rPr>
        <w:t>Jan en Herman Hensen</w:t>
      </w:r>
      <w:r w:rsidR="00FE745F">
        <w:t xml:space="preserve"> in Elsloo zijn praktisch ook altijd in het snuitje van de uitslag te vinden. Het hele seizoen zitten ze bij de kopvliegers. De voortreffelijke resultaten die ze reeds behaalden zijn de oorzaak dat ze de </w:t>
      </w:r>
      <w:r w:rsidR="00DD6A9D">
        <w:t xml:space="preserve">ranglijst voor het Generale Kampioenschap bij het samenspel aanvoeren. Met hun uitslag van </w:t>
      </w:r>
      <w:r w:rsidR="00DD6A9D">
        <w:rPr>
          <w:b/>
          <w:bCs/>
        </w:rPr>
        <w:t xml:space="preserve">4-16-17-30-31 </w:t>
      </w:r>
      <w:r w:rsidR="00726E86">
        <w:t xml:space="preserve">brengen ze hun puntentotaal weer omhoog. </w:t>
      </w:r>
      <w:r w:rsidR="00B0593A">
        <w:t xml:space="preserve">Laat ze maar schuiven. Die de kopgroep van tien compleet maakt is niemand minder dan </w:t>
      </w:r>
      <w:r w:rsidR="00B0593A" w:rsidRPr="00DC2686">
        <w:rPr>
          <w:b/>
          <w:bCs/>
        </w:rPr>
        <w:t>Jan Schmits</w:t>
      </w:r>
      <w:r w:rsidR="00B0593A">
        <w:t xml:space="preserve">, de reeds drievoudige winnaar in dit seizoen. Als hij er eens niet tussen zou </w:t>
      </w:r>
      <w:r w:rsidR="00EF5152">
        <w:t xml:space="preserve">zitten dan </w:t>
      </w:r>
      <w:r w:rsidR="00DC2686">
        <w:t xml:space="preserve">zou dat breed en luid verkondigd worden. Kan niet en bestaat niet! Jan is nu er bij met </w:t>
      </w:r>
      <w:r w:rsidR="00DC2686">
        <w:rPr>
          <w:b/>
          <w:bCs/>
        </w:rPr>
        <w:t xml:space="preserve">5-19-24-26-28-29-32-33. </w:t>
      </w:r>
      <w:r w:rsidR="00DC2686">
        <w:t xml:space="preserve">Weer mooi </w:t>
      </w:r>
      <w:r w:rsidR="00F913E4">
        <w:t xml:space="preserve">8 </w:t>
      </w:r>
      <w:r w:rsidR="00DC2686">
        <w:t>stuks op</w:t>
      </w:r>
      <w:r w:rsidR="00F913E4">
        <w:t xml:space="preserve"> rij en op </w:t>
      </w:r>
      <w:r w:rsidR="00DC2686">
        <w:t>het papier. Dat zijn prikkers!</w:t>
      </w:r>
      <w:r w:rsidR="00B0593A">
        <w:t xml:space="preserve"> En hiermee is de top-tien vol. De andere prijswinnaars die waren vervolgens </w:t>
      </w:r>
      <w:r w:rsidR="00B0593A" w:rsidRPr="00B0593A">
        <w:rPr>
          <w:b/>
          <w:bCs/>
        </w:rPr>
        <w:t xml:space="preserve">Math </w:t>
      </w:r>
      <w:proofErr w:type="spellStart"/>
      <w:r w:rsidR="00B0593A" w:rsidRPr="00B0593A">
        <w:rPr>
          <w:b/>
          <w:bCs/>
        </w:rPr>
        <w:t>Leers</w:t>
      </w:r>
      <w:proofErr w:type="spellEnd"/>
      <w:r w:rsidR="00B0593A">
        <w:t xml:space="preserve"> met de </w:t>
      </w:r>
      <w:r w:rsidR="00B0593A" w:rsidRPr="00B0593A">
        <w:rPr>
          <w:b/>
          <w:bCs/>
        </w:rPr>
        <w:t>18</w:t>
      </w:r>
      <w:r w:rsidR="00B0593A" w:rsidRPr="00B0593A">
        <w:rPr>
          <w:b/>
          <w:bCs/>
          <w:vertAlign w:val="superscript"/>
        </w:rPr>
        <w:t>e</w:t>
      </w:r>
      <w:r w:rsidR="00B0593A">
        <w:t xml:space="preserve"> prijs, </w:t>
      </w:r>
      <w:proofErr w:type="spellStart"/>
      <w:r w:rsidR="00B0593A" w:rsidRPr="00B0593A">
        <w:rPr>
          <w:b/>
          <w:bCs/>
        </w:rPr>
        <w:t>Pie</w:t>
      </w:r>
      <w:proofErr w:type="spellEnd"/>
      <w:r w:rsidR="00B0593A" w:rsidRPr="00B0593A">
        <w:rPr>
          <w:b/>
          <w:bCs/>
        </w:rPr>
        <w:t xml:space="preserve"> Schepers</w:t>
      </w:r>
      <w:r w:rsidR="00B0593A">
        <w:t xml:space="preserve"> met de </w:t>
      </w:r>
      <w:r w:rsidR="00B0593A" w:rsidRPr="00B0593A">
        <w:rPr>
          <w:b/>
          <w:bCs/>
        </w:rPr>
        <w:t>20</w:t>
      </w:r>
      <w:r w:rsidR="00B0593A" w:rsidRPr="00B0593A">
        <w:rPr>
          <w:b/>
          <w:bCs/>
          <w:vertAlign w:val="superscript"/>
        </w:rPr>
        <w:t>e</w:t>
      </w:r>
      <w:r w:rsidR="00B0593A" w:rsidRPr="00B0593A">
        <w:rPr>
          <w:b/>
          <w:bCs/>
        </w:rPr>
        <w:t xml:space="preserve"> en de 35</w:t>
      </w:r>
      <w:r w:rsidR="00B0593A" w:rsidRPr="00B0593A">
        <w:rPr>
          <w:b/>
          <w:bCs/>
          <w:vertAlign w:val="superscript"/>
        </w:rPr>
        <w:t>e</w:t>
      </w:r>
      <w:r w:rsidR="00B0593A">
        <w:t xml:space="preserve"> prijs en toen was </w:t>
      </w:r>
      <w:r w:rsidR="00DC2686">
        <w:t xml:space="preserve">de koek op. Om 14.02 uur was Sens afgelopen en moesten helaas 2 liefhebbers een lege klok laten uitlezen. </w:t>
      </w:r>
      <w:r w:rsidR="00BA6729">
        <w:t>Z</w:t>
      </w:r>
      <w:r w:rsidR="00FE71C0">
        <w:t xml:space="preserve">ij </w:t>
      </w:r>
      <w:r w:rsidR="00DC2686">
        <w:t xml:space="preserve">wilde wel maar hun duiven </w:t>
      </w:r>
      <w:r w:rsidR="00BA6729">
        <w:t>deden dat niet. Omdat ze misschien geen kom-kom zaad hadden gehad. Wie weet!</w:t>
      </w:r>
    </w:p>
    <w:p w14:paraId="5AA22FBE" w14:textId="0CF7C50C" w:rsidR="00BA6729" w:rsidRDefault="00BA6729" w:rsidP="00DB54B0">
      <w:pPr>
        <w:pStyle w:val="Geenafstand"/>
        <w:jc w:val="both"/>
      </w:pPr>
      <w:r>
        <w:t>Alle prijswinnaars gefeliciteerd en weer succes bij de volgende wedvlucht.</w:t>
      </w:r>
    </w:p>
    <w:p w14:paraId="184F134F" w14:textId="2CA48F26" w:rsidR="00BA6729" w:rsidRDefault="00BA6729" w:rsidP="00DB54B0">
      <w:pPr>
        <w:pStyle w:val="Geenafstand"/>
        <w:jc w:val="both"/>
      </w:pPr>
    </w:p>
    <w:p w14:paraId="4014694A" w14:textId="6E14523D" w:rsidR="00BA6729" w:rsidRDefault="00BA6729" w:rsidP="00DB54B0">
      <w:pPr>
        <w:pStyle w:val="Geenafstand"/>
        <w:jc w:val="both"/>
      </w:pPr>
      <w:proofErr w:type="spellStart"/>
      <w:r>
        <w:t>Pie</w:t>
      </w:r>
      <w:proofErr w:type="spellEnd"/>
      <w:r>
        <w:t>.</w:t>
      </w:r>
    </w:p>
    <w:p w14:paraId="65EBA90A" w14:textId="4A520563" w:rsidR="00DB54B0" w:rsidRPr="00EE6BDC" w:rsidRDefault="00DC2686" w:rsidP="00DB54B0">
      <w:pPr>
        <w:pStyle w:val="Geenafstand"/>
        <w:jc w:val="both"/>
        <w:rPr>
          <w:b/>
          <w:bCs/>
        </w:rPr>
      </w:pPr>
      <w:r>
        <w:t xml:space="preserve">   </w:t>
      </w:r>
      <w:r w:rsidR="00B0593A">
        <w:t xml:space="preserve"> </w:t>
      </w:r>
      <w:r w:rsidR="00DD6A9D">
        <w:t xml:space="preserve"> </w:t>
      </w:r>
      <w:r w:rsidR="00FE745F">
        <w:t xml:space="preserve">  </w:t>
      </w:r>
      <w:r w:rsidR="004A3EB7">
        <w:t xml:space="preserve">    </w:t>
      </w:r>
      <w:r w:rsidR="00E91175">
        <w:t xml:space="preserve"> </w:t>
      </w:r>
      <w:r w:rsidR="00B73BAA">
        <w:t xml:space="preserve"> </w:t>
      </w:r>
      <w:r w:rsidR="000F728B">
        <w:t xml:space="preserve"> </w:t>
      </w:r>
      <w:r w:rsidR="00506B5E">
        <w:t xml:space="preserve">  </w:t>
      </w:r>
      <w:r w:rsidR="00F11C38">
        <w:t xml:space="preserve"> </w:t>
      </w:r>
      <w:r w:rsidR="00F67DC5">
        <w:t xml:space="preserve"> </w:t>
      </w:r>
      <w:r w:rsidR="00AE2DF4">
        <w:t xml:space="preserve">   </w:t>
      </w:r>
      <w:r w:rsidR="0086383E" w:rsidRPr="0086383E">
        <w:rPr>
          <w:b/>
          <w:bCs/>
        </w:rPr>
        <w:t xml:space="preserve"> </w:t>
      </w:r>
      <w:r w:rsidR="00371174" w:rsidRPr="0086383E">
        <w:rPr>
          <w:b/>
          <w:bCs/>
        </w:rPr>
        <w:t xml:space="preserve">  </w:t>
      </w:r>
      <w:r w:rsidR="00B5419E" w:rsidRPr="0086383E">
        <w:rPr>
          <w:b/>
          <w:bCs/>
        </w:rPr>
        <w:t xml:space="preserve"> </w:t>
      </w:r>
      <w:r w:rsidR="000A196A" w:rsidRPr="0086383E">
        <w:rPr>
          <w:b/>
          <w:bCs/>
        </w:rPr>
        <w:t xml:space="preserve">   </w:t>
      </w:r>
      <w:r w:rsidR="00F61B44" w:rsidRPr="0086383E">
        <w:rPr>
          <w:b/>
          <w:bCs/>
        </w:rPr>
        <w:t xml:space="preserve"> </w:t>
      </w:r>
      <w:r w:rsidR="00490063" w:rsidRPr="0086383E">
        <w:rPr>
          <w:b/>
          <w:bCs/>
        </w:rPr>
        <w:t xml:space="preserve"> </w:t>
      </w:r>
      <w:r w:rsidR="00582C7B" w:rsidRPr="0086383E">
        <w:rPr>
          <w:b/>
          <w:bCs/>
        </w:rPr>
        <w:t xml:space="preserve"> </w:t>
      </w:r>
      <w:bookmarkEnd w:id="0"/>
    </w:p>
    <w:sectPr w:rsidR="00DB54B0" w:rsidRPr="00EE6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B0"/>
    <w:rsid w:val="00061104"/>
    <w:rsid w:val="000A196A"/>
    <w:rsid w:val="000F728B"/>
    <w:rsid w:val="00225DC6"/>
    <w:rsid w:val="00371174"/>
    <w:rsid w:val="00371504"/>
    <w:rsid w:val="003C7DAD"/>
    <w:rsid w:val="003D26F1"/>
    <w:rsid w:val="003F4EF2"/>
    <w:rsid w:val="00413681"/>
    <w:rsid w:val="00420912"/>
    <w:rsid w:val="00490063"/>
    <w:rsid w:val="004A3EB7"/>
    <w:rsid w:val="00506B5E"/>
    <w:rsid w:val="00536447"/>
    <w:rsid w:val="00582C7B"/>
    <w:rsid w:val="005A195F"/>
    <w:rsid w:val="005B51D3"/>
    <w:rsid w:val="005C03F4"/>
    <w:rsid w:val="00726E86"/>
    <w:rsid w:val="0079113D"/>
    <w:rsid w:val="0086383E"/>
    <w:rsid w:val="009B1B85"/>
    <w:rsid w:val="00AA4BCA"/>
    <w:rsid w:val="00AE2DF4"/>
    <w:rsid w:val="00B0593A"/>
    <w:rsid w:val="00B5419E"/>
    <w:rsid w:val="00B73BAA"/>
    <w:rsid w:val="00B93C63"/>
    <w:rsid w:val="00BA6729"/>
    <w:rsid w:val="00C12B8F"/>
    <w:rsid w:val="00C25700"/>
    <w:rsid w:val="00DB54B0"/>
    <w:rsid w:val="00DC2686"/>
    <w:rsid w:val="00DD6A9D"/>
    <w:rsid w:val="00E209A0"/>
    <w:rsid w:val="00E91175"/>
    <w:rsid w:val="00EE6BDC"/>
    <w:rsid w:val="00EF5152"/>
    <w:rsid w:val="00F11C38"/>
    <w:rsid w:val="00F26EB8"/>
    <w:rsid w:val="00F61B44"/>
    <w:rsid w:val="00F67DC5"/>
    <w:rsid w:val="00F7754E"/>
    <w:rsid w:val="00F913E4"/>
    <w:rsid w:val="00FE71C0"/>
    <w:rsid w:val="00FE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2FEE"/>
  <w15:chartTrackingRefBased/>
  <w15:docId w15:val="{6C661D5E-5F9A-4667-97A6-834A67C9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899</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31</cp:revision>
  <dcterms:created xsi:type="dcterms:W3CDTF">2020-09-12T10:48:00Z</dcterms:created>
  <dcterms:modified xsi:type="dcterms:W3CDTF">2020-09-12T17:59:00Z</dcterms:modified>
</cp:coreProperties>
</file>