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4D8C" w14:textId="77777777" w:rsidR="00280C53" w:rsidRPr="00FB10DA" w:rsidRDefault="00280C53" w:rsidP="00280C53">
      <w:pPr>
        <w:pStyle w:val="Geenafstand"/>
        <w:jc w:val="center"/>
        <w:rPr>
          <w:b/>
          <w:bCs/>
        </w:rPr>
      </w:pPr>
      <w:r w:rsidRPr="00FB10DA">
        <w:rPr>
          <w:b/>
          <w:bCs/>
        </w:rPr>
        <w:t>Samenspel Maaskant</w:t>
      </w:r>
    </w:p>
    <w:p w14:paraId="2974B832" w14:textId="4061B023" w:rsidR="00280C53" w:rsidRPr="00FB10DA" w:rsidRDefault="00280C53" w:rsidP="00280C53">
      <w:pPr>
        <w:pStyle w:val="Geenafstand"/>
        <w:jc w:val="center"/>
        <w:rPr>
          <w:b/>
          <w:bCs/>
        </w:rPr>
      </w:pPr>
      <w:r w:rsidRPr="00FB10DA">
        <w:rPr>
          <w:b/>
          <w:bCs/>
        </w:rPr>
        <w:t xml:space="preserve">Wedvlucht </w:t>
      </w:r>
      <w:r>
        <w:rPr>
          <w:b/>
          <w:bCs/>
        </w:rPr>
        <w:t xml:space="preserve">Mont </w:t>
      </w:r>
      <w:proofErr w:type="spellStart"/>
      <w:r>
        <w:rPr>
          <w:b/>
          <w:bCs/>
        </w:rPr>
        <w:t>Lucon</w:t>
      </w:r>
      <w:proofErr w:type="spellEnd"/>
      <w:r>
        <w:rPr>
          <w:b/>
          <w:bCs/>
        </w:rPr>
        <w:t xml:space="preserve"> op 18 juli</w:t>
      </w:r>
      <w:r w:rsidRPr="00FB10DA">
        <w:rPr>
          <w:b/>
          <w:bCs/>
        </w:rPr>
        <w:t xml:space="preserve"> </w:t>
      </w:r>
      <w:r>
        <w:rPr>
          <w:b/>
          <w:bCs/>
        </w:rPr>
        <w:t>2020.</w:t>
      </w:r>
    </w:p>
    <w:p w14:paraId="7DCB22D0" w14:textId="22C8F157" w:rsidR="00280C53" w:rsidRDefault="00280C53" w:rsidP="00280C53">
      <w:pPr>
        <w:pStyle w:val="Geenafstand"/>
        <w:jc w:val="center"/>
        <w:rPr>
          <w:b/>
          <w:bCs/>
        </w:rPr>
      </w:pPr>
      <w:proofErr w:type="spellStart"/>
      <w:r w:rsidRPr="002E57B5">
        <w:rPr>
          <w:b/>
          <w:bCs/>
        </w:rPr>
        <w:t>Deeln</w:t>
      </w:r>
      <w:proofErr w:type="spellEnd"/>
      <w:r w:rsidRPr="002E57B5">
        <w:rPr>
          <w:b/>
          <w:bCs/>
        </w:rPr>
        <w:t xml:space="preserve">. </w:t>
      </w:r>
      <w:r w:rsidR="00F031AB">
        <w:rPr>
          <w:b/>
          <w:bCs/>
        </w:rPr>
        <w:t>254</w:t>
      </w:r>
      <w:r>
        <w:rPr>
          <w:b/>
          <w:bCs/>
        </w:rPr>
        <w:t xml:space="preserve"> </w:t>
      </w:r>
      <w:r w:rsidRPr="002E57B5">
        <w:rPr>
          <w:b/>
          <w:bCs/>
        </w:rPr>
        <w:t>duiven. Los</w:t>
      </w:r>
      <w:r w:rsidR="00F031AB">
        <w:rPr>
          <w:b/>
          <w:bCs/>
        </w:rPr>
        <w:t xml:space="preserve"> 07.00</w:t>
      </w:r>
      <w:r>
        <w:rPr>
          <w:b/>
          <w:bCs/>
        </w:rPr>
        <w:t xml:space="preserve"> </w:t>
      </w:r>
      <w:r w:rsidRPr="002E57B5">
        <w:rPr>
          <w:b/>
          <w:bCs/>
        </w:rPr>
        <w:t>uur. 1e d</w:t>
      </w:r>
      <w:r>
        <w:rPr>
          <w:b/>
          <w:bCs/>
        </w:rPr>
        <w:t>uif</w:t>
      </w:r>
      <w:r w:rsidR="00F031AB">
        <w:rPr>
          <w:b/>
          <w:bCs/>
        </w:rPr>
        <w:t xml:space="preserve"> 13.50.25</w:t>
      </w:r>
      <w:r>
        <w:rPr>
          <w:b/>
          <w:bCs/>
        </w:rPr>
        <w:t xml:space="preserve"> uur. </w:t>
      </w:r>
      <w:proofErr w:type="spellStart"/>
      <w:r>
        <w:rPr>
          <w:b/>
          <w:bCs/>
        </w:rPr>
        <w:t>Snelh</w:t>
      </w:r>
      <w:proofErr w:type="spellEnd"/>
      <w:r>
        <w:rPr>
          <w:b/>
          <w:bCs/>
        </w:rPr>
        <w:t>.</w:t>
      </w:r>
      <w:r w:rsidR="00F031AB">
        <w:rPr>
          <w:b/>
          <w:bCs/>
        </w:rPr>
        <w:t xml:space="preserve"> 1359.757 </w:t>
      </w:r>
      <w:r>
        <w:rPr>
          <w:b/>
          <w:bCs/>
        </w:rPr>
        <w:t>m/</w:t>
      </w:r>
      <w:proofErr w:type="spellStart"/>
      <w:r>
        <w:rPr>
          <w:b/>
          <w:bCs/>
        </w:rPr>
        <w:t>pm</w:t>
      </w:r>
      <w:proofErr w:type="spellEnd"/>
      <w:r>
        <w:rPr>
          <w:b/>
          <w:bCs/>
        </w:rPr>
        <w:t>.</w:t>
      </w:r>
    </w:p>
    <w:p w14:paraId="11DF5B9E" w14:textId="40CA7B0A" w:rsidR="00F031AB" w:rsidRDefault="00F031AB" w:rsidP="00280C53">
      <w:pPr>
        <w:pStyle w:val="Geenafstand"/>
        <w:jc w:val="center"/>
        <w:rPr>
          <w:b/>
          <w:bCs/>
        </w:rPr>
      </w:pPr>
    </w:p>
    <w:p w14:paraId="32DF02C7" w14:textId="3D1779DD" w:rsidR="00F031AB" w:rsidRDefault="00F031AB" w:rsidP="00280C53">
      <w:pPr>
        <w:pStyle w:val="Geenafstand"/>
        <w:jc w:val="center"/>
        <w:rPr>
          <w:b/>
          <w:bCs/>
        </w:rPr>
      </w:pPr>
      <w:proofErr w:type="spellStart"/>
      <w:r>
        <w:rPr>
          <w:b/>
          <w:bCs/>
        </w:rPr>
        <w:t>Idi</w:t>
      </w:r>
      <w:proofErr w:type="spellEnd"/>
      <w:r>
        <w:rPr>
          <w:b/>
          <w:bCs/>
        </w:rPr>
        <w:t xml:space="preserve"> Hoefs te </w:t>
      </w:r>
      <w:proofErr w:type="spellStart"/>
      <w:r>
        <w:rPr>
          <w:b/>
          <w:bCs/>
        </w:rPr>
        <w:t>Rekem</w:t>
      </w:r>
      <w:proofErr w:type="spellEnd"/>
      <w:r>
        <w:rPr>
          <w:b/>
          <w:bCs/>
        </w:rPr>
        <w:t xml:space="preserve"> haalt weer ’n kunststukje uit!</w:t>
      </w:r>
    </w:p>
    <w:p w14:paraId="45FDD1C1" w14:textId="77777777" w:rsidR="00E45005" w:rsidRDefault="00F031AB" w:rsidP="00280C53">
      <w:pPr>
        <w:pStyle w:val="Geenafstand"/>
        <w:jc w:val="center"/>
        <w:rPr>
          <w:b/>
          <w:bCs/>
        </w:rPr>
      </w:pPr>
      <w:r>
        <w:rPr>
          <w:b/>
          <w:bCs/>
        </w:rPr>
        <w:t>Met 1-3-7-28-32-50 schittert hij in de uitslag.</w:t>
      </w:r>
    </w:p>
    <w:p w14:paraId="7115A4A0" w14:textId="77777777" w:rsidR="00E45005" w:rsidRDefault="00E45005" w:rsidP="00280C53">
      <w:pPr>
        <w:pStyle w:val="Geenafstand"/>
        <w:jc w:val="center"/>
        <w:rPr>
          <w:b/>
          <w:bCs/>
        </w:rPr>
      </w:pPr>
    </w:p>
    <w:p w14:paraId="1E72ED14" w14:textId="668721E7" w:rsidR="009A157E" w:rsidRDefault="00E45005" w:rsidP="0014110D">
      <w:pPr>
        <w:pStyle w:val="Geenafstand"/>
        <w:ind w:left="708"/>
        <w:jc w:val="both"/>
      </w:pPr>
      <w:r w:rsidRPr="00E45005">
        <w:t>En daar gaan we weer.</w:t>
      </w:r>
      <w:r w:rsidR="00F031AB" w:rsidRPr="00E45005">
        <w:t xml:space="preserve"> </w:t>
      </w:r>
      <w:r>
        <w:t xml:space="preserve">Naar Mont </w:t>
      </w:r>
      <w:proofErr w:type="spellStart"/>
      <w:r>
        <w:t>Lucon</w:t>
      </w:r>
      <w:proofErr w:type="spellEnd"/>
      <w:r>
        <w:t xml:space="preserve"> met een afstand van 560 kilometer. </w:t>
      </w:r>
      <w:r w:rsidR="00EB5810">
        <w:t xml:space="preserve">Je moet van goed huize komen om dan </w:t>
      </w:r>
      <w:r w:rsidR="00F502D0">
        <w:t xml:space="preserve">met de duiven </w:t>
      </w:r>
      <w:r w:rsidR="00EB5810">
        <w:t xml:space="preserve">succes te hebben. Eerstens is de verre afstand een </w:t>
      </w:r>
      <w:r w:rsidR="00F502D0">
        <w:t xml:space="preserve">slopende factor </w:t>
      </w:r>
      <w:r w:rsidR="00EB5810">
        <w:t>en ten tweede zijn de weergoden ook heel va</w:t>
      </w:r>
      <w:r w:rsidR="00F502D0">
        <w:t>a</w:t>
      </w:r>
      <w:r w:rsidR="00EB5810">
        <w:t xml:space="preserve">k </w:t>
      </w:r>
      <w:r w:rsidR="00F502D0">
        <w:t xml:space="preserve">de dwarsliggers die </w:t>
      </w:r>
      <w:r w:rsidR="00EB5810">
        <w:t>het de duiven</w:t>
      </w:r>
      <w:r w:rsidR="00F502D0">
        <w:t xml:space="preserve"> moeilijk maken. En op deze Mont </w:t>
      </w:r>
      <w:proofErr w:type="spellStart"/>
      <w:r w:rsidR="00F502D0">
        <w:t>Lucon</w:t>
      </w:r>
      <w:proofErr w:type="spellEnd"/>
      <w:r w:rsidR="00F502D0">
        <w:t xml:space="preserve"> was dat beslist het geval. Hoewel de kopduiven met een snelheid van iets meer dan 80 kilometer in het uur thuis kwamen was de vlucht toch een knoert. De koperen ploert in de lucht die zorgde er voor dat het voor mens en dier puffen werd. Met een temperatuur die opliep naar de 30 graden waren vele duiven in de lucht aan het ploeteren</w:t>
      </w:r>
      <w:r w:rsidR="00B32B7D">
        <w:t>,</w:t>
      </w:r>
      <w:r w:rsidR="00F502D0">
        <w:t xml:space="preserve"> om van de plaats waar ze gelost werden</w:t>
      </w:r>
      <w:r w:rsidR="00B32B7D">
        <w:t>,</w:t>
      </w:r>
      <w:r w:rsidR="00F502D0">
        <w:t xml:space="preserve"> terug </w:t>
      </w:r>
      <w:r w:rsidR="00BD47F3">
        <w:t>tot</w:t>
      </w:r>
      <w:r w:rsidR="00F502D0">
        <w:t xml:space="preserve"> hun thuishok</w:t>
      </w:r>
      <w:r w:rsidR="00BD47F3">
        <w:t xml:space="preserve"> te geraken.</w:t>
      </w:r>
      <w:r w:rsidR="00B32B7D">
        <w:t xml:space="preserve"> En dan is water een godendrank! Vele duiven konden dan ook de drang naar water niet weerstaan. De hitte van de dag die noopte hen om ergens een waterkant op te zoeken. En</w:t>
      </w:r>
      <w:r w:rsidR="005418D0">
        <w:t xml:space="preserve"> dat</w:t>
      </w:r>
      <w:r w:rsidR="00B32B7D">
        <w:t xml:space="preserve"> geeft kostbare tijdverlies. De meesten van deze duiven hebben</w:t>
      </w:r>
      <w:r w:rsidR="00E32993">
        <w:t xml:space="preserve"> het karakter niet om door te gaan tot het gaatje.</w:t>
      </w:r>
      <w:r w:rsidR="00B32B7D">
        <w:t xml:space="preserve"> Het zijn geen doorbijters</w:t>
      </w:r>
      <w:r w:rsidR="00E32993">
        <w:t xml:space="preserve"> en meestal zijn het de verliezers. En dergelijke duiven die heeft de winnaar van deze Mont </w:t>
      </w:r>
      <w:proofErr w:type="spellStart"/>
      <w:r w:rsidR="00E32993">
        <w:t>Lucon</w:t>
      </w:r>
      <w:proofErr w:type="spellEnd"/>
      <w:r w:rsidR="00E32993">
        <w:t xml:space="preserve"> niet. Die gast heeft een soort duiven die doorgaan tot het bittere einde. Bij goed of slecht weer, het maat die niks uit. We hebben het hier over </w:t>
      </w:r>
      <w:proofErr w:type="spellStart"/>
      <w:r w:rsidR="00E32993" w:rsidRPr="00E32993">
        <w:rPr>
          <w:b/>
          <w:bCs/>
        </w:rPr>
        <w:t>Ide</w:t>
      </w:r>
      <w:proofErr w:type="spellEnd"/>
      <w:r w:rsidR="00E32993" w:rsidRPr="00E32993">
        <w:rPr>
          <w:b/>
          <w:bCs/>
        </w:rPr>
        <w:t xml:space="preserve"> </w:t>
      </w:r>
      <w:proofErr w:type="spellStart"/>
      <w:r w:rsidR="00E32993" w:rsidRPr="00E32993">
        <w:rPr>
          <w:b/>
          <w:bCs/>
        </w:rPr>
        <w:t>Hoefst</w:t>
      </w:r>
      <w:proofErr w:type="spellEnd"/>
      <w:r w:rsidR="00E32993">
        <w:t xml:space="preserve"> uit het Belgische </w:t>
      </w:r>
      <w:proofErr w:type="spellStart"/>
      <w:r w:rsidR="00E32993">
        <w:t>Rekem</w:t>
      </w:r>
      <w:proofErr w:type="spellEnd"/>
      <w:r w:rsidR="00E32993">
        <w:t xml:space="preserve">. In de korte tijd dat hij lid is bij het SS-Maaskant heeft </w:t>
      </w:r>
      <w:proofErr w:type="spellStart"/>
      <w:r w:rsidR="00E32993">
        <w:t>Ide</w:t>
      </w:r>
      <w:proofErr w:type="spellEnd"/>
      <w:r w:rsidR="00E32993">
        <w:t xml:space="preserve"> een status verworven die grenst aan het ongelooflijke. </w:t>
      </w:r>
      <w:r w:rsidR="00002244">
        <w:t>Zijn naam staat voor altijd in het winnaars boek van</w:t>
      </w:r>
      <w:r w:rsidR="003020CA">
        <w:t xml:space="preserve"> NPO-</w:t>
      </w:r>
      <w:r w:rsidR="005418D0">
        <w:t>Nationaal</w:t>
      </w:r>
      <w:r w:rsidR="00002244">
        <w:t xml:space="preserve"> en natuurlijk ook in het Provinciale boek. De keren dat hij bij het samenspel de lakens uitdeelde zijn inmiddels ontelbaar. Zo vaak dat het lijkt of de gouden medailles voor het oprapen zijn geweest.</w:t>
      </w:r>
      <w:r w:rsidR="003020CA">
        <w:t xml:space="preserve"> Bij veel liefhebbers gebeuren wel eens onverwachte dingen maar bij </w:t>
      </w:r>
      <w:proofErr w:type="spellStart"/>
      <w:r w:rsidR="003020CA">
        <w:t>Ide</w:t>
      </w:r>
      <w:proofErr w:type="spellEnd"/>
      <w:r w:rsidR="003020CA">
        <w:t xml:space="preserve"> Hoefs is niks onverwachts. Het is doodgewoon een feit dat hij de te kloppen man is. Die voor hem ’n duif van de wedvlucht op de plank krijgt die mag er zeker van zijn dat hij voorin de uitslag komt. Zoals het betaamt zaten alle deelnemers van Mont </w:t>
      </w:r>
      <w:proofErr w:type="spellStart"/>
      <w:r w:rsidR="003020CA">
        <w:t>Lucon</w:t>
      </w:r>
      <w:proofErr w:type="spellEnd"/>
      <w:r w:rsidR="003020CA">
        <w:t xml:space="preserve"> met de nodige spanning buiten in de zon te wachten op de komst van de duiven. Het zweet parelde op ieders voorhoofd. Enerzijds kwam dat door de zon maar </w:t>
      </w:r>
      <w:r w:rsidR="008D3EC2">
        <w:t>ook</w:t>
      </w:r>
      <w:r w:rsidR="00D7746F">
        <w:t xml:space="preserve"> </w:t>
      </w:r>
      <w:r w:rsidR="008D3EC2">
        <w:t>door</w:t>
      </w:r>
      <w:r w:rsidR="00D7746F">
        <w:t xml:space="preserve"> de spanning. Want </w:t>
      </w:r>
      <w:r w:rsidR="008D3EC2">
        <w:t>zenuw</w:t>
      </w:r>
      <w:r w:rsidR="00D7746F">
        <w:t>en die geven vocht af.</w:t>
      </w:r>
      <w:r w:rsidR="001B1110">
        <w:t xml:space="preserve"> Het uur U naderde</w:t>
      </w:r>
      <w:r w:rsidR="009934E7">
        <w:t xml:space="preserve"> rond de klok van 14.00 uur. Er kwam door dat in het puntje van het zuiden al voor die tijd duiven waren geklokt. Maar dat was ook het geval in </w:t>
      </w:r>
      <w:proofErr w:type="spellStart"/>
      <w:r w:rsidR="009934E7">
        <w:t>Rekem</w:t>
      </w:r>
      <w:proofErr w:type="spellEnd"/>
      <w:r w:rsidR="009934E7">
        <w:t xml:space="preserve"> bij Hoefs. Om 13.50.25 uur veerde de  rustige </w:t>
      </w:r>
      <w:proofErr w:type="spellStart"/>
      <w:r w:rsidR="009934E7">
        <w:t>Ide</w:t>
      </w:r>
      <w:proofErr w:type="spellEnd"/>
      <w:r w:rsidR="009934E7">
        <w:t xml:space="preserve"> met enige geschoktheid uit zijn tuinstoel. Omdat toen </w:t>
      </w:r>
      <w:r w:rsidR="0014110D">
        <w:t xml:space="preserve">ook </w:t>
      </w:r>
      <w:r w:rsidR="009934E7">
        <w:t xml:space="preserve">al een van zijn favorieten over de plank ging. </w:t>
      </w:r>
      <w:r w:rsidR="00A65181">
        <w:t>Bij z’n blik op het apparaat zag hij dat het z’n vijfde getekende was, de duivin me ring 8/1350648, die</w:t>
      </w:r>
      <w:r w:rsidR="009C3108">
        <w:t xml:space="preserve"> in het kastje was opgeslagen. Het begin was er en dus wachtte hij op de volgende. </w:t>
      </w:r>
      <w:r w:rsidR="0014110D">
        <w:t xml:space="preserve">Het is normaal </w:t>
      </w:r>
      <w:r w:rsidR="009C3108">
        <w:t>dat dit</w:t>
      </w:r>
      <w:r w:rsidR="0014110D">
        <w:t xml:space="preserve"> bij hem</w:t>
      </w:r>
      <w:r w:rsidR="009C3108">
        <w:t xml:space="preserve"> niet lang duurt. Maar het was 13 minuten later, om precies te zijn om 14.03.23 uur dat </w:t>
      </w:r>
      <w:r w:rsidR="00787F7D">
        <w:t>hij</w:t>
      </w:r>
      <w:r w:rsidR="0014110D">
        <w:t xml:space="preserve"> weer </w:t>
      </w:r>
      <w:r w:rsidR="00787F7D">
        <w:t>kon fluiten op z’n tweede thuiskomer.</w:t>
      </w:r>
      <w:r w:rsidR="0014110D">
        <w:t xml:space="preserve"> Maar</w:t>
      </w:r>
      <w:r w:rsidR="00787F7D">
        <w:t xml:space="preserve"> toen kwam er </w:t>
      </w:r>
      <w:r w:rsidR="0014110D">
        <w:t xml:space="preserve">ook </w:t>
      </w:r>
      <w:r w:rsidR="00D861C1">
        <w:t>goed schot in</w:t>
      </w:r>
      <w:r w:rsidR="0014110D">
        <w:t xml:space="preserve"> zijn spel. Zijn uitslag van </w:t>
      </w:r>
      <w:r w:rsidR="0014110D">
        <w:rPr>
          <w:b/>
          <w:bCs/>
        </w:rPr>
        <w:t xml:space="preserve">1-3-7-28- 32-50 </w:t>
      </w:r>
      <w:r w:rsidR="0014110D">
        <w:t xml:space="preserve">van 11 duiven die geven dat aan. </w:t>
      </w:r>
      <w:r w:rsidR="000F2159">
        <w:t xml:space="preserve">De zegevierende duivin, de “648” dat is geen eendagsvlieg. Dat bewees ze door dit seizoen nog </w:t>
      </w:r>
      <w:r w:rsidR="000F2159" w:rsidRPr="000F2159">
        <w:rPr>
          <w:b/>
          <w:bCs/>
          <w:i/>
          <w:iCs/>
        </w:rPr>
        <w:t xml:space="preserve">niet één keer </w:t>
      </w:r>
      <w:r w:rsidR="000F2159">
        <w:t>te missen.</w:t>
      </w:r>
      <w:r w:rsidR="009934E7">
        <w:t xml:space="preserve"> </w:t>
      </w:r>
      <w:r w:rsidR="000F2159">
        <w:t xml:space="preserve">Ze klasseerde zich van </w:t>
      </w:r>
      <w:proofErr w:type="spellStart"/>
      <w:r w:rsidR="000F2159">
        <w:t>Chalon</w:t>
      </w:r>
      <w:proofErr w:type="spellEnd"/>
      <w:r w:rsidR="000F2159">
        <w:t xml:space="preserve"> als 6</w:t>
      </w:r>
      <w:r w:rsidR="000F2159" w:rsidRPr="000F2159">
        <w:rPr>
          <w:vertAlign w:val="superscript"/>
        </w:rPr>
        <w:t>e</w:t>
      </w:r>
      <w:r w:rsidR="000F2159">
        <w:t xml:space="preserve">, van </w:t>
      </w:r>
      <w:proofErr w:type="spellStart"/>
      <w:r w:rsidR="000F2159">
        <w:t>Melun</w:t>
      </w:r>
      <w:proofErr w:type="spellEnd"/>
      <w:r w:rsidR="000F2159">
        <w:t xml:space="preserve"> ook als 6</w:t>
      </w:r>
      <w:r w:rsidR="000F2159" w:rsidRPr="000F2159">
        <w:rPr>
          <w:vertAlign w:val="superscript"/>
        </w:rPr>
        <w:t>e</w:t>
      </w:r>
      <w:r w:rsidR="000F2159">
        <w:t>, van Sens als 11</w:t>
      </w:r>
      <w:r w:rsidR="000F2159" w:rsidRPr="000F2159">
        <w:rPr>
          <w:vertAlign w:val="superscript"/>
        </w:rPr>
        <w:t>e</w:t>
      </w:r>
      <w:r w:rsidR="000F2159">
        <w:t xml:space="preserve">,  </w:t>
      </w:r>
      <w:proofErr w:type="spellStart"/>
      <w:r w:rsidR="000F2159">
        <w:t>Melun</w:t>
      </w:r>
      <w:proofErr w:type="spellEnd"/>
      <w:r w:rsidR="00596C42">
        <w:t xml:space="preserve"> (2) </w:t>
      </w:r>
      <w:r w:rsidR="000F2159">
        <w:t>als</w:t>
      </w:r>
      <w:r w:rsidR="00596C42">
        <w:t xml:space="preserve"> 18</w:t>
      </w:r>
      <w:r w:rsidR="00596C42" w:rsidRPr="00596C42">
        <w:rPr>
          <w:vertAlign w:val="superscript"/>
        </w:rPr>
        <w:t>e</w:t>
      </w:r>
      <w:r w:rsidR="00596C42">
        <w:rPr>
          <w:vertAlign w:val="superscript"/>
        </w:rPr>
        <w:t xml:space="preserve">, </w:t>
      </w:r>
      <w:r w:rsidR="00596C42">
        <w:t xml:space="preserve"> </w:t>
      </w:r>
      <w:proofErr w:type="spellStart"/>
      <w:r w:rsidR="00596C42">
        <w:t>Rethel</w:t>
      </w:r>
      <w:proofErr w:type="spellEnd"/>
      <w:r w:rsidR="00596C42">
        <w:t xml:space="preserve"> als36e en nu dan als 1</w:t>
      </w:r>
      <w:r w:rsidR="00596C42" w:rsidRPr="00596C42">
        <w:rPr>
          <w:vertAlign w:val="superscript"/>
        </w:rPr>
        <w:t>e</w:t>
      </w:r>
      <w:r w:rsidR="00596C42">
        <w:t xml:space="preserve"> . Dat</w:t>
      </w:r>
      <w:r w:rsidR="00D41BCB">
        <w:t xml:space="preserve"> de duivin </w:t>
      </w:r>
      <w:r w:rsidR="00596C42">
        <w:t xml:space="preserve">ook bij  het SMM-2017 </w:t>
      </w:r>
      <w:r w:rsidR="008B7C25">
        <w:t xml:space="preserve">tegen 615 </w:t>
      </w:r>
      <w:r w:rsidR="00D41BCB">
        <w:t xml:space="preserve">duiven het Goud won dat krikte haar kwaliteit nog extra op. Dat ze het vorige seizoen als jaarling al op </w:t>
      </w:r>
      <w:proofErr w:type="spellStart"/>
      <w:r w:rsidR="00D41BCB">
        <w:t>Chalons</w:t>
      </w:r>
      <w:proofErr w:type="spellEnd"/>
      <w:r w:rsidR="00D41BCB">
        <w:t xml:space="preserve"> de 4</w:t>
      </w:r>
      <w:r w:rsidR="00D41BCB" w:rsidRPr="00D41BCB">
        <w:rPr>
          <w:vertAlign w:val="superscript"/>
        </w:rPr>
        <w:t>e</w:t>
      </w:r>
      <w:r w:rsidR="00D41BCB">
        <w:t xml:space="preserve"> prijs won en op Mont </w:t>
      </w:r>
      <w:proofErr w:type="spellStart"/>
      <w:r w:rsidR="00D41BCB">
        <w:t>Lucon</w:t>
      </w:r>
      <w:proofErr w:type="spellEnd"/>
      <w:r w:rsidR="00D41BCB">
        <w:t xml:space="preserve"> de 9</w:t>
      </w:r>
      <w:r w:rsidR="00D41BCB" w:rsidRPr="00D41BCB">
        <w:rPr>
          <w:vertAlign w:val="superscript"/>
        </w:rPr>
        <w:t>e</w:t>
      </w:r>
      <w:r w:rsidR="00D41BCB">
        <w:t xml:space="preserve"> prijs dat gaf aan dat ze de kwaliteiten van haar ouders mee kreeg. In haar geboortebewijs staat geschreven dat ze een mix is uit een “ zoon van de oude Orleans x </w:t>
      </w:r>
      <w:proofErr w:type="spellStart"/>
      <w:r w:rsidR="00D41BCB">
        <w:t>J.Goessens</w:t>
      </w:r>
      <w:proofErr w:type="spellEnd"/>
      <w:r w:rsidR="00D41BCB">
        <w:t xml:space="preserve"> x John Op de Beke. En </w:t>
      </w:r>
      <w:r w:rsidR="00D53C9B">
        <w:t xml:space="preserve">uit die mix heeft </w:t>
      </w:r>
      <w:proofErr w:type="spellStart"/>
      <w:r w:rsidR="00D53C9B">
        <w:t>Ide</w:t>
      </w:r>
      <w:proofErr w:type="spellEnd"/>
      <w:r w:rsidR="00D53C9B">
        <w:t xml:space="preserve"> Hoefs menige duiven die snel en graag naar huis komen van de vlucht. </w:t>
      </w:r>
      <w:r w:rsidR="00B44D3F">
        <w:t>Het zijn k</w:t>
      </w:r>
      <w:r w:rsidR="00D53C9B">
        <w:t>lasbakken</w:t>
      </w:r>
      <w:r w:rsidR="00B44D3F">
        <w:t xml:space="preserve"> in optie forma. </w:t>
      </w:r>
      <w:r w:rsidR="00D53C9B">
        <w:t xml:space="preserve"> </w:t>
      </w:r>
      <w:r w:rsidR="00EB30CE">
        <w:t xml:space="preserve">Hij wordt gefeliciteerd met z’n schitterende overwinning bij het SSM en MMS. Proficiat!!! Ook de ander prijswinnaars proficiat. Van de 26 deelnemers komen 10 deelnemers in het stuk niet voor doordat ze buiten de tijd constateerden. Om </w:t>
      </w:r>
      <w:r w:rsidR="00F93EE0">
        <w:t xml:space="preserve">15.00 uur was Mont </w:t>
      </w:r>
      <w:proofErr w:type="spellStart"/>
      <w:r w:rsidR="00F93EE0">
        <w:t>Lucon</w:t>
      </w:r>
      <w:proofErr w:type="spellEnd"/>
      <w:r w:rsidR="00F93EE0">
        <w:t xml:space="preserve"> verleden tijd en kon de boeken in als een mooie maar zware wedvlucht. </w:t>
      </w:r>
      <w:r w:rsidR="00EB30CE">
        <w:t xml:space="preserve"> </w:t>
      </w:r>
      <w:r w:rsidR="00D53C9B">
        <w:t xml:space="preserve"> </w:t>
      </w:r>
      <w:r w:rsidR="00D41BCB">
        <w:t xml:space="preserve">     </w:t>
      </w:r>
    </w:p>
    <w:p w14:paraId="6DE355F8" w14:textId="77777777" w:rsidR="00F93EE0" w:rsidRDefault="00F93EE0" w:rsidP="009A157E">
      <w:pPr>
        <w:autoSpaceDE w:val="0"/>
        <w:autoSpaceDN w:val="0"/>
        <w:adjustRightInd w:val="0"/>
        <w:spacing w:after="0" w:line="240" w:lineRule="auto"/>
        <w:rPr>
          <w:rFonts w:ascii="Courier New" w:hAnsi="Courier New" w:cs="Courier New"/>
          <w:sz w:val="22"/>
          <w:szCs w:val="22"/>
        </w:rPr>
      </w:pPr>
    </w:p>
    <w:p w14:paraId="40829870" w14:textId="692C91D4" w:rsidR="009A157E" w:rsidRPr="009A157E" w:rsidRDefault="009A157E" w:rsidP="00F93EE0">
      <w:pPr>
        <w:pStyle w:val="Geenafstand"/>
        <w:jc w:val="both"/>
      </w:pPr>
      <w:r w:rsidRPr="00F93EE0">
        <w:t>NAAM</w:t>
      </w:r>
      <w:r w:rsidRPr="009A157E">
        <w:t xml:space="preserve">                      </w:t>
      </w:r>
      <w:r w:rsidRPr="00F93EE0">
        <w:t xml:space="preserve"> NO</w:t>
      </w:r>
    </w:p>
    <w:p w14:paraId="6D1EC971"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IDE HOEFS                  1 3 7 28 32 50</w:t>
      </w:r>
    </w:p>
    <w:p w14:paraId="5122DC33"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COMB. GEBR. HENSEN         2 11 19 26 27 29 42 51 56</w:t>
      </w:r>
    </w:p>
    <w:p w14:paraId="41667CF3"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N. VAN ES                  4 6 8 20 47</w:t>
      </w:r>
    </w:p>
    <w:p w14:paraId="13D449C0"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P. PEPELS                  5 9 41</w:t>
      </w:r>
    </w:p>
    <w:p w14:paraId="521E0B90"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ZINKEN &amp; COUMANS           10 12 16 53</w:t>
      </w:r>
    </w:p>
    <w:p w14:paraId="65AE71B8"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L.VERHEIJEN                13 15 36 39 48 61</w:t>
      </w:r>
    </w:p>
    <w:p w14:paraId="704D9AF3"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J. HENDRIKS                14 21 33 43</w:t>
      </w:r>
    </w:p>
    <w:p w14:paraId="6C3E46D3"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P.H. SCHEPERS              17 30 40</w:t>
      </w:r>
    </w:p>
    <w:p w14:paraId="2C2FF1E2"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JANSSEN &amp; HERTOG           18 34 63</w:t>
      </w:r>
    </w:p>
    <w:p w14:paraId="465F2DDD"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JAN SCHMITZ                22 23 24 25 31 54 62</w:t>
      </w:r>
    </w:p>
    <w:p w14:paraId="4C6F4B0E"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H.G.J. DRIESSEN            35</w:t>
      </w:r>
    </w:p>
    <w:p w14:paraId="649F34C5"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G. CONJOUR                 37 38 46 49 55 64</w:t>
      </w:r>
    </w:p>
    <w:p w14:paraId="4AB85DDB"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J. MARTENS                 44 57 58</w:t>
      </w:r>
    </w:p>
    <w:p w14:paraId="1DF570CE"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A. BOESSEN                 45</w:t>
      </w:r>
    </w:p>
    <w:p w14:paraId="6BF544EF" w14:textId="77777777" w:rsidR="009A157E" w:rsidRPr="009A157E" w:rsidRDefault="009A157E" w:rsidP="009A157E">
      <w:pPr>
        <w:autoSpaceDE w:val="0"/>
        <w:autoSpaceDN w:val="0"/>
        <w:adjustRightInd w:val="0"/>
        <w:spacing w:after="0" w:line="240" w:lineRule="auto"/>
        <w:rPr>
          <w:rFonts w:ascii="Courier New" w:hAnsi="Courier New" w:cs="Courier New"/>
          <w:sz w:val="22"/>
          <w:szCs w:val="22"/>
        </w:rPr>
      </w:pPr>
      <w:r w:rsidRPr="009A157E">
        <w:rPr>
          <w:rFonts w:ascii="Courier New" w:hAnsi="Courier New" w:cs="Courier New"/>
          <w:sz w:val="22"/>
          <w:szCs w:val="22"/>
        </w:rPr>
        <w:t>H. LUIJTEN                 52</w:t>
      </w:r>
    </w:p>
    <w:p w14:paraId="3B626435" w14:textId="0A333005" w:rsidR="009A157E" w:rsidRDefault="009A157E" w:rsidP="009A157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P. DRIESSEN                59 60</w:t>
      </w:r>
      <w:r w:rsidR="00906FFF">
        <w:rPr>
          <w:rFonts w:ascii="Courier New" w:hAnsi="Courier New" w:cs="Courier New"/>
          <w:sz w:val="22"/>
          <w:szCs w:val="22"/>
          <w:lang w:val="en-US"/>
        </w:rPr>
        <w:t>.</w:t>
      </w:r>
    </w:p>
    <w:p w14:paraId="68C5E7B6" w14:textId="0B571E4B" w:rsidR="00906FFF" w:rsidRDefault="00906FFF" w:rsidP="009A157E">
      <w:pPr>
        <w:autoSpaceDE w:val="0"/>
        <w:autoSpaceDN w:val="0"/>
        <w:adjustRightInd w:val="0"/>
        <w:spacing w:after="0" w:line="240" w:lineRule="auto"/>
        <w:rPr>
          <w:rFonts w:ascii="Courier New" w:hAnsi="Courier New" w:cs="Courier New"/>
          <w:sz w:val="22"/>
          <w:szCs w:val="22"/>
          <w:lang w:val="en-US"/>
        </w:rPr>
      </w:pPr>
    </w:p>
    <w:p w14:paraId="2831C950" w14:textId="08D3F880" w:rsidR="00906FFF" w:rsidRDefault="00906FFF" w:rsidP="009A157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 xml:space="preserve">Pie. </w:t>
      </w:r>
    </w:p>
    <w:p w14:paraId="48AAF943" w14:textId="39FDD735" w:rsidR="00F031AB" w:rsidRPr="00E45005" w:rsidRDefault="00596C42" w:rsidP="0014110D">
      <w:pPr>
        <w:pStyle w:val="Geenafstand"/>
        <w:ind w:left="708"/>
        <w:jc w:val="both"/>
      </w:pPr>
      <w:r>
        <w:t xml:space="preserve">  </w:t>
      </w:r>
      <w:r w:rsidR="000F2159">
        <w:t xml:space="preserve"> </w:t>
      </w:r>
      <w:r w:rsidR="009934E7">
        <w:t xml:space="preserve">  </w:t>
      </w:r>
      <w:r w:rsidR="008D3EC2">
        <w:t xml:space="preserve"> </w:t>
      </w:r>
      <w:r w:rsidR="003020CA">
        <w:t xml:space="preserve"> </w:t>
      </w:r>
      <w:r w:rsidR="00002244">
        <w:t xml:space="preserve">      </w:t>
      </w:r>
      <w:r w:rsidR="00E32993">
        <w:t xml:space="preserve">  </w:t>
      </w:r>
      <w:r w:rsidR="00B32B7D">
        <w:t xml:space="preserve"> </w:t>
      </w:r>
      <w:r w:rsidR="00F502D0">
        <w:t xml:space="preserve">   </w:t>
      </w:r>
      <w:r w:rsidR="00EB5810">
        <w:t xml:space="preserve"> </w:t>
      </w:r>
    </w:p>
    <w:p w14:paraId="75037ECB" w14:textId="77777777" w:rsidR="00280C53" w:rsidRPr="00E45005" w:rsidRDefault="00280C53" w:rsidP="00280C53"/>
    <w:p w14:paraId="17B9F32D" w14:textId="77777777" w:rsidR="00B93C63" w:rsidRPr="009C3108" w:rsidRDefault="00B93C63"/>
    <w:sectPr w:rsidR="00B93C63" w:rsidRPr="009C3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53"/>
    <w:rsid w:val="00002244"/>
    <w:rsid w:val="000F2159"/>
    <w:rsid w:val="0014110D"/>
    <w:rsid w:val="001B1110"/>
    <w:rsid w:val="00280C53"/>
    <w:rsid w:val="003020CA"/>
    <w:rsid w:val="005418D0"/>
    <w:rsid w:val="00596C42"/>
    <w:rsid w:val="00787F7D"/>
    <w:rsid w:val="008137C4"/>
    <w:rsid w:val="008B7C25"/>
    <w:rsid w:val="008D3EC2"/>
    <w:rsid w:val="00906FFF"/>
    <w:rsid w:val="009934E7"/>
    <w:rsid w:val="009A157E"/>
    <w:rsid w:val="009C3108"/>
    <w:rsid w:val="00A65181"/>
    <w:rsid w:val="00B32B7D"/>
    <w:rsid w:val="00B44D3F"/>
    <w:rsid w:val="00B93C63"/>
    <w:rsid w:val="00BD47F3"/>
    <w:rsid w:val="00D41BCB"/>
    <w:rsid w:val="00D53C9B"/>
    <w:rsid w:val="00D7746F"/>
    <w:rsid w:val="00D861C1"/>
    <w:rsid w:val="00E32993"/>
    <w:rsid w:val="00E45005"/>
    <w:rsid w:val="00EB30CE"/>
    <w:rsid w:val="00EB5810"/>
    <w:rsid w:val="00F031AB"/>
    <w:rsid w:val="00F26EB8"/>
    <w:rsid w:val="00F502D0"/>
    <w:rsid w:val="00F93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EF3D"/>
  <w15:chartTrackingRefBased/>
  <w15:docId w15:val="{63908108-7819-4D19-9506-121A0087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0C53"/>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774</Words>
  <Characters>4262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19</cp:revision>
  <dcterms:created xsi:type="dcterms:W3CDTF">2020-07-17T18:37:00Z</dcterms:created>
  <dcterms:modified xsi:type="dcterms:W3CDTF">2020-07-19T10:55:00Z</dcterms:modified>
</cp:coreProperties>
</file>