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B48DA" w14:textId="77777777" w:rsidR="00EC2B67" w:rsidRPr="000C42CF" w:rsidRDefault="00EC2B67" w:rsidP="00EC2B67">
      <w:pPr>
        <w:pStyle w:val="Geenafstand"/>
        <w:jc w:val="center"/>
        <w:rPr>
          <w:b/>
          <w:bCs/>
        </w:rPr>
      </w:pPr>
      <w:r w:rsidRPr="000C42CF">
        <w:rPr>
          <w:b/>
          <w:bCs/>
        </w:rPr>
        <w:t>Samenspel Maaskant</w:t>
      </w:r>
    </w:p>
    <w:p w14:paraId="7C6EADC1" w14:textId="73646889" w:rsidR="00EC2B67" w:rsidRPr="000C42CF" w:rsidRDefault="00EC2B67" w:rsidP="00EC2B67">
      <w:pPr>
        <w:pStyle w:val="Geenafstand"/>
        <w:jc w:val="center"/>
        <w:rPr>
          <w:b/>
          <w:bCs/>
        </w:rPr>
      </w:pPr>
      <w:r w:rsidRPr="00EC2B67">
        <w:rPr>
          <w:b/>
          <w:bCs/>
        </w:rPr>
        <w:t xml:space="preserve">Wedvlucht </w:t>
      </w:r>
      <w:proofErr w:type="spellStart"/>
      <w:r w:rsidRPr="00EC2B67">
        <w:rPr>
          <w:b/>
          <w:bCs/>
        </w:rPr>
        <w:t>Issoudun</w:t>
      </w:r>
      <w:proofErr w:type="spellEnd"/>
      <w:r w:rsidRPr="00EC2B67">
        <w:rPr>
          <w:b/>
          <w:bCs/>
        </w:rPr>
        <w:t xml:space="preserve"> op 5 juli 2020</w:t>
      </w:r>
    </w:p>
    <w:p w14:paraId="3D0CC817" w14:textId="3BC79F64" w:rsidR="00EC2B67" w:rsidRDefault="00EC2B67" w:rsidP="00EC2B67">
      <w:pPr>
        <w:pStyle w:val="Geenafstand"/>
        <w:jc w:val="center"/>
        <w:rPr>
          <w:b/>
          <w:bCs/>
        </w:rPr>
      </w:pPr>
      <w:r w:rsidRPr="00EB0240">
        <w:rPr>
          <w:b/>
          <w:bCs/>
        </w:rPr>
        <w:t>Deelname</w:t>
      </w:r>
      <w:r w:rsidR="009404CC">
        <w:rPr>
          <w:b/>
          <w:bCs/>
        </w:rPr>
        <w:t xml:space="preserve"> 842 </w:t>
      </w:r>
      <w:r w:rsidRPr="00EB0240">
        <w:rPr>
          <w:b/>
          <w:bCs/>
        </w:rPr>
        <w:t>duiven. Los</w:t>
      </w:r>
      <w:r w:rsidR="009404CC">
        <w:rPr>
          <w:b/>
          <w:bCs/>
        </w:rPr>
        <w:t xml:space="preserve"> 07.00</w:t>
      </w:r>
      <w:r w:rsidRPr="00EB0240">
        <w:rPr>
          <w:b/>
          <w:bCs/>
        </w:rPr>
        <w:t xml:space="preserve"> uur 1e d</w:t>
      </w:r>
      <w:r>
        <w:rPr>
          <w:b/>
          <w:bCs/>
        </w:rPr>
        <w:t>uif</w:t>
      </w:r>
      <w:r w:rsidR="009404CC">
        <w:rPr>
          <w:b/>
          <w:bCs/>
        </w:rPr>
        <w:t xml:space="preserve"> 13.17.34 </w:t>
      </w:r>
      <w:r>
        <w:rPr>
          <w:b/>
          <w:bCs/>
        </w:rPr>
        <w:t xml:space="preserve">uur. </w:t>
      </w:r>
      <w:proofErr w:type="spellStart"/>
      <w:r w:rsidR="009404CC">
        <w:rPr>
          <w:b/>
          <w:bCs/>
        </w:rPr>
        <w:t>S</w:t>
      </w:r>
      <w:r>
        <w:rPr>
          <w:b/>
          <w:bCs/>
        </w:rPr>
        <w:t>ne</w:t>
      </w:r>
      <w:r w:rsidR="000607F1">
        <w:rPr>
          <w:b/>
          <w:bCs/>
        </w:rPr>
        <w:t>lh</w:t>
      </w:r>
      <w:proofErr w:type="spellEnd"/>
      <w:r w:rsidR="000607F1">
        <w:rPr>
          <w:b/>
          <w:bCs/>
        </w:rPr>
        <w:t>.</w:t>
      </w:r>
      <w:r w:rsidR="009404CC">
        <w:rPr>
          <w:b/>
          <w:bCs/>
        </w:rPr>
        <w:t xml:space="preserve"> 1384,220 </w:t>
      </w:r>
      <w:r>
        <w:rPr>
          <w:b/>
          <w:bCs/>
        </w:rPr>
        <w:t>m/</w:t>
      </w:r>
      <w:proofErr w:type="spellStart"/>
      <w:r>
        <w:rPr>
          <w:b/>
          <w:bCs/>
        </w:rPr>
        <w:t>pm</w:t>
      </w:r>
      <w:proofErr w:type="spellEnd"/>
      <w:r>
        <w:rPr>
          <w:b/>
          <w:bCs/>
        </w:rPr>
        <w:t>.</w:t>
      </w:r>
    </w:p>
    <w:p w14:paraId="50A03566" w14:textId="2D2D73C8" w:rsidR="000607F1" w:rsidRDefault="000607F1" w:rsidP="00EC2B67">
      <w:pPr>
        <w:pStyle w:val="Geenafstand"/>
        <w:jc w:val="center"/>
        <w:rPr>
          <w:b/>
          <w:bCs/>
        </w:rPr>
      </w:pPr>
    </w:p>
    <w:p w14:paraId="43BF7E72" w14:textId="45A90396" w:rsidR="000607F1" w:rsidRDefault="000607F1" w:rsidP="00EC2B67">
      <w:pPr>
        <w:pStyle w:val="Geenafstand"/>
        <w:jc w:val="center"/>
        <w:rPr>
          <w:b/>
          <w:bCs/>
        </w:rPr>
      </w:pPr>
      <w:r>
        <w:rPr>
          <w:b/>
          <w:bCs/>
        </w:rPr>
        <w:t>De Gebroeders Hensen te Elsloo goed in vorm.</w:t>
      </w:r>
    </w:p>
    <w:p w14:paraId="7FFB6DE0" w14:textId="5897D7CB" w:rsidR="000607F1" w:rsidRDefault="000607F1" w:rsidP="00EC2B67">
      <w:pPr>
        <w:pStyle w:val="Geenafstand"/>
        <w:jc w:val="center"/>
        <w:rPr>
          <w:b/>
          <w:bCs/>
        </w:rPr>
      </w:pPr>
      <w:r>
        <w:rPr>
          <w:b/>
          <w:bCs/>
        </w:rPr>
        <w:t xml:space="preserve">Met Goud en 17 prijzen in totaal! </w:t>
      </w:r>
    </w:p>
    <w:p w14:paraId="04CF9685" w14:textId="77777777" w:rsidR="000607F1" w:rsidRDefault="000607F1" w:rsidP="000607F1">
      <w:pPr>
        <w:pStyle w:val="Geenafstand"/>
        <w:rPr>
          <w:b/>
          <w:bCs/>
        </w:rPr>
      </w:pPr>
    </w:p>
    <w:p w14:paraId="488BC646" w14:textId="2C30DE34" w:rsidR="0099377C" w:rsidRDefault="00EC2B67" w:rsidP="000607F1">
      <w:pPr>
        <w:pStyle w:val="Geenafstand"/>
        <w:jc w:val="both"/>
      </w:pPr>
      <w:r>
        <w:rPr>
          <w:b/>
          <w:bCs/>
        </w:rPr>
        <w:t xml:space="preserve"> </w:t>
      </w:r>
      <w:r>
        <w:t xml:space="preserve">We hadden gedacht dat we met de duiven naar Chateauroux zouden gaan maar daar werd een stokje voor gestoken. Voor het een of het ander kreeg de bond geen vergunning om de duiven aldaar te lossen. Maar dat werd geen probleem. Omdat daar in de omtrek legio andere losplaatsen zijn om duiven te lossen werd ter vervanging </w:t>
      </w:r>
      <w:proofErr w:type="spellStart"/>
      <w:r>
        <w:t>Issoudun</w:t>
      </w:r>
      <w:proofErr w:type="spellEnd"/>
      <w:r>
        <w:t xml:space="preserve"> genomen. Even zo goed! Het zou nog beter zijn geweest als de duiven dan ook op de geplande dag, dus op zaterdag,  gelost hadden kunnen worden. Maar de weergoden die waren de duivenmelkers weer niet goed gezind. Heel Europa lag zaterdag onder een grijze wolkendeken waaruit regelmatig regen kwam te vallen. En niet plaatselijk maar over het gehele traject van </w:t>
      </w:r>
      <w:proofErr w:type="spellStart"/>
      <w:r>
        <w:t>Issoudun</w:t>
      </w:r>
      <w:proofErr w:type="spellEnd"/>
      <w:r>
        <w:t xml:space="preserve"> tot hier. Om 09.15 uur liet de voorzitter weten dat het onmogelijk was om de duiven te lossen en dat genoodzaakt werd om het uit te stellen tot zondag. Natuurlijk bezorgde dat bericht de nodige deining in de gemoederen van de 410 liefhebbers die op </w:t>
      </w:r>
      <w:proofErr w:type="spellStart"/>
      <w:r>
        <w:t>Issoudun</w:t>
      </w:r>
      <w:proofErr w:type="spellEnd"/>
      <w:r>
        <w:t xml:space="preserve"> hadden ingeschreven. Ook geen prettig geval voor de 7587 duiven die daarom nog ’n etmaal langer in de verzendmanden moesten verblijven. Het is de ‘corona’ niet alleen die de duivenliefhebbers aan het tergen is, maar ook de weergoden leveren daar een bijdrage aan. De vorige wedvlucht was dit toch ook al het geval! Toen moest het lossen van de duiven ook al door het slechte weer uitgesteld worden. En die dingen bezorgen de liefhebber altijd de nodige ergernis. Die dan doet of er niks aan de hand is, dat is een koude kikker. Gegarandeerd dat het humeur van de meeste liefhebbers dan op een laag pitje staat. Ook de liefhebbers die zaterdag duiven mee hadden voor de trainingsvlucht </w:t>
      </w:r>
      <w:proofErr w:type="spellStart"/>
      <w:r>
        <w:t>Rethel</w:t>
      </w:r>
      <w:proofErr w:type="spellEnd"/>
      <w:r>
        <w:t>, werden het slachtoffer van de weerssituatie. Die werden eveneens geconfronteerd met de mededeling dat het lossen moest worden uitgesteld. Maar ach, het heeft geen zin om in zak en as te zitten. Als morgen de zon schijnt, dan poetst die onze frustratie weg en komt alles weer goed.</w:t>
      </w:r>
      <w:r w:rsidR="000C42CF">
        <w:t xml:space="preserve"> Als morgen de zon schijnt, dan poetst die onze frustratie weg en komt alles weer goed. Ja, aan mijn hoela!  Wie gedacht had dat het op zondag mooi weer zou zijn en de duiven nu wel te </w:t>
      </w:r>
      <w:proofErr w:type="spellStart"/>
      <w:r w:rsidR="000C42CF">
        <w:t>Issoudun</w:t>
      </w:r>
      <w:proofErr w:type="spellEnd"/>
      <w:r w:rsidR="000C42CF">
        <w:t xml:space="preserve"> konden worden gelost, die heeft een verkeerde gedachte gehad. Bij het ochtendgloren kon men al gewaar worden dat het alles behalve mooi weer zou worden. De lucht was nog grijzer dan op zaterdag en dat beloofde al direct niet veel goeds. En toen het lossingsbericht van de afdeling Limburg werd bezocht kreeg men openheid van zaken. Men kon lezen dat het weer in </w:t>
      </w:r>
      <w:proofErr w:type="spellStart"/>
      <w:r w:rsidR="000C42CF">
        <w:t>Issoudun</w:t>
      </w:r>
      <w:proofErr w:type="spellEnd"/>
      <w:r w:rsidR="000C42CF">
        <w:t xml:space="preserve"> nog altijd miserabel slecht was met een zwaar bewolkte lucht en regelmatige lichte regen. Naarmate de uren in de morgen vorderden kwam in die  situatie geen verbetering en andermaal werd het een noodzaak dat het lossen van de duiven  moest worden uitgesteld. Dat de ‘</w:t>
      </w:r>
      <w:r w:rsidR="000C42CF">
        <w:rPr>
          <w:i/>
          <w:iCs/>
        </w:rPr>
        <w:t xml:space="preserve">Duivensport een fijne hobby!’ </w:t>
      </w:r>
      <w:r w:rsidR="000C42CF">
        <w:t xml:space="preserve">is  daar werd toen toch even niet over gesproken. Wel werd er gevloekt! De deelnemers die meededen aan de vlucht </w:t>
      </w:r>
      <w:proofErr w:type="spellStart"/>
      <w:r w:rsidR="000C42CF">
        <w:t>Rethel</w:t>
      </w:r>
      <w:proofErr w:type="spellEnd"/>
      <w:r w:rsidR="000C42CF">
        <w:t xml:space="preserve"> die kregen wel sport. Daar had zich de lucht gebroken zodat de duiven een goed zicht hadden om zich te oriënteren. Dat maakte dat om 10.00 uur deze lossing kon gebeuren</w:t>
      </w:r>
      <w:r w:rsidR="000607F1">
        <w:t xml:space="preserve"> en voor dat </w:t>
      </w:r>
      <w:r w:rsidR="00A54A68">
        <w:t xml:space="preserve">het </w:t>
      </w:r>
      <w:r w:rsidR="000607F1">
        <w:t xml:space="preserve">12 uur was waren de prijzen overal verdiend. Als een speer kwamen de duiven van </w:t>
      </w:r>
      <w:proofErr w:type="spellStart"/>
      <w:r w:rsidR="000607F1">
        <w:t>Rethel</w:t>
      </w:r>
      <w:proofErr w:type="spellEnd"/>
      <w:r w:rsidR="000607F1">
        <w:t xml:space="preserve"> terug. En zo bleven de deelnemers van </w:t>
      </w:r>
      <w:proofErr w:type="spellStart"/>
      <w:r w:rsidR="000607F1">
        <w:t>Issoudun</w:t>
      </w:r>
      <w:proofErr w:type="spellEnd"/>
      <w:r w:rsidR="000607F1">
        <w:t xml:space="preserve"> op zondag maar weer duimen draaiende thuis. Er zat niks anders op.</w:t>
      </w:r>
      <w:r w:rsidR="008B15B7">
        <w:t xml:space="preserve"> En toen de maandag kwam kon men zien dat de weersomstandigheden waren verbeterd. Hoewel van alles in de lucht hing. Blauwe, witte, grijze en donkere wolken wisselden zich in de lucht af. En het was fris ook nog en de wind die blies ook nog aardig z’n partij mee. En als extra viel ook nog hier en daar een spatje regen. Maar dat kon allemaal de pret niet drukken.</w:t>
      </w:r>
      <w:r w:rsidR="00A22A41">
        <w:t xml:space="preserve"> </w:t>
      </w:r>
      <w:r w:rsidR="00F15E9E">
        <w:t xml:space="preserve">De </w:t>
      </w:r>
      <w:proofErr w:type="spellStart"/>
      <w:r w:rsidR="00F15E9E">
        <w:t>Issoudun-gangers</w:t>
      </w:r>
      <w:proofErr w:type="spellEnd"/>
      <w:r w:rsidR="00F15E9E">
        <w:t xml:space="preserve"> die mochten zich verheugen om het feit dat de duiven om 07.00 uur waren gelost. En </w:t>
      </w:r>
      <w:r w:rsidR="00B93B11">
        <w:t xml:space="preserve">daar </w:t>
      </w:r>
      <w:r w:rsidR="00F15E9E">
        <w:t xml:space="preserve">draait het zich om bij de liefhebber. Enfin, alle sores </w:t>
      </w:r>
      <w:r w:rsidR="0028209C">
        <w:t xml:space="preserve">en narigheid </w:t>
      </w:r>
      <w:r w:rsidR="00F15E9E">
        <w:t xml:space="preserve">die de deelnemers </w:t>
      </w:r>
      <w:r w:rsidR="0028209C">
        <w:t xml:space="preserve">’n paar dagen hebben gehad dat werd vergeten. Nu focuste zich iedereen op de wedvlucht. En heel nadrukkelijk op het moment van aankomst. Er werd geroepen dat de duiven zeker over de 100 km/u zouden doen en weer een ander was van mening dat </w:t>
      </w:r>
      <w:r w:rsidR="00F24D27">
        <w:t xml:space="preserve">de kopduiven hoogstens </w:t>
      </w:r>
      <w:r w:rsidR="0028209C">
        <w:t xml:space="preserve">90 km/u </w:t>
      </w:r>
      <w:r w:rsidR="00F24D27">
        <w:t xml:space="preserve">zouden maken. Niemand werd het wachten moe. Ook niet toen om 13.00 uur nog geen duif was gemeld. Maar niet lang er na brak de hel los. </w:t>
      </w:r>
      <w:r w:rsidR="007B7E0B">
        <w:t xml:space="preserve">In het uiterste zuiden kwamen de eerste duiven binnen 0m 13.02 uur. Dat betekende voor het SS-Maaskant </w:t>
      </w:r>
      <w:r w:rsidR="000F15F8">
        <w:t xml:space="preserve">dat dan ongeveer </w:t>
      </w:r>
      <w:r w:rsidR="007B7E0B">
        <w:t>10 á 15 later</w:t>
      </w:r>
      <w:r w:rsidR="000F15F8">
        <w:t xml:space="preserve"> de eerste duiven zouden moeten arriveren. En dat gebeurde ook. Het waren de </w:t>
      </w:r>
      <w:r w:rsidR="00DB0CB3" w:rsidRPr="00DB0CB3">
        <w:rPr>
          <w:b/>
          <w:bCs/>
        </w:rPr>
        <w:t>G</w:t>
      </w:r>
      <w:r w:rsidR="000F15F8" w:rsidRPr="00DB0CB3">
        <w:rPr>
          <w:b/>
          <w:bCs/>
        </w:rPr>
        <w:t>ebroeders Hensen</w:t>
      </w:r>
      <w:r w:rsidR="000F15F8">
        <w:t xml:space="preserve"> uit Elsloo die het eerst aan ‘de bak’ kwamen. Het was om 13.17.34 uur dat bij hun de 2</w:t>
      </w:r>
      <w:r w:rsidR="000F15F8" w:rsidRPr="000F15F8">
        <w:rPr>
          <w:vertAlign w:val="superscript"/>
        </w:rPr>
        <w:t>e</w:t>
      </w:r>
      <w:r w:rsidR="000F15F8">
        <w:t xml:space="preserve"> getekende z’n einddoel had bereikt. Dat ging zo bliksemsnel dat Herman </w:t>
      </w:r>
      <w:r w:rsidR="00FA2CB4">
        <w:t xml:space="preserve">in zijn tuinstoel </w:t>
      </w:r>
      <w:r w:rsidR="000F15F8">
        <w:t xml:space="preserve">van </w:t>
      </w:r>
      <w:r w:rsidR="00FA2CB4">
        <w:t xml:space="preserve">de weersomstuit achterover kiepte. </w:t>
      </w:r>
      <w:r w:rsidR="004A71CF">
        <w:t xml:space="preserve">Een reactie die wel doel heeft getroffen. Omdat die tijd de beste tijd was om bij het SS-Maaskant de </w:t>
      </w:r>
      <w:r w:rsidR="004A71CF">
        <w:rPr>
          <w:b/>
          <w:bCs/>
        </w:rPr>
        <w:t xml:space="preserve">eerste prijs </w:t>
      </w:r>
      <w:r w:rsidR="004A71CF">
        <w:t xml:space="preserve">te winnen. De broers Hensen legden 34 leden van het samenspel hun wil op en niet ’n klein beetje. Van de 28 duiven die ze in concours hadden winnen er 17 stuk hun prijs. Dat is een oogst van 61% en die met de punters van </w:t>
      </w:r>
      <w:r w:rsidR="004A71CF">
        <w:rPr>
          <w:b/>
          <w:bCs/>
        </w:rPr>
        <w:t>1-17-25-33</w:t>
      </w:r>
      <w:r w:rsidR="00DB0CB3">
        <w:rPr>
          <w:b/>
          <w:bCs/>
        </w:rPr>
        <w:t xml:space="preserve"> </w:t>
      </w:r>
      <w:r w:rsidR="00DB0CB3">
        <w:t>in het snuitje een</w:t>
      </w:r>
      <w:r w:rsidR="00C30475">
        <w:t xml:space="preserve"> uitslag is die de tongen los maakt. Prima-prima-prima. </w:t>
      </w:r>
      <w:r w:rsidR="00C30475" w:rsidRPr="00C30475">
        <w:rPr>
          <w:b/>
          <w:bCs/>
        </w:rPr>
        <w:t>Van harte gefeliciteerd!</w:t>
      </w:r>
      <w:r w:rsidR="00DB0CB3">
        <w:t xml:space="preserve"> </w:t>
      </w:r>
      <w:r w:rsidR="00C30475">
        <w:t xml:space="preserve">Het zilver dat gaat naar de Kelderstraat in Stein en wel naar </w:t>
      </w:r>
      <w:proofErr w:type="spellStart"/>
      <w:r w:rsidR="00C30475" w:rsidRPr="00FB5E0C">
        <w:rPr>
          <w:b/>
          <w:bCs/>
        </w:rPr>
        <w:t>Dilan</w:t>
      </w:r>
      <w:proofErr w:type="spellEnd"/>
      <w:r w:rsidR="00C30475" w:rsidRPr="00FB5E0C">
        <w:rPr>
          <w:b/>
          <w:bCs/>
        </w:rPr>
        <w:t xml:space="preserve"> Smeets,</w:t>
      </w:r>
      <w:r w:rsidR="00C30475">
        <w:t xml:space="preserve"> de dochter van </w:t>
      </w:r>
      <w:r w:rsidR="00C30475" w:rsidRPr="00FB5E0C">
        <w:rPr>
          <w:b/>
          <w:bCs/>
        </w:rPr>
        <w:t>Robin</w:t>
      </w:r>
      <w:r w:rsidR="00C30475">
        <w:t xml:space="preserve">. Op dat nieuw gebakken duivenhok aldaar schijnt ’t dat zich de duiven daar wel bevinden. Dat moet wel zo zijn gezien de prestatie die ze neer zetten. Van de 44 nieuwelingen die </w:t>
      </w:r>
      <w:r w:rsidR="00FB5E0C">
        <w:t xml:space="preserve">op deze </w:t>
      </w:r>
      <w:proofErr w:type="spellStart"/>
      <w:r w:rsidR="00FB5E0C">
        <w:t>Issoudun</w:t>
      </w:r>
      <w:proofErr w:type="spellEnd"/>
      <w:r w:rsidR="00FB5E0C">
        <w:t xml:space="preserve"> mee hadden brengen ze er 23 stuks op het papier. Dat is eventjes niet niks! Maar wel dik 52% en zowaar ook nog met </w:t>
      </w:r>
      <w:r w:rsidR="00FB5E0C">
        <w:rPr>
          <w:b/>
          <w:bCs/>
        </w:rPr>
        <w:t xml:space="preserve">2-4-12-13-32-36-42 </w:t>
      </w:r>
      <w:r w:rsidR="00FB5E0C">
        <w:t>bij de top-vijftig. Trek je broek maar o</w:t>
      </w:r>
      <w:r w:rsidR="00425823">
        <w:t xml:space="preserve">p! Die uitslag is veelbelovend voor de volgende strijd. Het brons dat wint </w:t>
      </w:r>
      <w:r w:rsidR="00425823" w:rsidRPr="00425823">
        <w:rPr>
          <w:b/>
          <w:bCs/>
        </w:rPr>
        <w:t xml:space="preserve">Peter </w:t>
      </w:r>
      <w:proofErr w:type="spellStart"/>
      <w:r w:rsidR="00425823" w:rsidRPr="00425823">
        <w:rPr>
          <w:b/>
          <w:bCs/>
        </w:rPr>
        <w:t>Pepels</w:t>
      </w:r>
      <w:proofErr w:type="spellEnd"/>
      <w:r w:rsidR="00425823">
        <w:t xml:space="preserve"> die in de vorige vluchten </w:t>
      </w:r>
      <w:r w:rsidR="006C706C">
        <w:t xml:space="preserve">ook </w:t>
      </w:r>
      <w:r w:rsidR="00425823">
        <w:t>al blijk gaf dat z’n duiven vorm h</w:t>
      </w:r>
      <w:r w:rsidR="006C706C">
        <w:t xml:space="preserve">ebben. Nu laat hij dat ook weer zien want 7 duiven van zijn 12-tal die tikken op tijd aan. Hij blink uit met </w:t>
      </w:r>
      <w:r w:rsidR="006C706C">
        <w:rPr>
          <w:b/>
          <w:bCs/>
        </w:rPr>
        <w:t xml:space="preserve">3-24-35 </w:t>
      </w:r>
      <w:r w:rsidR="006C706C">
        <w:t>in de kopgroep. Nadoen!</w:t>
      </w:r>
      <w:r w:rsidR="00B52A76">
        <w:t xml:space="preserve"> Dat je in je 90-ste levensjaar in de duivensport nog kunt wedijveren met de besten dat </w:t>
      </w:r>
      <w:r w:rsidR="00490539">
        <w:t xml:space="preserve">bewijst </w:t>
      </w:r>
      <w:proofErr w:type="spellStart"/>
      <w:r w:rsidR="00B52A76" w:rsidRPr="00490539">
        <w:rPr>
          <w:b/>
          <w:bCs/>
        </w:rPr>
        <w:t>Pie</w:t>
      </w:r>
      <w:proofErr w:type="spellEnd"/>
      <w:r w:rsidR="00B52A76" w:rsidRPr="00490539">
        <w:rPr>
          <w:b/>
          <w:bCs/>
        </w:rPr>
        <w:t xml:space="preserve"> Schepers</w:t>
      </w:r>
      <w:r w:rsidR="00490539" w:rsidRPr="00490539">
        <w:rPr>
          <w:b/>
          <w:bCs/>
        </w:rPr>
        <w:t>.</w:t>
      </w:r>
      <w:r w:rsidR="00490539">
        <w:t xml:space="preserve"> Die oude rakker was met 11 duiven in de race en om 14.23 uur had hij zijn heel elftal in het kastje zitten. Het is geen 100% maar wel 64%. Zijn supporters, zoals </w:t>
      </w:r>
      <w:proofErr w:type="spellStart"/>
      <w:r w:rsidR="00490539">
        <w:t>Harie</w:t>
      </w:r>
      <w:proofErr w:type="spellEnd"/>
      <w:r w:rsidR="00490539">
        <w:t xml:space="preserve"> </w:t>
      </w:r>
      <w:proofErr w:type="spellStart"/>
      <w:r w:rsidR="00490539">
        <w:t>Maessen</w:t>
      </w:r>
      <w:proofErr w:type="spellEnd"/>
      <w:r w:rsidR="00490539">
        <w:t xml:space="preserve"> en </w:t>
      </w:r>
      <w:proofErr w:type="spellStart"/>
      <w:r w:rsidR="00490539">
        <w:t>Pie</w:t>
      </w:r>
      <w:proofErr w:type="spellEnd"/>
      <w:r w:rsidR="00490539">
        <w:t xml:space="preserve"> </w:t>
      </w:r>
      <w:proofErr w:type="spellStart"/>
      <w:r w:rsidR="00490539">
        <w:t>Coumans</w:t>
      </w:r>
      <w:proofErr w:type="spellEnd"/>
      <w:r w:rsidR="00490539">
        <w:t xml:space="preserve"> in hun </w:t>
      </w:r>
      <w:proofErr w:type="spellStart"/>
      <w:r w:rsidR="00490539">
        <w:t>scootmobiel</w:t>
      </w:r>
      <w:proofErr w:type="spellEnd"/>
      <w:r w:rsidR="00490539">
        <w:t xml:space="preserve">, waren er getuigen van. Met </w:t>
      </w:r>
      <w:r w:rsidR="00490539">
        <w:rPr>
          <w:b/>
          <w:bCs/>
        </w:rPr>
        <w:t xml:space="preserve">5-44-76-88-92 </w:t>
      </w:r>
      <w:r w:rsidR="00490539">
        <w:t xml:space="preserve">in de top-honderd doet de nestor </w:t>
      </w:r>
      <w:r w:rsidR="00F23CA1">
        <w:t xml:space="preserve">van het samenspel nog aardig mee. Aardig mee doen deden ook de ex-internationale winnaars </w:t>
      </w:r>
      <w:r w:rsidR="00F23CA1" w:rsidRPr="00F23CA1">
        <w:rPr>
          <w:b/>
          <w:bCs/>
        </w:rPr>
        <w:t>Lei Martens</w:t>
      </w:r>
      <w:r w:rsidR="00F23CA1">
        <w:t xml:space="preserve"> en </w:t>
      </w:r>
      <w:r w:rsidR="00F23CA1" w:rsidRPr="00F23CA1">
        <w:rPr>
          <w:b/>
          <w:bCs/>
        </w:rPr>
        <w:t>Jos</w:t>
      </w:r>
      <w:r w:rsidR="00F23CA1">
        <w:t xml:space="preserve"> </w:t>
      </w:r>
      <w:r w:rsidR="00F23CA1" w:rsidRPr="00F23CA1">
        <w:rPr>
          <w:b/>
          <w:bCs/>
        </w:rPr>
        <w:t>Martens</w:t>
      </w:r>
      <w:r w:rsidR="00F23CA1">
        <w:t xml:space="preserve">. Twee naamgenoten, twee rivalen. Hun doel is het winnen van de </w:t>
      </w:r>
      <w:r w:rsidR="00F23CA1">
        <w:rPr>
          <w:b/>
          <w:bCs/>
          <w:i/>
          <w:iCs/>
        </w:rPr>
        <w:t xml:space="preserve">Koningsklassieker Barcelona. </w:t>
      </w:r>
      <w:r w:rsidR="00F23CA1">
        <w:t>Dat beiden daar toe in staat zijn, dat</w:t>
      </w:r>
      <w:r w:rsidR="008850D9">
        <w:t xml:space="preserve"> zit er dik in. </w:t>
      </w:r>
      <w:r w:rsidR="008B51B6">
        <w:t xml:space="preserve">Op deze vlucht </w:t>
      </w:r>
      <w:r w:rsidR="008850D9">
        <w:t xml:space="preserve">laten ze effe hun gezicht zien. Met 22 prijzen zit Lei Martens er tussen en eveneens met 22 prijzen zit Jos Martens in de familie van de prijswinnaars. Lei die zit met </w:t>
      </w:r>
      <w:r w:rsidR="008850D9">
        <w:rPr>
          <w:b/>
          <w:bCs/>
        </w:rPr>
        <w:t>6-7-15-41</w:t>
      </w:r>
      <w:r w:rsidR="008850D9">
        <w:t xml:space="preserve"> in het snuitje en Jos die volgt hem met </w:t>
      </w:r>
      <w:r w:rsidR="008850D9">
        <w:rPr>
          <w:b/>
          <w:bCs/>
        </w:rPr>
        <w:t xml:space="preserve">8-10-23-28-34-38-40. </w:t>
      </w:r>
      <w:r w:rsidR="008850D9">
        <w:t xml:space="preserve">Als </w:t>
      </w:r>
      <w:r w:rsidR="000F07F7">
        <w:t xml:space="preserve">er </w:t>
      </w:r>
      <w:r w:rsidR="008850D9">
        <w:t>bloed</w:t>
      </w:r>
      <w:r w:rsidR="000F07F7">
        <w:t xml:space="preserve"> aan de paal komt dan zijn de</w:t>
      </w:r>
      <w:r w:rsidR="00386453">
        <w:t xml:space="preserve"> twee </w:t>
      </w:r>
      <w:r w:rsidR="000F07F7">
        <w:t xml:space="preserve">bloeddorstig. Dat is nu wel duidelijk. </w:t>
      </w:r>
      <w:r w:rsidR="00554CC6">
        <w:t xml:space="preserve">Wie sluit de top tien? Dat dit iemand is die weet ook </w:t>
      </w:r>
      <w:r w:rsidR="00F469DB">
        <w:t xml:space="preserve">hoe hij de zaken moet aanpakken. Het is niemand anders dan </w:t>
      </w:r>
      <w:r w:rsidR="00F469DB" w:rsidRPr="00F469DB">
        <w:rPr>
          <w:b/>
          <w:bCs/>
        </w:rPr>
        <w:t>Jan Schmitz</w:t>
      </w:r>
      <w:r w:rsidR="00F469DB">
        <w:t xml:space="preserve">. Geef die gast niet veel ruimte of hij schuift zich er tussen. Op deze </w:t>
      </w:r>
      <w:proofErr w:type="spellStart"/>
      <w:r w:rsidR="00F469DB">
        <w:t>Issoudun</w:t>
      </w:r>
      <w:proofErr w:type="spellEnd"/>
      <w:r w:rsidR="00F469DB">
        <w:t xml:space="preserve"> schaamt die kluiver zich niet om van 22 duiven zich 14 prijzen toe te eigenen. Als of dat geen moeite kost. Met </w:t>
      </w:r>
      <w:r w:rsidR="00F469DB">
        <w:rPr>
          <w:b/>
          <w:bCs/>
        </w:rPr>
        <w:t xml:space="preserve">9-14-43-47-48-49 </w:t>
      </w:r>
      <w:r w:rsidR="00F469DB">
        <w:t xml:space="preserve">heeft hij er zes voorin zitten waar zich velen ’n puntje aan kunnen zuigen. Had je me maar ! </w:t>
      </w:r>
      <w:r w:rsidR="00CF3CD8">
        <w:t xml:space="preserve">Dit waren dan de toppers van deze vlucht. Er deden 35 liefhebbers mee en van dat aantal hadden er 28 succes. En toen om 14.04.35 uur de laatste prijs, (211) er uit ging, bewees dit dat de vlucht er een is geweest die alles behalve gemakkelijk is geweest. Maar wel gauw om te vergeten. </w:t>
      </w:r>
      <w:r w:rsidR="0099377C">
        <w:t>Alle prijswinnaars proficiat en hou je taai!</w:t>
      </w:r>
    </w:p>
    <w:p w14:paraId="4A3D1BAE" w14:textId="77777777" w:rsidR="0099377C" w:rsidRDefault="0099377C" w:rsidP="000607F1">
      <w:pPr>
        <w:pStyle w:val="Geenafstand"/>
        <w:jc w:val="both"/>
      </w:pPr>
    </w:p>
    <w:p w14:paraId="4815C52E" w14:textId="7A3599AA" w:rsidR="000C42CF" w:rsidRPr="004A71CF" w:rsidRDefault="0099377C" w:rsidP="000607F1">
      <w:pPr>
        <w:pStyle w:val="Geenafstand"/>
        <w:jc w:val="both"/>
      </w:pPr>
      <w:proofErr w:type="spellStart"/>
      <w:r>
        <w:t>Pie</w:t>
      </w:r>
      <w:proofErr w:type="spellEnd"/>
      <w:r>
        <w:t xml:space="preserve">. </w:t>
      </w:r>
      <w:r w:rsidR="00CF3CD8">
        <w:t xml:space="preserve">    </w:t>
      </w:r>
      <w:r w:rsidR="00F469DB">
        <w:t xml:space="preserve">  </w:t>
      </w:r>
      <w:r w:rsidR="00554CC6">
        <w:t xml:space="preserve">  </w:t>
      </w:r>
      <w:r w:rsidR="008B15B7">
        <w:t xml:space="preserve"> </w:t>
      </w:r>
      <w:r w:rsidR="000607F1">
        <w:t xml:space="preserve">   </w:t>
      </w:r>
      <w:r w:rsidR="000C42CF">
        <w:t xml:space="preserve">  </w:t>
      </w:r>
      <w:r w:rsidR="000C42CF">
        <w:rPr>
          <w:i/>
          <w:iCs/>
        </w:rPr>
        <w:t xml:space="preserve"> </w:t>
      </w:r>
      <w:r w:rsidR="000C42CF">
        <w:t xml:space="preserve">             </w:t>
      </w:r>
    </w:p>
    <w:p w14:paraId="6F24946C" w14:textId="063A43B7" w:rsidR="00EC2B67" w:rsidRPr="00EB0240" w:rsidRDefault="00EC2B67" w:rsidP="00EC2B67">
      <w:pPr>
        <w:pStyle w:val="Geenafstand"/>
        <w:jc w:val="both"/>
      </w:pPr>
      <w:r>
        <w:t xml:space="preserve">             </w:t>
      </w:r>
    </w:p>
    <w:p w14:paraId="79DD00BE" w14:textId="77777777" w:rsidR="00EC2B67" w:rsidRPr="00DB0CB3" w:rsidRDefault="00EC2B67" w:rsidP="00EC2B67">
      <w:pPr>
        <w:jc w:val="center"/>
        <w:rPr>
          <w:b/>
          <w:bCs/>
        </w:rPr>
      </w:pPr>
    </w:p>
    <w:sectPr w:rsidR="00EC2B67" w:rsidRPr="00DB0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67"/>
    <w:rsid w:val="000607F1"/>
    <w:rsid w:val="000C42CF"/>
    <w:rsid w:val="000F07F7"/>
    <w:rsid w:val="000F15F8"/>
    <w:rsid w:val="0028209C"/>
    <w:rsid w:val="00386453"/>
    <w:rsid w:val="00425823"/>
    <w:rsid w:val="00490539"/>
    <w:rsid w:val="004A71CF"/>
    <w:rsid w:val="00554CC6"/>
    <w:rsid w:val="006C706C"/>
    <w:rsid w:val="007332D0"/>
    <w:rsid w:val="007B7E0B"/>
    <w:rsid w:val="008850D9"/>
    <w:rsid w:val="008B15B7"/>
    <w:rsid w:val="008B51B6"/>
    <w:rsid w:val="009404CC"/>
    <w:rsid w:val="0099377C"/>
    <w:rsid w:val="00A22A41"/>
    <w:rsid w:val="00A54A68"/>
    <w:rsid w:val="00B52A76"/>
    <w:rsid w:val="00B93B11"/>
    <w:rsid w:val="00B93C63"/>
    <w:rsid w:val="00C30475"/>
    <w:rsid w:val="00CF3CD8"/>
    <w:rsid w:val="00DB0CB3"/>
    <w:rsid w:val="00DC0782"/>
    <w:rsid w:val="00EC2B67"/>
    <w:rsid w:val="00F15E9E"/>
    <w:rsid w:val="00F23CA1"/>
    <w:rsid w:val="00F24D27"/>
    <w:rsid w:val="00F26EB8"/>
    <w:rsid w:val="00F469DB"/>
    <w:rsid w:val="00FA2CB4"/>
    <w:rsid w:val="00FB5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F31C"/>
  <w15:chartTrackingRefBased/>
  <w15:docId w15:val="{69A084CF-86DD-40DC-BFAA-9ADCE81F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1219</Words>
  <Characters>6707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22</cp:revision>
  <dcterms:created xsi:type="dcterms:W3CDTF">2020-07-04T12:01:00Z</dcterms:created>
  <dcterms:modified xsi:type="dcterms:W3CDTF">2020-07-06T19:01:00Z</dcterms:modified>
</cp:coreProperties>
</file>