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7C6AB" w14:textId="77777777" w:rsidR="006C4437" w:rsidRPr="006C4437" w:rsidRDefault="006C4437" w:rsidP="006C4437">
      <w:pPr>
        <w:pStyle w:val="Geenafstand"/>
        <w:jc w:val="center"/>
        <w:rPr>
          <w:b/>
          <w:bCs/>
        </w:rPr>
      </w:pPr>
      <w:r w:rsidRPr="006C4437">
        <w:rPr>
          <w:b/>
          <w:bCs/>
        </w:rPr>
        <w:t>Samenspel Maaskant</w:t>
      </w:r>
    </w:p>
    <w:p w14:paraId="205D5648" w14:textId="62AC9195" w:rsidR="006C4437" w:rsidRPr="006C4437" w:rsidRDefault="006C4437" w:rsidP="006C4437">
      <w:pPr>
        <w:pStyle w:val="Geenafstand"/>
        <w:jc w:val="center"/>
        <w:rPr>
          <w:b/>
          <w:bCs/>
        </w:rPr>
      </w:pPr>
      <w:r w:rsidRPr="006C4437">
        <w:rPr>
          <w:b/>
          <w:bCs/>
        </w:rPr>
        <w:t xml:space="preserve">Wedvlucht </w:t>
      </w:r>
      <w:r>
        <w:rPr>
          <w:b/>
          <w:bCs/>
        </w:rPr>
        <w:t xml:space="preserve">Mettet </w:t>
      </w:r>
      <w:proofErr w:type="spellStart"/>
      <w:r>
        <w:rPr>
          <w:b/>
          <w:bCs/>
        </w:rPr>
        <w:t>j.d</w:t>
      </w:r>
      <w:proofErr w:type="spellEnd"/>
      <w:r>
        <w:rPr>
          <w:b/>
          <w:bCs/>
        </w:rPr>
        <w:t>.</w:t>
      </w:r>
      <w:r w:rsidRPr="006C4437">
        <w:rPr>
          <w:b/>
          <w:bCs/>
        </w:rPr>
        <w:t xml:space="preserve"> op 25 juli 2020</w:t>
      </w:r>
    </w:p>
    <w:p w14:paraId="37C3B890" w14:textId="352B53FE" w:rsidR="006C4437" w:rsidRDefault="006C4437" w:rsidP="006C4437">
      <w:pPr>
        <w:pStyle w:val="Geenafstand"/>
        <w:jc w:val="center"/>
        <w:rPr>
          <w:b/>
          <w:bCs/>
        </w:rPr>
      </w:pPr>
      <w:proofErr w:type="spellStart"/>
      <w:r w:rsidRPr="003D2D3C">
        <w:rPr>
          <w:b/>
          <w:bCs/>
        </w:rPr>
        <w:t>Deeln</w:t>
      </w:r>
      <w:proofErr w:type="spellEnd"/>
      <w:r w:rsidRPr="003D2D3C">
        <w:rPr>
          <w:b/>
          <w:bCs/>
        </w:rPr>
        <w:t>.</w:t>
      </w:r>
      <w:r w:rsidR="00750AD7">
        <w:rPr>
          <w:b/>
          <w:bCs/>
        </w:rPr>
        <w:t xml:space="preserve"> 653 </w:t>
      </w:r>
      <w:r w:rsidRPr="003D2D3C">
        <w:rPr>
          <w:b/>
          <w:bCs/>
        </w:rPr>
        <w:t xml:space="preserve">duiven. Los </w:t>
      </w:r>
      <w:r w:rsidR="004502DC">
        <w:rPr>
          <w:b/>
          <w:bCs/>
        </w:rPr>
        <w:t>08</w:t>
      </w:r>
      <w:r w:rsidRPr="003D2D3C">
        <w:rPr>
          <w:b/>
          <w:bCs/>
        </w:rPr>
        <w:t>.</w:t>
      </w:r>
      <w:r w:rsidR="004502DC">
        <w:rPr>
          <w:b/>
          <w:bCs/>
        </w:rPr>
        <w:t>3</w:t>
      </w:r>
      <w:r w:rsidRPr="003D2D3C">
        <w:rPr>
          <w:b/>
          <w:bCs/>
        </w:rPr>
        <w:t>0 uur</w:t>
      </w:r>
      <w:r w:rsidR="00750AD7">
        <w:rPr>
          <w:b/>
          <w:bCs/>
        </w:rPr>
        <w:t>.</w:t>
      </w:r>
      <w:r w:rsidRPr="003D2D3C">
        <w:rPr>
          <w:b/>
          <w:bCs/>
        </w:rPr>
        <w:t xml:space="preserve"> 1e d</w:t>
      </w:r>
      <w:r>
        <w:rPr>
          <w:b/>
          <w:bCs/>
        </w:rPr>
        <w:t>uif</w:t>
      </w:r>
      <w:r w:rsidR="00750AD7">
        <w:rPr>
          <w:b/>
          <w:bCs/>
        </w:rPr>
        <w:t xml:space="preserve"> 09.39.17 </w:t>
      </w:r>
      <w:r>
        <w:rPr>
          <w:b/>
          <w:bCs/>
        </w:rPr>
        <w:t>uur. Snelheid</w:t>
      </w:r>
      <w:r w:rsidR="00750AD7">
        <w:rPr>
          <w:b/>
          <w:bCs/>
        </w:rPr>
        <w:t xml:space="preserve"> 1539.202 </w:t>
      </w:r>
      <w:r>
        <w:rPr>
          <w:b/>
          <w:bCs/>
        </w:rPr>
        <w:t>m/</w:t>
      </w:r>
      <w:proofErr w:type="spellStart"/>
      <w:r>
        <w:rPr>
          <w:b/>
          <w:bCs/>
        </w:rPr>
        <w:t>pm</w:t>
      </w:r>
      <w:proofErr w:type="spellEnd"/>
      <w:r>
        <w:rPr>
          <w:b/>
          <w:bCs/>
        </w:rPr>
        <w:t>.</w:t>
      </w:r>
    </w:p>
    <w:p w14:paraId="5A420DE4" w14:textId="331BBCC5" w:rsidR="00750AD7" w:rsidRDefault="00750AD7" w:rsidP="006C4437">
      <w:pPr>
        <w:pStyle w:val="Geenafstand"/>
        <w:jc w:val="center"/>
        <w:rPr>
          <w:b/>
          <w:bCs/>
        </w:rPr>
      </w:pPr>
    </w:p>
    <w:p w14:paraId="4A259C58" w14:textId="4F4381FD" w:rsidR="00750AD7" w:rsidRDefault="00750AD7" w:rsidP="006C4437">
      <w:pPr>
        <w:pStyle w:val="Geenafstand"/>
        <w:jc w:val="center"/>
        <w:rPr>
          <w:b/>
          <w:bCs/>
        </w:rPr>
      </w:pPr>
      <w:r>
        <w:rPr>
          <w:b/>
          <w:bCs/>
        </w:rPr>
        <w:t>Jan Schmitz weer in volle Vitesse!</w:t>
      </w:r>
    </w:p>
    <w:p w14:paraId="72A8EAF5" w14:textId="77777777" w:rsidR="00750AD7" w:rsidRDefault="00750AD7" w:rsidP="006C4437">
      <w:pPr>
        <w:pStyle w:val="Geenafstand"/>
        <w:jc w:val="center"/>
        <w:rPr>
          <w:b/>
          <w:bCs/>
        </w:rPr>
      </w:pPr>
      <w:r>
        <w:rPr>
          <w:b/>
          <w:bCs/>
        </w:rPr>
        <w:t xml:space="preserve">Met GOUD en ZILVER  op het podium </w:t>
      </w:r>
    </w:p>
    <w:p w14:paraId="0C5BC469" w14:textId="1E1422DE" w:rsidR="00750AD7" w:rsidRDefault="00750AD7" w:rsidP="006C4437">
      <w:pPr>
        <w:pStyle w:val="Geenafstand"/>
        <w:jc w:val="center"/>
        <w:rPr>
          <w:b/>
          <w:bCs/>
        </w:rPr>
      </w:pPr>
      <w:r>
        <w:rPr>
          <w:b/>
          <w:bCs/>
        </w:rPr>
        <w:t xml:space="preserve">met een file prijzen er bij. </w:t>
      </w:r>
    </w:p>
    <w:p w14:paraId="07EA58BC" w14:textId="445AD839" w:rsidR="00F264DF" w:rsidRDefault="00F264DF" w:rsidP="006C4437">
      <w:pPr>
        <w:pStyle w:val="Geenafstand"/>
        <w:jc w:val="center"/>
        <w:rPr>
          <w:b/>
          <w:bCs/>
        </w:rPr>
      </w:pPr>
    </w:p>
    <w:p w14:paraId="191398C6" w14:textId="2F97E078" w:rsidR="00215324" w:rsidRDefault="00F264DF" w:rsidP="00F264DF">
      <w:pPr>
        <w:pStyle w:val="Geenafstand"/>
        <w:jc w:val="both"/>
      </w:pPr>
      <w:r>
        <w:t xml:space="preserve">Op zondagmorgen waren de weersomstandigheden nu niet direct om te zoenen. De lucht was bewolkt en grijs en dat gaf meteen te denken dat het lossen van de duiven wel op zich zou laten wachten. Maar </w:t>
      </w:r>
      <w:r w:rsidR="00C67542">
        <w:t xml:space="preserve">het viel allemaal wel mee. Hoewel het geen ideaal duivenweer was werden de duiven toch </w:t>
      </w:r>
      <w:r w:rsidR="00FA3C8E">
        <w:t xml:space="preserve">gelost. Dat gebeurde in </w:t>
      </w:r>
      <w:proofErr w:type="spellStart"/>
      <w:r w:rsidR="00FA3C8E">
        <w:t>Lorris</w:t>
      </w:r>
      <w:proofErr w:type="spellEnd"/>
      <w:r w:rsidR="00FA3C8E">
        <w:t xml:space="preserve"> om 07.00 uur en in Mettet gingen de jonge duiven om 08.30 uur op de vleugels. En terwijl die op hun weg naar huis waren was ook Bordeaux aan het vallen. Er viel genoeg te bekijken. Op sommige plaatsen wel onder de paraplu omdat het daar behoorlijk regende. </w:t>
      </w:r>
      <w:r w:rsidR="001F2DC9">
        <w:t>Maar dat heeft geen afbreuk gedaan aan het plezier wat er werd beleefd. De jonge duiven die kregen op deze Mettet de vuurdoop. En behoorlijk ! Ze kregen voor hun eerste opdracht al direct 110 kilometers voor de kiezen. En dan ook nog in een weersomstandigheid die verre van ideaal was. Maar goed,</w:t>
      </w:r>
      <w:r w:rsidR="002C6934">
        <w:t xml:space="preserve"> we hebben het niet voor het zeggen en we moeten tevreden zijn met wat we krijgen. </w:t>
      </w:r>
      <w:r w:rsidR="008A1165">
        <w:t xml:space="preserve">En tevreden mag zeker </w:t>
      </w:r>
      <w:r w:rsidR="008A1165" w:rsidRPr="00BF3D2C">
        <w:rPr>
          <w:b/>
          <w:bCs/>
        </w:rPr>
        <w:t xml:space="preserve">Jan Schmitz </w:t>
      </w:r>
      <w:r w:rsidR="008A1165">
        <w:t xml:space="preserve">van de vereniging de ‘Blauwe Doffer’ in Stein zijn. Die demonstreerde op deze eerste vlucht weer eens hoe je vroege duiven moet klokken. </w:t>
      </w:r>
      <w:r w:rsidR="00225AF1">
        <w:t xml:space="preserve">Met </w:t>
      </w:r>
      <w:r w:rsidR="008A1165">
        <w:t xml:space="preserve">23 </w:t>
      </w:r>
      <w:r w:rsidR="00225AF1">
        <w:t xml:space="preserve">prijzen </w:t>
      </w:r>
      <w:r w:rsidR="008A1165">
        <w:t xml:space="preserve"> van 34 duiven oogst hij 68% met het Goud en Zilver als begin. Daar kan </w:t>
      </w:r>
      <w:r w:rsidR="00225AF1">
        <w:t xml:space="preserve">men </w:t>
      </w:r>
      <w:r w:rsidR="008A1165">
        <w:t xml:space="preserve">een puntje aan zuigen en de concurrenten die mogen beteuterd koekijken. De uitslag van Jan is dus overvloedig en die begint met </w:t>
      </w:r>
      <w:r w:rsidR="008A1165">
        <w:rPr>
          <w:b/>
          <w:bCs/>
        </w:rPr>
        <w:t>1-2-9-16-</w:t>
      </w:r>
      <w:r w:rsidR="00750AD7">
        <w:rPr>
          <w:b/>
          <w:bCs/>
        </w:rPr>
        <w:t xml:space="preserve">20 </w:t>
      </w:r>
      <w:r w:rsidR="00750AD7">
        <w:t>op het voorblad van de uitslag om van de rest maar te zwijgen.</w:t>
      </w:r>
      <w:r w:rsidR="007D3902">
        <w:t xml:space="preserve"> </w:t>
      </w:r>
      <w:r w:rsidR="00BF3D2C">
        <w:t>Hij steelt de show! De combinatie Zinken-</w:t>
      </w:r>
      <w:proofErr w:type="spellStart"/>
      <w:r w:rsidR="00BF3D2C" w:rsidRPr="00BF3D2C">
        <w:rPr>
          <w:b/>
          <w:bCs/>
        </w:rPr>
        <w:t>Coumans</w:t>
      </w:r>
      <w:proofErr w:type="spellEnd"/>
      <w:r w:rsidR="00BF3D2C">
        <w:t xml:space="preserve"> die zouden eens niet voorin zitten. Dat zou vloeken in de kerk zijn. Met 19 prijzen van 49 duiven zitten ze in de verdeling waarvan hun score </w:t>
      </w:r>
      <w:r w:rsidR="00BF3D2C" w:rsidRPr="00BF3D2C">
        <w:rPr>
          <w:b/>
          <w:bCs/>
        </w:rPr>
        <w:t>3-4-6-7</w:t>
      </w:r>
      <w:r w:rsidR="00BF3D2C">
        <w:t xml:space="preserve"> in de top-tien er bijzonder uitspringen. </w:t>
      </w:r>
      <w:r w:rsidR="00F5086A">
        <w:t xml:space="preserve">Dat is wel duidelijk! </w:t>
      </w:r>
      <w:r w:rsidR="00F5086A" w:rsidRPr="00F5086A">
        <w:rPr>
          <w:b/>
          <w:bCs/>
        </w:rPr>
        <w:t>Math Gielen</w:t>
      </w:r>
      <w:r w:rsidR="00F5086A">
        <w:t xml:space="preserve"> in Geleen die is ook goed voor 15 prijzen en van dat ronde getal zitten hij met de</w:t>
      </w:r>
      <w:r w:rsidR="00F5086A" w:rsidRPr="00225AF1">
        <w:rPr>
          <w:b/>
          <w:bCs/>
        </w:rPr>
        <w:t xml:space="preserve"> 5</w:t>
      </w:r>
      <w:r w:rsidR="00F5086A" w:rsidRPr="00225AF1">
        <w:rPr>
          <w:b/>
          <w:bCs/>
          <w:vertAlign w:val="superscript"/>
        </w:rPr>
        <w:t>e</w:t>
      </w:r>
      <w:r w:rsidR="00F5086A" w:rsidRPr="00225AF1">
        <w:rPr>
          <w:b/>
          <w:bCs/>
        </w:rPr>
        <w:t xml:space="preserve"> en de 10</w:t>
      </w:r>
      <w:r w:rsidR="00F5086A" w:rsidRPr="00225AF1">
        <w:rPr>
          <w:b/>
          <w:bCs/>
          <w:vertAlign w:val="superscript"/>
        </w:rPr>
        <w:t>e</w:t>
      </w:r>
      <w:r w:rsidR="00F5086A" w:rsidRPr="00225AF1">
        <w:rPr>
          <w:b/>
          <w:bCs/>
        </w:rPr>
        <w:t xml:space="preserve"> </w:t>
      </w:r>
      <w:r w:rsidR="00F5086A">
        <w:t xml:space="preserve">prijs heel goed voorin. Die </w:t>
      </w:r>
      <w:proofErr w:type="spellStart"/>
      <w:r w:rsidR="00F5086A">
        <w:t>All</w:t>
      </w:r>
      <w:proofErr w:type="spellEnd"/>
      <w:r w:rsidR="00F5086A">
        <w:t xml:space="preserve"> </w:t>
      </w:r>
      <w:proofErr w:type="spellStart"/>
      <w:r w:rsidR="00F5086A">
        <w:t>Rounder</w:t>
      </w:r>
      <w:proofErr w:type="spellEnd"/>
      <w:r w:rsidR="00F5086A">
        <w:t xml:space="preserve"> is van alle markten thuis. </w:t>
      </w:r>
      <w:r w:rsidR="00225AF1">
        <w:t xml:space="preserve">De top-tien is met </w:t>
      </w:r>
      <w:r w:rsidR="00A74050">
        <w:t xml:space="preserve">de </w:t>
      </w:r>
      <w:r w:rsidR="00A74050" w:rsidRPr="007B6DC7">
        <w:rPr>
          <w:b/>
          <w:bCs/>
        </w:rPr>
        <w:t>8</w:t>
      </w:r>
      <w:r w:rsidR="00A74050" w:rsidRPr="007B6DC7">
        <w:rPr>
          <w:b/>
          <w:bCs/>
          <w:vertAlign w:val="superscript"/>
        </w:rPr>
        <w:t>ste</w:t>
      </w:r>
      <w:r w:rsidR="00A74050">
        <w:t xml:space="preserve"> </w:t>
      </w:r>
      <w:r w:rsidR="00A74050" w:rsidRPr="007B6DC7">
        <w:rPr>
          <w:b/>
          <w:bCs/>
        </w:rPr>
        <w:t>prijs</w:t>
      </w:r>
      <w:r w:rsidR="00A74050">
        <w:t xml:space="preserve">  vol. En daarvoor zorgt </w:t>
      </w:r>
      <w:r w:rsidR="00A74050" w:rsidRPr="00A74050">
        <w:rPr>
          <w:b/>
          <w:bCs/>
        </w:rPr>
        <w:t xml:space="preserve">Jean </w:t>
      </w:r>
      <w:proofErr w:type="spellStart"/>
      <w:r w:rsidR="00A74050" w:rsidRPr="00A74050">
        <w:rPr>
          <w:b/>
          <w:bCs/>
        </w:rPr>
        <w:t>Westhovens</w:t>
      </w:r>
      <w:proofErr w:type="spellEnd"/>
      <w:r w:rsidR="00A74050">
        <w:t xml:space="preserve"> uit Nieuwdorp. Die goochemerd hoef je niks meer te leren hoe je vroege duiven moet klokken. Het is een manusje van alles en daar weet iedereen alles van.</w:t>
      </w:r>
      <w:r w:rsidR="007B6DC7">
        <w:t xml:space="preserve"> Jean zit er tussen met 8</w:t>
      </w:r>
      <w:r w:rsidR="00FC1108">
        <w:t xml:space="preserve"> </w:t>
      </w:r>
      <w:r w:rsidR="007B6DC7">
        <w:t xml:space="preserve">prijzen van 32 duiven en dat is juist zijn kwantum. </w:t>
      </w:r>
      <w:r w:rsidR="00FC1108">
        <w:t xml:space="preserve">Hij heeft niks te mopperen. Er waren 164 prijzen te winnen en die waren </w:t>
      </w:r>
      <w:r w:rsidR="00FC1108" w:rsidRPr="00225AF1">
        <w:rPr>
          <w:b/>
          <w:bCs/>
          <w:i/>
          <w:iCs/>
        </w:rPr>
        <w:t>niet</w:t>
      </w:r>
      <w:r w:rsidR="00FC1108">
        <w:t xml:space="preserve"> in al te rap verdiend. Om 10.19 uur werd de laatste prijs gewonnen en dat betekende dat de vlucht 40 minuten heeft open gestaan. </w:t>
      </w:r>
      <w:r w:rsidR="00215324">
        <w:t>Dat is vrij lang voor die korte rit. Maar heel merkwaardig is het dat van de 22 deelnemers er niet één de hoed op kreeg.  Allemaal waren ze succesvol en dat mag ook gezegd worden. Proficiat!!!!</w:t>
      </w:r>
    </w:p>
    <w:p w14:paraId="54EFEE89" w14:textId="77777777" w:rsidR="00215324" w:rsidRDefault="00215324" w:rsidP="00F264DF">
      <w:pPr>
        <w:pStyle w:val="Geenafstand"/>
        <w:jc w:val="both"/>
      </w:pPr>
    </w:p>
    <w:p w14:paraId="18F49433" w14:textId="5C24195C" w:rsidR="00FC1108" w:rsidRDefault="00215324" w:rsidP="00F264DF">
      <w:pPr>
        <w:pStyle w:val="Geenafstand"/>
        <w:jc w:val="both"/>
      </w:pPr>
      <w:proofErr w:type="spellStart"/>
      <w:r>
        <w:t>Pie</w:t>
      </w:r>
      <w:proofErr w:type="spellEnd"/>
      <w:r>
        <w:t xml:space="preserve"> Schepers.  </w:t>
      </w:r>
    </w:p>
    <w:p w14:paraId="0BECC29E" w14:textId="77777777" w:rsidR="00FC1108" w:rsidRDefault="00FC1108" w:rsidP="00F264DF">
      <w:pPr>
        <w:pStyle w:val="Geenafstand"/>
        <w:jc w:val="both"/>
      </w:pPr>
    </w:p>
    <w:p w14:paraId="42A9E1B9" w14:textId="77777777" w:rsidR="00FC1108" w:rsidRDefault="00FC1108" w:rsidP="00F264DF">
      <w:pPr>
        <w:pStyle w:val="Geenafstand"/>
        <w:jc w:val="both"/>
      </w:pPr>
    </w:p>
    <w:p w14:paraId="6C25D7D3" w14:textId="14F2D389" w:rsidR="00F264DF" w:rsidRPr="00F264DF" w:rsidRDefault="00FC1108" w:rsidP="00F264DF">
      <w:pPr>
        <w:pStyle w:val="Geenafstand"/>
        <w:jc w:val="both"/>
      </w:pPr>
      <w:r>
        <w:t xml:space="preserve"> </w:t>
      </w:r>
      <w:r w:rsidR="00BF3D2C">
        <w:t xml:space="preserve"> </w:t>
      </w:r>
      <w:r w:rsidR="00750AD7">
        <w:t xml:space="preserve"> </w:t>
      </w:r>
      <w:r w:rsidR="008A1165">
        <w:t xml:space="preserve"> </w:t>
      </w:r>
      <w:r w:rsidR="00F264DF">
        <w:t xml:space="preserve"> </w:t>
      </w:r>
    </w:p>
    <w:p w14:paraId="6A8C2CD3" w14:textId="77777777" w:rsidR="006C4437" w:rsidRPr="003D2D3C" w:rsidRDefault="006C4437" w:rsidP="006C4437">
      <w:pPr>
        <w:pStyle w:val="Geenafstand"/>
        <w:jc w:val="center"/>
        <w:rPr>
          <w:b/>
          <w:bCs/>
        </w:rPr>
      </w:pPr>
    </w:p>
    <w:p w14:paraId="28F56E7E" w14:textId="77777777" w:rsidR="00B93C63" w:rsidRDefault="00B93C63"/>
    <w:sectPr w:rsidR="00B93C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437"/>
    <w:rsid w:val="000C0C97"/>
    <w:rsid w:val="001F2DC9"/>
    <w:rsid w:val="00215324"/>
    <w:rsid w:val="00225AF1"/>
    <w:rsid w:val="002C6934"/>
    <w:rsid w:val="004502DC"/>
    <w:rsid w:val="004D40EA"/>
    <w:rsid w:val="00591871"/>
    <w:rsid w:val="006C4437"/>
    <w:rsid w:val="00750AD7"/>
    <w:rsid w:val="007B6DC7"/>
    <w:rsid w:val="007D3902"/>
    <w:rsid w:val="008A1165"/>
    <w:rsid w:val="00A15565"/>
    <w:rsid w:val="00A74050"/>
    <w:rsid w:val="00B93C63"/>
    <w:rsid w:val="00BF3D2C"/>
    <w:rsid w:val="00C67542"/>
    <w:rsid w:val="00F264DF"/>
    <w:rsid w:val="00F26EB8"/>
    <w:rsid w:val="00F5086A"/>
    <w:rsid w:val="00FA3C8E"/>
    <w:rsid w:val="00FC11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F466"/>
  <w15:chartTrackingRefBased/>
  <w15:docId w15:val="{3780ABD1-4407-4D3B-B3FA-B81C5C7A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5324"/>
    <w:pPr>
      <w:spacing w:line="256" w:lineRule="auto"/>
    </w:pPr>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line="259" w:lineRule="auto"/>
      <w:outlineLvl w:val="3"/>
    </w:pPr>
    <w:rPr>
      <w:rFonts w:asciiTheme="majorHAnsi" w:eastAsiaTheme="majorEastAsia" w:hAnsiTheme="majorHAnsi" w:cstheme="majorBidi"/>
      <w:color w:val="2F5496" w:themeColor="accent1" w:themeShade="BF"/>
    </w:rPr>
  </w:style>
  <w:style w:type="paragraph" w:styleId="Kop5">
    <w:name w:val="heading 5"/>
    <w:basedOn w:val="Standaard"/>
    <w:next w:val="Standaard"/>
    <w:link w:val="Kop5Char"/>
    <w:uiPriority w:val="9"/>
    <w:semiHidden/>
    <w:unhideWhenUsed/>
    <w:qFormat/>
    <w:rsid w:val="00F26EB8"/>
    <w:pPr>
      <w:keepNext/>
      <w:keepLines/>
      <w:spacing w:before="40" w:after="0" w:line="259" w:lineRule="auto"/>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line="259" w:lineRule="auto"/>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line="259" w:lineRule="auto"/>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line="259" w:lineRule="auto"/>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line="259" w:lineRule="auto"/>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line="259" w:lineRule="auto"/>
      <w:ind w:left="720"/>
    </w:pPr>
    <w:rPr>
      <w:color w:val="44546A" w:themeColor="text2"/>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smallCaps/>
      <w:color w:val="44546A" w:themeColor="text2"/>
      <w:u w:val="single"/>
    </w:rPr>
  </w:style>
  <w:style w:type="character" w:styleId="Titelvanboek">
    <w:name w:val="Book Title"/>
    <w:basedOn w:val="Standaardalinea-lettertype"/>
    <w:uiPriority w:val="33"/>
    <w:qFormat/>
    <w:rsid w:val="00F26EB8"/>
    <w:rPr>
      <w:b/>
      <w:bCs/>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507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434</Words>
  <Characters>2389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16</cp:revision>
  <dcterms:created xsi:type="dcterms:W3CDTF">2020-07-25T08:58:00Z</dcterms:created>
  <dcterms:modified xsi:type="dcterms:W3CDTF">2020-07-25T18:16:00Z</dcterms:modified>
</cp:coreProperties>
</file>