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9EF82" w14:textId="06C75754" w:rsidR="00B93C63" w:rsidRPr="00031635" w:rsidRDefault="00031635" w:rsidP="00031635">
      <w:pPr>
        <w:pStyle w:val="Geenafstand"/>
        <w:jc w:val="center"/>
        <w:rPr>
          <w:b/>
          <w:bCs/>
        </w:rPr>
      </w:pPr>
      <w:r w:rsidRPr="00031635">
        <w:rPr>
          <w:b/>
          <w:bCs/>
        </w:rPr>
        <w:t>Samenspel Maaskant</w:t>
      </w:r>
    </w:p>
    <w:p w14:paraId="286DF3AE" w14:textId="2CF3BE3A" w:rsidR="00031635" w:rsidRDefault="00031635" w:rsidP="00031635">
      <w:pPr>
        <w:pStyle w:val="Geenafstand"/>
        <w:jc w:val="center"/>
        <w:rPr>
          <w:b/>
          <w:bCs/>
        </w:rPr>
      </w:pPr>
      <w:r w:rsidRPr="00031635">
        <w:rPr>
          <w:b/>
          <w:bCs/>
        </w:rPr>
        <w:t xml:space="preserve">Wedvlucht La </w:t>
      </w:r>
      <w:proofErr w:type="spellStart"/>
      <w:r w:rsidRPr="00031635">
        <w:rPr>
          <w:b/>
          <w:bCs/>
        </w:rPr>
        <w:t>S</w:t>
      </w:r>
      <w:r>
        <w:rPr>
          <w:b/>
          <w:bCs/>
        </w:rPr>
        <w:t>outerain</w:t>
      </w:r>
      <w:proofErr w:type="spellEnd"/>
      <w:r>
        <w:rPr>
          <w:b/>
          <w:bCs/>
        </w:rPr>
        <w:t xml:space="preserve"> 15 aug.2020</w:t>
      </w:r>
    </w:p>
    <w:p w14:paraId="1DD5708B" w14:textId="43063A22" w:rsidR="00031635" w:rsidRDefault="00031635" w:rsidP="00031635">
      <w:pPr>
        <w:pStyle w:val="Geenafstand"/>
        <w:jc w:val="center"/>
        <w:rPr>
          <w:b/>
          <w:bCs/>
        </w:rPr>
      </w:pPr>
      <w:r>
        <w:rPr>
          <w:b/>
          <w:bCs/>
        </w:rPr>
        <w:t>Deelname 48 duiven. Los 08.00 uur. 1</w:t>
      </w:r>
      <w:r w:rsidRPr="00031635">
        <w:rPr>
          <w:b/>
          <w:bCs/>
          <w:vertAlign w:val="superscript"/>
        </w:rPr>
        <w:t>e</w:t>
      </w:r>
      <w:r>
        <w:rPr>
          <w:b/>
          <w:bCs/>
        </w:rPr>
        <w:t xml:space="preserve"> duif 16.38.50 uur. </w:t>
      </w:r>
      <w:proofErr w:type="spellStart"/>
      <w:r>
        <w:rPr>
          <w:b/>
          <w:bCs/>
        </w:rPr>
        <w:t>Snelh</w:t>
      </w:r>
      <w:proofErr w:type="spellEnd"/>
      <w:r>
        <w:rPr>
          <w:b/>
          <w:bCs/>
        </w:rPr>
        <w:t>. 1182.348 m/</w:t>
      </w:r>
      <w:proofErr w:type="spellStart"/>
      <w:r>
        <w:rPr>
          <w:b/>
          <w:bCs/>
        </w:rPr>
        <w:t>pm</w:t>
      </w:r>
      <w:proofErr w:type="spellEnd"/>
      <w:r>
        <w:rPr>
          <w:b/>
          <w:bCs/>
        </w:rPr>
        <w:t>.</w:t>
      </w:r>
    </w:p>
    <w:p w14:paraId="60F10E14" w14:textId="1AB60C67" w:rsidR="00031635" w:rsidRDefault="00031635" w:rsidP="00031635">
      <w:pPr>
        <w:pStyle w:val="Geenafstand"/>
        <w:jc w:val="center"/>
        <w:rPr>
          <w:b/>
          <w:bCs/>
        </w:rPr>
      </w:pPr>
    </w:p>
    <w:p w14:paraId="55069DEA" w14:textId="5F7709EC" w:rsidR="00031635" w:rsidRDefault="00031635" w:rsidP="00031635">
      <w:pPr>
        <w:pStyle w:val="Geenafstand"/>
        <w:jc w:val="center"/>
        <w:rPr>
          <w:b/>
          <w:bCs/>
        </w:rPr>
      </w:pPr>
      <w:r>
        <w:rPr>
          <w:b/>
          <w:bCs/>
        </w:rPr>
        <w:t xml:space="preserve">Peter </w:t>
      </w:r>
      <w:proofErr w:type="spellStart"/>
      <w:r>
        <w:rPr>
          <w:b/>
          <w:bCs/>
        </w:rPr>
        <w:t>Pepels</w:t>
      </w:r>
      <w:proofErr w:type="spellEnd"/>
      <w:r>
        <w:rPr>
          <w:b/>
          <w:bCs/>
        </w:rPr>
        <w:t xml:space="preserve"> beregoed op deze klassieker </w:t>
      </w:r>
      <w:r w:rsidR="00513274">
        <w:rPr>
          <w:b/>
          <w:bCs/>
        </w:rPr>
        <w:t>.</w:t>
      </w:r>
    </w:p>
    <w:p w14:paraId="74C48F3A" w14:textId="33B7A4E0" w:rsidR="00513274" w:rsidRDefault="00513274" w:rsidP="00031635">
      <w:pPr>
        <w:pStyle w:val="Geenafstand"/>
        <w:jc w:val="center"/>
        <w:rPr>
          <w:b/>
          <w:bCs/>
        </w:rPr>
      </w:pPr>
    </w:p>
    <w:p w14:paraId="2C2DFCC8" w14:textId="1F102E05" w:rsidR="00E30490" w:rsidRDefault="00513274" w:rsidP="00513274">
      <w:pPr>
        <w:pStyle w:val="Geenafstand"/>
        <w:jc w:val="both"/>
        <w:rPr>
          <w:bCs/>
        </w:rPr>
      </w:pPr>
      <w:r>
        <w:rPr>
          <w:bCs/>
        </w:rPr>
        <w:t xml:space="preserve">Zaterdag 15 augustus stond  de wedvlucht La </w:t>
      </w:r>
      <w:proofErr w:type="spellStart"/>
      <w:r>
        <w:rPr>
          <w:bCs/>
        </w:rPr>
        <w:t>Souterain</w:t>
      </w:r>
      <w:proofErr w:type="spellEnd"/>
      <w:r>
        <w:rPr>
          <w:bCs/>
        </w:rPr>
        <w:t xml:space="preserve"> op het programma. De gehele week waren de dagen brandend omdat de temperatuur boven de 30 graden was. Ook tijdens de vlucht van deze La </w:t>
      </w:r>
      <w:proofErr w:type="spellStart"/>
      <w:r>
        <w:rPr>
          <w:bCs/>
        </w:rPr>
        <w:t>Souterain</w:t>
      </w:r>
      <w:proofErr w:type="spellEnd"/>
      <w:r>
        <w:rPr>
          <w:bCs/>
        </w:rPr>
        <w:t xml:space="preserve"> met de vele kilometers. Tenminste als 615 kilometer veel en ver genoemd mag worden. Dat de duiven die om 08.00 aldaar gelost waren betekende dat het een grote klus  zou worden om hun thuishok te bereiken. Bij het SS-Maaskant waren nog maar 7 moedige deelnemers die aan deze vlucht deelnamen die met z’n allen 48 duiven aan de start </w:t>
      </w:r>
      <w:r w:rsidR="00BD2AC5">
        <w:rPr>
          <w:bCs/>
        </w:rPr>
        <w:t xml:space="preserve">brachten. Niet veel van betekenis maar de betreffende hadden wel sport. Wie het kleine niet eert, is het grote niet weert. De algemene mening was dat de duiven rond de klok van 16.00 uur zouden arriveren en omtrent die tijd was het </w:t>
      </w:r>
      <w:r w:rsidR="004C1610">
        <w:rPr>
          <w:bCs/>
        </w:rPr>
        <w:t xml:space="preserve">ook </w:t>
      </w:r>
      <w:r w:rsidR="00BD2AC5">
        <w:rPr>
          <w:bCs/>
        </w:rPr>
        <w:t>hier en daar bingo. Bij het SS-Maaskant ging de bel om 16.38.50 uur en die rinkelde bij</w:t>
      </w:r>
      <w:r w:rsidR="00BD2AC5" w:rsidRPr="00B76AB0">
        <w:rPr>
          <w:b/>
        </w:rPr>
        <w:t xml:space="preserve"> Peter </w:t>
      </w:r>
      <w:proofErr w:type="spellStart"/>
      <w:r w:rsidR="00BD2AC5" w:rsidRPr="00B76AB0">
        <w:rPr>
          <w:b/>
        </w:rPr>
        <w:t>Pepels</w:t>
      </w:r>
      <w:proofErr w:type="spellEnd"/>
      <w:r w:rsidR="00BD2AC5" w:rsidRPr="00B76AB0">
        <w:rPr>
          <w:b/>
        </w:rPr>
        <w:t xml:space="preserve"> </w:t>
      </w:r>
      <w:r w:rsidR="00BD2AC5">
        <w:rPr>
          <w:bCs/>
        </w:rPr>
        <w:t xml:space="preserve">in Stein. </w:t>
      </w:r>
      <w:r w:rsidR="004C1610">
        <w:rPr>
          <w:bCs/>
        </w:rPr>
        <w:t>En daarmee was hij de éérste bij het samenspel die het spel aan de gang zette. Maar daar liet hij het niet bij. Hoewel er maar 12 prijzen te verdienen waren heeft het vrij lang geduurd eer die waren verdiend. Om effe voor 20.00 uur ging de laatste prijs uit de pot. Dus 3½</w:t>
      </w:r>
      <w:r>
        <w:rPr>
          <w:bCs/>
        </w:rPr>
        <w:t xml:space="preserve"> </w:t>
      </w:r>
      <w:r w:rsidR="004C1610">
        <w:rPr>
          <w:bCs/>
        </w:rPr>
        <w:t xml:space="preserve">uur later dan de nummer één was de koek op. Uit dat gegeven is op te maken dat de vlucht lood en lood zwaar is geweest en weer de nodige achterblijvers heeft opgeleverd. Helaas! De winnaar Peter die had met </w:t>
      </w:r>
      <w:r w:rsidR="004C1610">
        <w:rPr>
          <w:b/>
        </w:rPr>
        <w:t xml:space="preserve">1-6-8 </w:t>
      </w:r>
      <w:r w:rsidR="004C1610">
        <w:rPr>
          <w:bCs/>
        </w:rPr>
        <w:t xml:space="preserve">een mooi drietal als eindresultaat en daar mag de pet voor af. </w:t>
      </w:r>
      <w:r w:rsidR="004C1610" w:rsidRPr="004C1610">
        <w:rPr>
          <w:b/>
        </w:rPr>
        <w:t>Proficiat</w:t>
      </w:r>
      <w:r w:rsidR="004C1610">
        <w:rPr>
          <w:bCs/>
        </w:rPr>
        <w:t xml:space="preserve">!  </w:t>
      </w:r>
      <w:r w:rsidR="00855F46">
        <w:rPr>
          <w:bCs/>
        </w:rPr>
        <w:t xml:space="preserve">In Nieuwdorp was het Ger </w:t>
      </w:r>
      <w:proofErr w:type="spellStart"/>
      <w:r w:rsidR="00855F46" w:rsidRPr="00855F46">
        <w:rPr>
          <w:b/>
        </w:rPr>
        <w:t>Conjour</w:t>
      </w:r>
      <w:proofErr w:type="spellEnd"/>
      <w:r w:rsidR="00855F46">
        <w:rPr>
          <w:bCs/>
        </w:rPr>
        <w:t xml:space="preserve"> die het </w:t>
      </w:r>
      <w:r w:rsidR="00855F46" w:rsidRPr="00855F46">
        <w:rPr>
          <w:b/>
        </w:rPr>
        <w:t>zilver</w:t>
      </w:r>
      <w:r w:rsidR="00855F46">
        <w:rPr>
          <w:bCs/>
        </w:rPr>
        <w:t xml:space="preserve"> pakte. Om 17.06 uur kwam bij Ger z’n 2</w:t>
      </w:r>
      <w:r w:rsidR="00855F46" w:rsidRPr="00855F46">
        <w:rPr>
          <w:bCs/>
          <w:vertAlign w:val="superscript"/>
        </w:rPr>
        <w:t>e</w:t>
      </w:r>
      <w:r w:rsidR="00855F46">
        <w:rPr>
          <w:bCs/>
        </w:rPr>
        <w:t xml:space="preserve"> getekende terug en die zorgde er voor dat hij de weg naar het erepodium kon maken om met de zilveren medaille gelauwerd te worden. En dat zegt meteen ook dat Ger geen bange heeft om klassiekers te vliegen. Het </w:t>
      </w:r>
      <w:r w:rsidR="00855F46" w:rsidRPr="00855F46">
        <w:rPr>
          <w:b/>
        </w:rPr>
        <w:t>brons</w:t>
      </w:r>
      <w:r w:rsidR="00855F46">
        <w:rPr>
          <w:bCs/>
        </w:rPr>
        <w:t xml:space="preserve"> dat wint de nestor van het samenspel </w:t>
      </w:r>
      <w:r w:rsidR="00B554A9">
        <w:rPr>
          <w:bCs/>
        </w:rPr>
        <w:t>met</w:t>
      </w:r>
      <w:r w:rsidR="00855F46">
        <w:rPr>
          <w:bCs/>
        </w:rPr>
        <w:t xml:space="preserve"> de naam van </w:t>
      </w:r>
      <w:proofErr w:type="spellStart"/>
      <w:r w:rsidR="00855F46" w:rsidRPr="00855F46">
        <w:rPr>
          <w:b/>
        </w:rPr>
        <w:t>Pie</w:t>
      </w:r>
      <w:proofErr w:type="spellEnd"/>
      <w:r w:rsidR="00855F46" w:rsidRPr="00855F46">
        <w:rPr>
          <w:b/>
        </w:rPr>
        <w:t xml:space="preserve"> Schepers.</w:t>
      </w:r>
      <w:r w:rsidR="00855F46">
        <w:rPr>
          <w:bCs/>
        </w:rPr>
        <w:t xml:space="preserve"> En ook dat is voor hem weer ’n podiumplaats. Mee doen en er bij blijven is zijn motto. </w:t>
      </w:r>
      <w:r w:rsidR="006757D3">
        <w:rPr>
          <w:bCs/>
        </w:rPr>
        <w:t xml:space="preserve">De combinatie </w:t>
      </w:r>
      <w:r w:rsidR="006757D3" w:rsidRPr="00B554A9">
        <w:rPr>
          <w:b/>
        </w:rPr>
        <w:t>Gebroeders Hensen</w:t>
      </w:r>
      <w:r w:rsidR="006757D3">
        <w:rPr>
          <w:bCs/>
        </w:rPr>
        <w:t xml:space="preserve"> die lieten zich ook niet kloppen. Met hun score van </w:t>
      </w:r>
      <w:r w:rsidR="006757D3">
        <w:rPr>
          <w:b/>
        </w:rPr>
        <w:t xml:space="preserve">4 </w:t>
      </w:r>
      <w:r w:rsidR="006757D3" w:rsidRPr="006757D3">
        <w:rPr>
          <w:bCs/>
        </w:rPr>
        <w:t>en</w:t>
      </w:r>
      <w:r w:rsidR="006757D3">
        <w:rPr>
          <w:b/>
        </w:rPr>
        <w:t xml:space="preserve"> 10</w:t>
      </w:r>
      <w:r w:rsidR="006757D3">
        <w:rPr>
          <w:bCs/>
        </w:rPr>
        <w:t xml:space="preserve"> doen ze goed mee. In Geleen heeft</w:t>
      </w:r>
      <w:r w:rsidR="006757D3" w:rsidRPr="006757D3">
        <w:rPr>
          <w:b/>
        </w:rPr>
        <w:t xml:space="preserve"> Harrie Penders </w:t>
      </w:r>
      <w:r w:rsidR="006757D3" w:rsidRPr="006757D3">
        <w:rPr>
          <w:bCs/>
        </w:rPr>
        <w:t>ook</w:t>
      </w:r>
      <w:r w:rsidR="006757D3" w:rsidRPr="006757D3">
        <w:rPr>
          <w:b/>
        </w:rPr>
        <w:t xml:space="preserve"> </w:t>
      </w:r>
      <w:r w:rsidR="006757D3">
        <w:rPr>
          <w:bCs/>
        </w:rPr>
        <w:t xml:space="preserve">goed succes gehad. Van de 7 duiven komt hij er uit met </w:t>
      </w:r>
      <w:r w:rsidR="006757D3">
        <w:rPr>
          <w:b/>
        </w:rPr>
        <w:t xml:space="preserve">5-9-11-12 </w:t>
      </w:r>
      <w:r w:rsidR="006757D3">
        <w:rPr>
          <w:bCs/>
        </w:rPr>
        <w:t xml:space="preserve">en dat is kundig. Chapeau voor hem! Met </w:t>
      </w:r>
      <w:r w:rsidR="006757D3" w:rsidRPr="006757D3">
        <w:rPr>
          <w:b/>
        </w:rPr>
        <w:t xml:space="preserve">prijs nummer 7 </w:t>
      </w:r>
      <w:r w:rsidR="006757D3">
        <w:rPr>
          <w:bCs/>
        </w:rPr>
        <w:t xml:space="preserve">is de hele winkel leeg. En </w:t>
      </w:r>
      <w:r w:rsidR="00E30490">
        <w:rPr>
          <w:bCs/>
        </w:rPr>
        <w:t xml:space="preserve">die prijs pikte </w:t>
      </w:r>
      <w:r w:rsidR="006757D3">
        <w:rPr>
          <w:bCs/>
        </w:rPr>
        <w:t>Bert Lu</w:t>
      </w:r>
      <w:r w:rsidR="00E30490">
        <w:rPr>
          <w:bCs/>
        </w:rPr>
        <w:t xml:space="preserve">ijten in Nieuwdorp uit de pot  en daarmee was alles </w:t>
      </w:r>
      <w:proofErr w:type="spellStart"/>
      <w:r w:rsidR="00E30490">
        <w:rPr>
          <w:bCs/>
        </w:rPr>
        <w:t>finito</w:t>
      </w:r>
      <w:proofErr w:type="spellEnd"/>
      <w:r w:rsidR="00E30490">
        <w:rPr>
          <w:bCs/>
        </w:rPr>
        <w:t>. Alle prijswinnaars een elleboogje met de kreet: blijf gezond!!!!</w:t>
      </w:r>
    </w:p>
    <w:p w14:paraId="7C6B5B05" w14:textId="77777777" w:rsidR="00E30490" w:rsidRDefault="00E30490" w:rsidP="00513274">
      <w:pPr>
        <w:pStyle w:val="Geenafstand"/>
        <w:jc w:val="both"/>
        <w:rPr>
          <w:bCs/>
        </w:rPr>
      </w:pPr>
    </w:p>
    <w:p w14:paraId="6D1E7C7C" w14:textId="49801A36" w:rsidR="006757D3" w:rsidRDefault="00E30490" w:rsidP="00513274">
      <w:pPr>
        <w:pStyle w:val="Geenafstand"/>
        <w:jc w:val="both"/>
        <w:rPr>
          <w:bCs/>
        </w:rPr>
      </w:pPr>
      <w:proofErr w:type="spellStart"/>
      <w:r>
        <w:rPr>
          <w:bCs/>
        </w:rPr>
        <w:t>Pie</w:t>
      </w:r>
      <w:proofErr w:type="spellEnd"/>
      <w:r>
        <w:rPr>
          <w:bCs/>
        </w:rPr>
        <w:t xml:space="preserve">.   </w:t>
      </w:r>
    </w:p>
    <w:p w14:paraId="2BE5A114" w14:textId="5EFB6354" w:rsidR="00513274" w:rsidRPr="006757D3" w:rsidRDefault="006757D3" w:rsidP="00513274">
      <w:pPr>
        <w:pStyle w:val="Geenafstand"/>
        <w:jc w:val="both"/>
        <w:rPr>
          <w:bCs/>
        </w:rPr>
      </w:pPr>
      <w:r>
        <w:rPr>
          <w:bCs/>
        </w:rPr>
        <w:t xml:space="preserve"> </w:t>
      </w:r>
    </w:p>
    <w:p w14:paraId="6C1411B7" w14:textId="77777777" w:rsidR="00BD2AC5" w:rsidRDefault="00BD2AC5" w:rsidP="00513274">
      <w:pPr>
        <w:pStyle w:val="Geenafstand"/>
        <w:jc w:val="both"/>
        <w:rPr>
          <w:bCs/>
        </w:rPr>
      </w:pPr>
    </w:p>
    <w:p w14:paraId="54B0DA5F" w14:textId="77777777" w:rsidR="00BD2AC5" w:rsidRDefault="00BD2AC5" w:rsidP="00513274">
      <w:pPr>
        <w:pStyle w:val="Geenafstand"/>
        <w:jc w:val="both"/>
        <w:rPr>
          <w:bCs/>
        </w:rPr>
      </w:pPr>
    </w:p>
    <w:p w14:paraId="6155E287" w14:textId="77777777" w:rsidR="00031635" w:rsidRPr="00031635" w:rsidRDefault="00031635" w:rsidP="00031635">
      <w:pPr>
        <w:pStyle w:val="Geenafstand"/>
        <w:jc w:val="center"/>
        <w:rPr>
          <w:b/>
          <w:bCs/>
        </w:rPr>
      </w:pPr>
    </w:p>
    <w:sectPr w:rsidR="00031635" w:rsidRPr="00031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35"/>
    <w:rsid w:val="00031635"/>
    <w:rsid w:val="004C1610"/>
    <w:rsid w:val="00513274"/>
    <w:rsid w:val="006757D3"/>
    <w:rsid w:val="00855F46"/>
    <w:rsid w:val="008E124A"/>
    <w:rsid w:val="00B06F92"/>
    <w:rsid w:val="00B554A9"/>
    <w:rsid w:val="00B76AB0"/>
    <w:rsid w:val="00B93C63"/>
    <w:rsid w:val="00BD2AC5"/>
    <w:rsid w:val="00E30490"/>
    <w:rsid w:val="00F2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7E1A"/>
  <w15:chartTrackingRefBased/>
  <w15:docId w15:val="{C3A542AD-FD83-460B-922E-43BC05D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389</Words>
  <Characters>2141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6</cp:revision>
  <dcterms:created xsi:type="dcterms:W3CDTF">2020-08-15T19:47:00Z</dcterms:created>
  <dcterms:modified xsi:type="dcterms:W3CDTF">2020-08-16T07:24:00Z</dcterms:modified>
</cp:coreProperties>
</file>