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2393" w14:textId="714F3C25" w:rsidR="00B93C63" w:rsidRPr="000D70DE" w:rsidRDefault="009270AF" w:rsidP="009270AF">
      <w:pPr>
        <w:pStyle w:val="Geenafstand"/>
        <w:jc w:val="center"/>
        <w:rPr>
          <w:b/>
          <w:bCs/>
        </w:rPr>
      </w:pPr>
      <w:bookmarkStart w:id="0" w:name="_Hlk50884924"/>
      <w:r w:rsidRPr="000D70DE">
        <w:rPr>
          <w:b/>
          <w:bCs/>
        </w:rPr>
        <w:t>Samenspel Maaskant</w:t>
      </w:r>
    </w:p>
    <w:p w14:paraId="07C34F41" w14:textId="491E1B88" w:rsidR="009270AF" w:rsidRPr="000D70DE" w:rsidRDefault="009270AF" w:rsidP="009270AF">
      <w:pPr>
        <w:pStyle w:val="Geenafstand"/>
        <w:jc w:val="center"/>
        <w:rPr>
          <w:b/>
          <w:bCs/>
        </w:rPr>
      </w:pPr>
      <w:r w:rsidRPr="000D70DE">
        <w:rPr>
          <w:b/>
          <w:bCs/>
        </w:rPr>
        <w:t>Wedvlucht Chimay (</w:t>
      </w:r>
      <w:proofErr w:type="spellStart"/>
      <w:r w:rsidRPr="000D70DE">
        <w:rPr>
          <w:b/>
          <w:bCs/>
        </w:rPr>
        <w:t>natour</w:t>
      </w:r>
      <w:proofErr w:type="spellEnd"/>
      <w:r w:rsidRPr="000D70DE">
        <w:rPr>
          <w:b/>
          <w:bCs/>
        </w:rPr>
        <w:t>) op 13 sept.2020</w:t>
      </w:r>
    </w:p>
    <w:p w14:paraId="23130E85" w14:textId="4BF1177A" w:rsidR="009270AF" w:rsidRDefault="009270AF" w:rsidP="009270AF">
      <w:pPr>
        <w:pStyle w:val="Geenafstand"/>
        <w:jc w:val="center"/>
        <w:rPr>
          <w:b/>
          <w:bCs/>
        </w:rPr>
      </w:pPr>
      <w:r w:rsidRPr="009270AF">
        <w:rPr>
          <w:b/>
          <w:bCs/>
        </w:rPr>
        <w:t xml:space="preserve">Deelname </w:t>
      </w:r>
      <w:r w:rsidR="002D3E87">
        <w:rPr>
          <w:b/>
          <w:bCs/>
        </w:rPr>
        <w:t xml:space="preserve">653 </w:t>
      </w:r>
      <w:r w:rsidRPr="009270AF">
        <w:rPr>
          <w:b/>
          <w:bCs/>
        </w:rPr>
        <w:t>duiven. Los 09.15 uur. 1e d</w:t>
      </w:r>
      <w:r>
        <w:rPr>
          <w:b/>
          <w:bCs/>
        </w:rPr>
        <w:t>uif</w:t>
      </w:r>
      <w:r w:rsidR="002D3E87">
        <w:rPr>
          <w:b/>
          <w:bCs/>
        </w:rPr>
        <w:t xml:space="preserve"> 10.48.13 uur. Snelheid 1536.852 </w:t>
      </w:r>
      <w:r>
        <w:rPr>
          <w:b/>
          <w:bCs/>
        </w:rPr>
        <w:t xml:space="preserve">uur. </w:t>
      </w:r>
    </w:p>
    <w:p w14:paraId="7B1E895F" w14:textId="5D88EA7C" w:rsidR="002D3E87" w:rsidRDefault="002D3E87" w:rsidP="009270AF">
      <w:pPr>
        <w:pStyle w:val="Geenafstand"/>
        <w:jc w:val="center"/>
        <w:rPr>
          <w:b/>
          <w:bCs/>
        </w:rPr>
      </w:pPr>
    </w:p>
    <w:p w14:paraId="665E165D" w14:textId="58EA3097" w:rsidR="002D3E87" w:rsidRDefault="002D3E87" w:rsidP="009270AF">
      <w:pPr>
        <w:pStyle w:val="Geenafstand"/>
        <w:jc w:val="center"/>
        <w:rPr>
          <w:b/>
          <w:bCs/>
        </w:rPr>
      </w:pPr>
      <w:r>
        <w:rPr>
          <w:b/>
          <w:bCs/>
        </w:rPr>
        <w:t xml:space="preserve">De combinatie Janssen </w:t>
      </w:r>
      <w:r w:rsidR="00A118AB">
        <w:rPr>
          <w:b/>
          <w:bCs/>
        </w:rPr>
        <w:t xml:space="preserve">- </w:t>
      </w:r>
      <w:r>
        <w:rPr>
          <w:b/>
          <w:bCs/>
        </w:rPr>
        <w:t>Hertog te Stein op</w:t>
      </w:r>
    </w:p>
    <w:p w14:paraId="68988351" w14:textId="1C90E625" w:rsidR="002D3E87" w:rsidRDefault="002D3E87" w:rsidP="009270AF">
      <w:pPr>
        <w:pStyle w:val="Geenafstand"/>
        <w:jc w:val="center"/>
        <w:rPr>
          <w:b/>
          <w:bCs/>
        </w:rPr>
      </w:pPr>
      <w:r>
        <w:rPr>
          <w:b/>
          <w:bCs/>
        </w:rPr>
        <w:t xml:space="preserve">het podium met Goud!  </w:t>
      </w:r>
    </w:p>
    <w:p w14:paraId="2042AA8E" w14:textId="77777777" w:rsidR="008E6A6C" w:rsidRDefault="008E6A6C" w:rsidP="000D70D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0426C796" w14:textId="51F55542" w:rsidR="00A118AB" w:rsidRPr="00F420E8" w:rsidRDefault="000D70DE" w:rsidP="000D70D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Zondagmorgen 0</w:t>
      </w:r>
      <w:r w:rsidR="00C72BA4">
        <w:t xml:space="preserve">9.15 uur. </w:t>
      </w:r>
      <w:r w:rsidR="000B1A3B">
        <w:t xml:space="preserve">De </w:t>
      </w:r>
      <w:r>
        <w:t>duiven van</w:t>
      </w:r>
      <w:r w:rsidR="000B1A3B">
        <w:t xml:space="preserve"> </w:t>
      </w:r>
      <w:r>
        <w:t>de afdeling Limburg</w:t>
      </w:r>
      <w:r w:rsidR="000B1A3B">
        <w:t xml:space="preserve"> die </w:t>
      </w:r>
      <w:r>
        <w:t>kiest op</w:t>
      </w:r>
      <w:r w:rsidR="000B1A3B">
        <w:t xml:space="preserve"> deze </w:t>
      </w:r>
      <w:r>
        <w:t>tijd onder ideale weersomstandigheden het luchtruim te C</w:t>
      </w:r>
      <w:r w:rsidR="00C72BA4">
        <w:t>himay</w:t>
      </w:r>
      <w:r>
        <w:t>. Onder d</w:t>
      </w:r>
      <w:r w:rsidR="000B1A3B">
        <w:t xml:space="preserve">e lossing </w:t>
      </w:r>
      <w:r>
        <w:t xml:space="preserve">bevonden zich </w:t>
      </w:r>
      <w:r w:rsidR="008E6A6C">
        <w:t xml:space="preserve">653 </w:t>
      </w:r>
      <w:r>
        <w:t xml:space="preserve">duiven van </w:t>
      </w:r>
      <w:r w:rsidR="000B1A3B">
        <w:t xml:space="preserve">het SS-Maaskant. </w:t>
      </w:r>
      <w:r>
        <w:t xml:space="preserve">Omdat de duiven </w:t>
      </w:r>
      <w:r w:rsidR="000B1A3B">
        <w:t>met een kalme</w:t>
      </w:r>
      <w:r>
        <w:t xml:space="preserve"> wind</w:t>
      </w:r>
      <w:r w:rsidR="000B1A3B">
        <w:t xml:space="preserve"> in de rug groen licht kregen g</w:t>
      </w:r>
      <w:r>
        <w:t>ing men er van uit dat</w:t>
      </w:r>
      <w:r w:rsidR="000B1A3B">
        <w:t xml:space="preserve"> de vlucht een klein akkefietje zou worden. En dat zou gaan blijken. </w:t>
      </w:r>
      <w:r>
        <w:t>Tussen de eerste prijs en de laatste prijs ligt een verschil van nauwelijks 1</w:t>
      </w:r>
      <w:r w:rsidR="008E6A6C">
        <w:t>0</w:t>
      </w:r>
      <w:r>
        <w:t xml:space="preserve"> minuten. Vandaar dat men kan zeggen dat de vlucht heel goed en snel is verlopen. De kopduiven die haalden snelheden van meer dan </w:t>
      </w:r>
      <w:r w:rsidR="008E6A6C">
        <w:t xml:space="preserve">92 </w:t>
      </w:r>
      <w:r>
        <w:t xml:space="preserve">km in het uur en de laatste prijsduif nog zelfs </w:t>
      </w:r>
      <w:r w:rsidR="008E6A6C">
        <w:t xml:space="preserve">83 </w:t>
      </w:r>
      <w:r>
        <w:t xml:space="preserve">kilometer. Het liep dus gesmeerd. Het spel werd aan de gang gezet door het duo </w:t>
      </w:r>
      <w:r w:rsidR="008E6A6C">
        <w:t xml:space="preserve">Janssen-Hertog </w:t>
      </w:r>
      <w:r>
        <w:t xml:space="preserve">uit </w:t>
      </w:r>
      <w:r w:rsidR="008E6A6C">
        <w:t>Stein</w:t>
      </w:r>
      <w:r>
        <w:t>. Om 10.4</w:t>
      </w:r>
      <w:r w:rsidR="008E6A6C">
        <w:t>8</w:t>
      </w:r>
      <w:r>
        <w:t>.</w:t>
      </w:r>
      <w:r w:rsidR="008E6A6C">
        <w:t xml:space="preserve">13 </w:t>
      </w:r>
      <w:r>
        <w:t xml:space="preserve">uur werd daar geklokt op een afstand van </w:t>
      </w:r>
      <w:r w:rsidR="00DD36A5">
        <w:t xml:space="preserve">136.345 </w:t>
      </w:r>
      <w:r>
        <w:t xml:space="preserve">kilometer. Maar </w:t>
      </w:r>
      <w:proofErr w:type="spellStart"/>
      <w:r w:rsidR="008E6A6C">
        <w:t>Ide</w:t>
      </w:r>
      <w:proofErr w:type="spellEnd"/>
      <w:r w:rsidR="008E6A6C">
        <w:t xml:space="preserve"> Hoefs in </w:t>
      </w:r>
      <w:proofErr w:type="spellStart"/>
      <w:r w:rsidR="008E6A6C">
        <w:t>Rekem</w:t>
      </w:r>
      <w:proofErr w:type="spellEnd"/>
      <w:r w:rsidR="008E6A6C">
        <w:t xml:space="preserve"> </w:t>
      </w:r>
      <w:r>
        <w:t>die klokte al om 11.</w:t>
      </w:r>
      <w:r w:rsidR="008E6A6C">
        <w:t>43.</w:t>
      </w:r>
      <w:r w:rsidR="00DD36A5">
        <w:t xml:space="preserve">55 </w:t>
      </w:r>
      <w:r>
        <w:t>uur maar op een afstand van 149,821 kilometer. Het verschil in snelheid wat hun duifjes hadden afgelegd was heel gering. Het werd uiteindelijk</w:t>
      </w:r>
      <w:r w:rsidR="00DD36A5">
        <w:t xml:space="preserve"> Pieke Janssen en Miep die</w:t>
      </w:r>
      <w:r w:rsidR="00EE1F70">
        <w:t xml:space="preserve"> </w:t>
      </w:r>
      <w:r>
        <w:t>aan het langste eind trokken. En aan dat langste eind hing</w:t>
      </w:r>
      <w:r w:rsidR="00DD36A5">
        <w:t>en nog 3 prijzen.</w:t>
      </w:r>
      <w:r>
        <w:t xml:space="preserve"> Met een</w:t>
      </w:r>
      <w:r w:rsidR="00DD36A5">
        <w:t xml:space="preserve"> kwartetje van 4 prijzen van 22 duiven </w:t>
      </w:r>
      <w:r>
        <w:t>spe</w:t>
      </w:r>
      <w:r w:rsidR="00DD36A5">
        <w:t>elt het duo</w:t>
      </w:r>
      <w:r w:rsidR="00A118AB">
        <w:t xml:space="preserve"> Janssen-Hertog </w:t>
      </w:r>
      <w:r>
        <w:t xml:space="preserve">een </w:t>
      </w:r>
      <w:r w:rsidR="00DD36A5">
        <w:t>laag gemiddelde maar met de hoogste prijs. Het goud winnen dat is immers wat telt!</w:t>
      </w:r>
      <w:r w:rsidR="00A118AB">
        <w:t xml:space="preserve"> Maar wat voor waarde in een mensenleven is de hoogste prijs? De gezondheid bij een mens is de allerhoogste prijs. Daarom is het in mineur dat het duo, &lt; op de eerste plaats Miep Hertog in het verpleeghuis&gt; en ten tweede haar partner Pieke Janssen die onlangs uit het ziekenhuis ontslagen werd,</w:t>
      </w:r>
      <w:r w:rsidR="009E79FA">
        <w:t xml:space="preserve"> beiden  met volle tegen v</w:t>
      </w:r>
      <w:r w:rsidR="00A118AB">
        <w:t xml:space="preserve">an hun overwinning </w:t>
      </w:r>
      <w:r w:rsidR="009E79FA">
        <w:t xml:space="preserve">kunnen genieten. Maar ondanks alles is het een feit dat ze de beste van het samenspel Maaskant en de overwinning naar zich toe haalden. Met hun uitslag van </w:t>
      </w:r>
      <w:r w:rsidR="009E79FA">
        <w:rPr>
          <w:b/>
          <w:bCs/>
        </w:rPr>
        <w:t xml:space="preserve">1-71-72-86 </w:t>
      </w:r>
      <w:r w:rsidR="00CD3943">
        <w:t>w</w:t>
      </w:r>
      <w:r w:rsidR="009E79FA">
        <w:t xml:space="preserve">innen ze niet alleen goud maar tevens een mooi viertal in totaal. Dat mag gevierd worden en met de nodige felicitaties er bij. </w:t>
      </w:r>
      <w:r w:rsidR="009E79FA" w:rsidRPr="009E79FA">
        <w:rPr>
          <w:b/>
          <w:bCs/>
        </w:rPr>
        <w:t>Proficiat</w:t>
      </w:r>
      <w:r w:rsidR="009E79FA">
        <w:t xml:space="preserve">!  Het zilver dat wint </w:t>
      </w:r>
      <w:proofErr w:type="spellStart"/>
      <w:r w:rsidR="009E79FA" w:rsidRPr="00F420E8">
        <w:rPr>
          <w:b/>
          <w:bCs/>
        </w:rPr>
        <w:t>Ide</w:t>
      </w:r>
      <w:proofErr w:type="spellEnd"/>
      <w:r w:rsidR="009E79FA" w:rsidRPr="00F420E8">
        <w:rPr>
          <w:b/>
          <w:bCs/>
        </w:rPr>
        <w:t xml:space="preserve"> Hoefs</w:t>
      </w:r>
      <w:r w:rsidR="009E79FA">
        <w:t xml:space="preserve"> uit </w:t>
      </w:r>
      <w:proofErr w:type="spellStart"/>
      <w:r w:rsidR="009E79FA">
        <w:t>Rekem</w:t>
      </w:r>
      <w:proofErr w:type="spellEnd"/>
      <w:r w:rsidR="009E79FA">
        <w:t xml:space="preserve"> zoals dat voor iedereen al duidelijk werd. En bij dat zilver daar b</w:t>
      </w:r>
      <w:r w:rsidR="00F420E8">
        <w:t xml:space="preserve">orduurt </w:t>
      </w:r>
      <w:r w:rsidR="009E79FA">
        <w:t xml:space="preserve">die Belg een mooi randje om. De uitslag die </w:t>
      </w:r>
      <w:proofErr w:type="spellStart"/>
      <w:r w:rsidR="009E79FA">
        <w:t>Ide</w:t>
      </w:r>
      <w:proofErr w:type="spellEnd"/>
      <w:r w:rsidR="009E79FA">
        <w:t xml:space="preserve"> weer op het papier laat komen dat is er ene die </w:t>
      </w:r>
      <w:r w:rsidR="00F420E8">
        <w:t xml:space="preserve">voor menige andere liefhebber een droomuitslag is. En die uitslaag bestaat uit 18 prijzen in totaal en beginnende met  </w:t>
      </w:r>
      <w:r w:rsidR="00F420E8">
        <w:rPr>
          <w:b/>
          <w:bCs/>
        </w:rPr>
        <w:t xml:space="preserve">2-7-10-15-17-18-19-64-68-69 </w:t>
      </w:r>
      <w:r w:rsidR="00F420E8">
        <w:t xml:space="preserve">en de rest. Dat is  weer een uitslag met inhoud. Petje af! Het brons dat wint de generaal </w:t>
      </w:r>
      <w:r w:rsidR="00F420E8" w:rsidRPr="00F420E8">
        <w:rPr>
          <w:b/>
          <w:bCs/>
        </w:rPr>
        <w:t>Ger</w:t>
      </w:r>
      <w:r w:rsidR="00F420E8">
        <w:t xml:space="preserve"> </w:t>
      </w:r>
      <w:proofErr w:type="spellStart"/>
      <w:r w:rsidR="00F420E8" w:rsidRPr="00F420E8">
        <w:rPr>
          <w:b/>
          <w:bCs/>
        </w:rPr>
        <w:t>Conjour</w:t>
      </w:r>
      <w:proofErr w:type="spellEnd"/>
      <w:r w:rsidR="00F420E8">
        <w:rPr>
          <w:b/>
          <w:bCs/>
        </w:rPr>
        <w:t xml:space="preserve"> </w:t>
      </w:r>
      <w:r w:rsidR="00F420E8">
        <w:t>te Nieuwdorp. Elke vlucht is hij de man die geklopt moet worden. Dat is geen opschepperij maar gewoon een vaststelling. Iedereen weet er alles van.</w:t>
      </w:r>
      <w:r w:rsidR="00BB33E3">
        <w:t xml:space="preserve"> Liefst 33 keer is hij in de uitslag vertegenwoordigt en op alle pagina’s in de uitslag. En heel opvallens weer </w:t>
      </w:r>
      <w:r w:rsidR="00E73500">
        <w:t xml:space="preserve">in het snuitje van de uitslag </w:t>
      </w:r>
      <w:r w:rsidR="00BB33E3">
        <w:t xml:space="preserve">met </w:t>
      </w:r>
      <w:r w:rsidR="00E73500">
        <w:rPr>
          <w:b/>
          <w:bCs/>
        </w:rPr>
        <w:t xml:space="preserve">3-8-9-13-16-20-23-24-38-39. </w:t>
      </w:r>
      <w:r w:rsidR="00E73500">
        <w:t>Heel gewoon en of dat voor zijn duiven geen enkel moeite is.</w:t>
      </w:r>
      <w:r w:rsidR="00B12BDB">
        <w:t xml:space="preserve"> Zijn uitslag is </w:t>
      </w:r>
      <w:r w:rsidR="009462B1">
        <w:t xml:space="preserve">welvoorzien van kwaliteit en grote klasse. Om hem te evenaren dat vergt méér dan normaal is. </w:t>
      </w:r>
      <w:r w:rsidR="002E3D85">
        <w:t>In Geleen is het</w:t>
      </w:r>
      <w:r w:rsidR="00D96D61">
        <w:t xml:space="preserve"> de snooker virtuoos met name </w:t>
      </w:r>
      <w:r w:rsidR="002E3D85" w:rsidRPr="002F33F3">
        <w:rPr>
          <w:b/>
          <w:bCs/>
        </w:rPr>
        <w:t>John Heijnen</w:t>
      </w:r>
      <w:r w:rsidR="00D96D61">
        <w:t xml:space="preserve"> die weer in beeld komt. Zijn start met de jonge duiven was met veel bravoure en vertrouwen </w:t>
      </w:r>
      <w:r w:rsidR="002F33F3">
        <w:t xml:space="preserve">en </w:t>
      </w:r>
      <w:r w:rsidR="00D96D61">
        <w:t>wat al gauw op een deceptie uitliep.</w:t>
      </w:r>
      <w:r w:rsidR="00CA52BA">
        <w:t xml:space="preserve"> Hij kreeg nauwelijks een veer op tijd op de plank en dat stelde hem zo teleur dat hij </w:t>
      </w:r>
      <w:r w:rsidR="002F33F3">
        <w:t>het</w:t>
      </w:r>
      <w:r w:rsidR="00CA52BA">
        <w:t xml:space="preserve"> “</w:t>
      </w:r>
      <w:r w:rsidR="002F33F3">
        <w:t xml:space="preserve"> bijltje er bij wilde neer gooien”</w:t>
      </w:r>
      <w:r w:rsidR="00CA52BA">
        <w:t>.</w:t>
      </w:r>
      <w:r w:rsidR="002F33F3">
        <w:t xml:space="preserve"> Maar nu is John terug in beeld met </w:t>
      </w:r>
      <w:r w:rsidR="002F33F3">
        <w:rPr>
          <w:b/>
          <w:bCs/>
        </w:rPr>
        <w:t xml:space="preserve">4-21-77-113-116-158 </w:t>
      </w:r>
      <w:r w:rsidR="002F33F3">
        <w:t xml:space="preserve">en dat stimuleert hem om weer door te gaan. Het is </w:t>
      </w:r>
      <w:r w:rsidR="002F33F3" w:rsidRPr="006D6D1C">
        <w:rPr>
          <w:b/>
          <w:bCs/>
        </w:rPr>
        <w:t>Lei Veelen</w:t>
      </w:r>
      <w:r w:rsidR="002F33F3">
        <w:t xml:space="preserve">, ook alweer uit Geleen, die mee vooraan zit. Met 7 prijzen in totaal </w:t>
      </w:r>
      <w:r w:rsidR="006D6D1C">
        <w:t xml:space="preserve">maakt Lei een goede beurt en dat doet hij met zijn score van </w:t>
      </w:r>
      <w:r w:rsidR="006D6D1C">
        <w:rPr>
          <w:b/>
          <w:bCs/>
        </w:rPr>
        <w:t xml:space="preserve">5-30-58-112-114-115-147. </w:t>
      </w:r>
      <w:r w:rsidR="006D6D1C">
        <w:t xml:space="preserve">De top tien komt vol met de </w:t>
      </w:r>
      <w:r w:rsidR="006D6D1C" w:rsidRPr="006D6D1C">
        <w:rPr>
          <w:b/>
          <w:bCs/>
        </w:rPr>
        <w:t>6</w:t>
      </w:r>
      <w:r w:rsidR="006D6D1C" w:rsidRPr="006D6D1C">
        <w:rPr>
          <w:b/>
          <w:bCs/>
          <w:vertAlign w:val="superscript"/>
        </w:rPr>
        <w:t>e</w:t>
      </w:r>
      <w:r w:rsidR="006D6D1C" w:rsidRPr="006D6D1C">
        <w:rPr>
          <w:b/>
          <w:bCs/>
        </w:rPr>
        <w:t xml:space="preserve"> prijs</w:t>
      </w:r>
      <w:r w:rsidR="006D6D1C">
        <w:t xml:space="preserve"> en die is voor de man die winnaar werd van Sens. Ja, dat is de klasbak </w:t>
      </w:r>
      <w:r w:rsidR="006D6D1C" w:rsidRPr="006D6D1C">
        <w:rPr>
          <w:b/>
          <w:bCs/>
        </w:rPr>
        <w:t xml:space="preserve">Jean </w:t>
      </w:r>
      <w:proofErr w:type="spellStart"/>
      <w:r w:rsidR="006D6D1C" w:rsidRPr="006D6D1C">
        <w:rPr>
          <w:b/>
          <w:bCs/>
        </w:rPr>
        <w:t>Westhovens</w:t>
      </w:r>
      <w:proofErr w:type="spellEnd"/>
      <w:r w:rsidR="006D6D1C" w:rsidRPr="006D6D1C">
        <w:rPr>
          <w:b/>
          <w:bCs/>
        </w:rPr>
        <w:t>.</w:t>
      </w:r>
      <w:r w:rsidR="006D6D1C">
        <w:t xml:space="preserve"> Op deze Chimay was hij van plan om ook iedereen het stof uit z’n jas te kloppen maar dat is hem niet gelukt. Uiteraard op het nippertje! Met zijn uitslag van </w:t>
      </w:r>
      <w:r w:rsidR="006D6D1C">
        <w:rPr>
          <w:b/>
          <w:bCs/>
        </w:rPr>
        <w:t xml:space="preserve">6-27-28-57-76-88-135 </w:t>
      </w:r>
      <w:r w:rsidR="006D6D1C">
        <w:t xml:space="preserve">heeft hij ook nu weer een succes waar </w:t>
      </w:r>
      <w:r w:rsidR="00A20999">
        <w:t xml:space="preserve">men een puntje aan kan zuigen. </w:t>
      </w:r>
      <w:r w:rsidR="00F83BC9">
        <w:t xml:space="preserve">En met deze knapen werd de kopgroep geformeerd. Er waren 164 prijzen te winnen en die werden door 21 liefhebbers binnen gepikt. Helaas kregen 5 liefhebbers nul op het rekest en waren niet te troosten. </w:t>
      </w:r>
      <w:r w:rsidR="00307D99">
        <w:t xml:space="preserve">Ze kwamen na 10.59 uur binnen toen de prijzenpot leeg was. </w:t>
      </w:r>
      <w:r w:rsidR="00F83BC9">
        <w:t xml:space="preserve">Helaas!  </w:t>
      </w:r>
      <w:r w:rsidR="002F33F3">
        <w:t xml:space="preserve"> </w:t>
      </w:r>
      <w:r w:rsidR="00CA52BA">
        <w:t xml:space="preserve">  </w:t>
      </w:r>
      <w:r w:rsidR="00D96D61">
        <w:t xml:space="preserve">  </w:t>
      </w:r>
      <w:r w:rsidR="002E3D85">
        <w:t xml:space="preserve"> </w:t>
      </w:r>
      <w:r w:rsidR="00E73500">
        <w:t xml:space="preserve">  </w:t>
      </w:r>
      <w:r w:rsidR="00F420E8">
        <w:t xml:space="preserve"> </w:t>
      </w:r>
      <w:r w:rsidR="009E79FA" w:rsidRPr="00F420E8">
        <w:rPr>
          <w:b/>
          <w:bCs/>
        </w:rPr>
        <w:t xml:space="preserve"> </w:t>
      </w:r>
      <w:r w:rsidR="00A118AB" w:rsidRPr="00F420E8">
        <w:rPr>
          <w:b/>
          <w:bCs/>
        </w:rPr>
        <w:t xml:space="preserve">    </w:t>
      </w:r>
    </w:p>
    <w:p w14:paraId="0B079F26" w14:textId="364B847C" w:rsidR="00A118AB" w:rsidRPr="00F420E8" w:rsidRDefault="008360D4" w:rsidP="000D70D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proofErr w:type="spellStart"/>
      <w:r>
        <w:rPr>
          <w:b/>
          <w:bCs/>
        </w:rPr>
        <w:t>Pie</w:t>
      </w:r>
      <w:proofErr w:type="spellEnd"/>
      <w:r>
        <w:rPr>
          <w:b/>
          <w:bCs/>
        </w:rPr>
        <w:t xml:space="preserve">. </w:t>
      </w:r>
      <w:bookmarkEnd w:id="0"/>
    </w:p>
    <w:sectPr w:rsidR="00A118AB" w:rsidRPr="00F4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F"/>
    <w:rsid w:val="000B1A3B"/>
    <w:rsid w:val="000D70DE"/>
    <w:rsid w:val="002D3E87"/>
    <w:rsid w:val="002E3D85"/>
    <w:rsid w:val="002F33F3"/>
    <w:rsid w:val="00307D99"/>
    <w:rsid w:val="00344D0D"/>
    <w:rsid w:val="006D6D1C"/>
    <w:rsid w:val="0081215A"/>
    <w:rsid w:val="008360D4"/>
    <w:rsid w:val="008E6A6C"/>
    <w:rsid w:val="009270AF"/>
    <w:rsid w:val="009462B1"/>
    <w:rsid w:val="009E79FA"/>
    <w:rsid w:val="00A118AB"/>
    <w:rsid w:val="00A20999"/>
    <w:rsid w:val="00B12BDB"/>
    <w:rsid w:val="00B93C63"/>
    <w:rsid w:val="00BB33E3"/>
    <w:rsid w:val="00C72BA4"/>
    <w:rsid w:val="00CA52BA"/>
    <w:rsid w:val="00CD3943"/>
    <w:rsid w:val="00D66286"/>
    <w:rsid w:val="00D96D61"/>
    <w:rsid w:val="00DD36A5"/>
    <w:rsid w:val="00E73500"/>
    <w:rsid w:val="00EE1F70"/>
    <w:rsid w:val="00F26EB8"/>
    <w:rsid w:val="00F420E8"/>
    <w:rsid w:val="00F83BC9"/>
    <w:rsid w:val="00FA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CA5E"/>
  <w15:chartTrackingRefBased/>
  <w15:docId w15:val="{A093F32E-340A-4611-84DF-F5DFFA1B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70DE"/>
    <w:pPr>
      <w:spacing w:after="0" w:line="240" w:lineRule="auto"/>
    </w:pPr>
    <w:rPr>
      <w:rFonts w:eastAsia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26EB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26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26E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26EB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26EB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F5496" w:themeColor="accent1" w:themeShade="BF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26EB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26EB8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26EB8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26EB8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6EB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26E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26EB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26EB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26EB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26EB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26EB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26EB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26EB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26EB8"/>
    <w:pPr>
      <w:spacing w:after="160"/>
    </w:pPr>
    <w:rPr>
      <w:rFonts w:eastAsiaTheme="minorHAnsi"/>
      <w:b/>
      <w:bCs/>
      <w:smallCaps/>
      <w:color w:val="44546A" w:themeColor="text2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F26EB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F26EB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26EB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26EB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F26EB8"/>
    <w:rPr>
      <w:b/>
      <w:bCs/>
    </w:rPr>
  </w:style>
  <w:style w:type="character" w:styleId="Nadruk">
    <w:name w:val="Emphasis"/>
    <w:basedOn w:val="Standaardalinea-lettertype"/>
    <w:uiPriority w:val="20"/>
    <w:qFormat/>
    <w:rsid w:val="00F26EB8"/>
    <w:rPr>
      <w:i/>
      <w:iCs/>
    </w:rPr>
  </w:style>
  <w:style w:type="paragraph" w:styleId="Geenafstand">
    <w:name w:val="No Spacing"/>
    <w:uiPriority w:val="1"/>
    <w:qFormat/>
    <w:rsid w:val="00F26EB8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26EB8"/>
    <w:pPr>
      <w:spacing w:before="120" w:after="120" w:line="259" w:lineRule="auto"/>
      <w:ind w:left="720"/>
    </w:pPr>
    <w:rPr>
      <w:rFonts w:eastAsiaTheme="minorHAnsi"/>
      <w:color w:val="44546A" w:themeColor="text2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F26EB8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26EB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26EB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F26EB8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26EB8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26EB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F26EB8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F26EB8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26E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pieke</dc:creator>
  <cp:keywords/>
  <dc:description/>
  <cp:lastModifiedBy>pieke</cp:lastModifiedBy>
  <cp:revision>20</cp:revision>
  <dcterms:created xsi:type="dcterms:W3CDTF">2020-09-13T08:18:00Z</dcterms:created>
  <dcterms:modified xsi:type="dcterms:W3CDTF">2020-09-13T17:05:00Z</dcterms:modified>
</cp:coreProperties>
</file>