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B551E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>CC-2008, vluchtverloop: O30-HANNUT, zo 26-jul-2020 08:30 uur , duiven: 77, deelnemers: 10</w:t>
      </w:r>
    </w:p>
    <w:p w14:paraId="26ED5637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7A1133CD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00FD25AE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0A9B2E66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1    6 BOLHOEVE &amp; V/DPASCH 2301 GRUBBENVORST  7  110950  9-1064102    1 3-09:42:29 1530,702  1000,00 </w:t>
      </w:r>
    </w:p>
    <w:p w14:paraId="7E4FBCA5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2    5 W. VAN DIJK &amp; ZN.   2308 LOTTUM        7  114302  5-1036632    2 3-09:46:41 1490,572   950,00 </w:t>
      </w:r>
    </w:p>
    <w:p w14:paraId="5404F71F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3   10 LEA JACOBS          2301 LOMM          6  114440  8-1270096    4 3-09:47:36 1474,736   900,00 </w:t>
      </w:r>
    </w:p>
    <w:p w14:paraId="5D893527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4    7 TW. BRIELS          2308 SWOLGEN      15  115656  9-1068891    5 3-09:48:31 1473,015   850,00 </w:t>
      </w:r>
    </w:p>
    <w:p w14:paraId="73C911A6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5   20 W. VAN DIJK &amp; ZN.   2308 LOTTUM        7     2/3  9-1069071    1 3-09:48:40 1452,992   800,00 </w:t>
      </w:r>
    </w:p>
    <w:p w14:paraId="03B71082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6   17 BOLHOEVE &amp; V/DPASCH 2301 GRUBBENVORST  7     2/4  9-1064084 V  6 3-09:47:10 1437,802   750,00 </w:t>
      </w:r>
    </w:p>
    <w:p w14:paraId="210100CD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7    8 TW. BRIELS          2308 SWOLGEN      15     2/7  8-1274808   11 3-09:50:27 1437,617   700,00 </w:t>
      </w:r>
    </w:p>
    <w:p w14:paraId="3E888D71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8   11 TW. BRIELS          2308 SWOLGEN      15     3/7  9-1068894 V  1 3-09:50:54 1429,620   650,00 </w:t>
      </w:r>
    </w:p>
    <w:p w14:paraId="17A70125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 9   12 TONI LINHSEN        2301 WALBECK       5  121575  5-1031699    1 3-09:56:16 1409,295   600,00 </w:t>
      </w:r>
    </w:p>
    <w:p w14:paraId="7CE39ACA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10   16 LEA JACOBS          2301 LOMM          6     2/4  9-6507123    6 3-09:51:59 1395,888   550,00 </w:t>
      </w:r>
    </w:p>
    <w:p w14:paraId="42B639FC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63DB4319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11   13 TW. BRIELS          2308 SWOLGEN      15     4/7  9-1068815    7 3-09:53:10 1390,656   500,00 </w:t>
      </w:r>
    </w:p>
    <w:p w14:paraId="6DAA0C04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12    0 TONI LINHSEN        2301 WALBECK       5     2/2  6-1707951    4 3-09:58:17 1377,103   450,00 </w:t>
      </w:r>
    </w:p>
    <w:p w14:paraId="2F9BF1E9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13   14 TW. BRIELS          2308 SWOLGEN      15     5/7  9-1068809    8 3-09:54:19 1371,689   400,00 </w:t>
      </w:r>
    </w:p>
    <w:p w14:paraId="0C9C463F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14   15 TW. BRIELS          2308 SWOLGEN      15     6/7  9-1068823   10 3-09:54:20 1371,418   350,00 </w:t>
      </w:r>
    </w:p>
    <w:p w14:paraId="623FA71E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15    0 TW. BRIELS          2308 SWOLGEN      15     7/7  9-1068837 V  2 3-09:54:25 1370,064   300,00 </w:t>
      </w:r>
    </w:p>
    <w:p w14:paraId="3EFB07A2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16   18 LEA JACOBS          2301 LOMM          6     3/4  8-1270071 V  1 3-09:53:40 1367,803   250,00 </w:t>
      </w:r>
    </w:p>
    <w:p w14:paraId="3F60B49B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17   19 BOLHOEVE &amp; V/DPASCH 2301 GRUBBENVORST  7     3/4  9-1792857    4 3-09:51:51 1355,533   200,00 </w:t>
      </w:r>
    </w:p>
    <w:p w14:paraId="7BFD8794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18    0 LEA JACOBS          2301 LOMM          6     4/4  8-1270798 V  2 3-09:54:53 1348,198   150,00 </w:t>
      </w:r>
    </w:p>
    <w:p w14:paraId="484740D6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19    0 BOLHOEVE &amp; V/DPASCH 2301 GRUBBENVORST  7     4/4  9-1064097    5 3-09:52:32 1344,310   100,00 </w:t>
      </w:r>
    </w:p>
    <w:p w14:paraId="708F262F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 xml:space="preserve">  20    0 W. VAN DIJK &amp; ZN.   2308 LOTTUM        7     3/3  9-1069070    5 3-09:55:04 1343,676    50,00 </w:t>
      </w:r>
    </w:p>
    <w:p w14:paraId="3EB8CE1D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52C7FDE2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5D63AEA7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5430178E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>* = LAATSTE PRIJS</w:t>
      </w:r>
    </w:p>
    <w:p w14:paraId="54048916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  <w:r w:rsidRPr="00601306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4D0BFD6A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60059EFA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52B0C3FF" w14:textId="77777777" w:rsidR="00307395" w:rsidRPr="00601306" w:rsidRDefault="00307395" w:rsidP="00307395">
      <w:pPr>
        <w:rPr>
          <w:rFonts w:ascii="Consolas" w:hAnsi="Consolas"/>
          <w:b/>
          <w:bCs/>
          <w:sz w:val="16"/>
          <w:szCs w:val="16"/>
        </w:rPr>
      </w:pPr>
    </w:p>
    <w:p w14:paraId="595A53F3" w14:textId="6B052DCC" w:rsidR="001A774A" w:rsidRPr="00601306" w:rsidRDefault="001A774A">
      <w:pPr>
        <w:rPr>
          <w:rFonts w:ascii="Consolas" w:hAnsi="Consolas"/>
          <w:b/>
          <w:bCs/>
          <w:sz w:val="16"/>
          <w:szCs w:val="16"/>
        </w:rPr>
      </w:pPr>
    </w:p>
    <w:sectPr w:rsidR="001A774A" w:rsidRPr="0060130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95"/>
    <w:rsid w:val="001A774A"/>
    <w:rsid w:val="00307395"/>
    <w:rsid w:val="00337628"/>
    <w:rsid w:val="00601306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E718"/>
  <w15:chartTrackingRefBased/>
  <w15:docId w15:val="{A682E0C6-0883-494F-AC31-391D3D6F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4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 Minten</cp:lastModifiedBy>
  <cp:revision>2</cp:revision>
  <dcterms:created xsi:type="dcterms:W3CDTF">2020-07-27T08:30:00Z</dcterms:created>
  <dcterms:modified xsi:type="dcterms:W3CDTF">2020-07-27T08:30:00Z</dcterms:modified>
</cp:coreProperties>
</file>