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89014" w14:textId="77777777" w:rsidR="00B93C63" w:rsidRPr="00C558C8" w:rsidRDefault="00C558C8" w:rsidP="00C558C8">
      <w:pPr>
        <w:pStyle w:val="Geenafstand"/>
        <w:jc w:val="center"/>
        <w:rPr>
          <w:b/>
          <w:bCs w:val="0"/>
        </w:rPr>
      </w:pPr>
      <w:r w:rsidRPr="00C558C8">
        <w:rPr>
          <w:b/>
          <w:bCs w:val="0"/>
        </w:rPr>
        <w:t>W</w:t>
      </w:r>
      <w:r w:rsidR="002F288A">
        <w:rPr>
          <w:b/>
          <w:bCs w:val="0"/>
        </w:rPr>
        <w:t>efo</w:t>
      </w:r>
      <w:r w:rsidRPr="00C558C8">
        <w:rPr>
          <w:b/>
          <w:bCs w:val="0"/>
        </w:rPr>
        <w:t xml:space="preserve"> – Limburg</w:t>
      </w:r>
    </w:p>
    <w:p w14:paraId="1BEC3997" w14:textId="77777777" w:rsidR="00C558C8" w:rsidRDefault="00C558C8" w:rsidP="00C558C8">
      <w:pPr>
        <w:pStyle w:val="Geenafstand"/>
        <w:jc w:val="center"/>
        <w:rPr>
          <w:b/>
          <w:bCs w:val="0"/>
        </w:rPr>
      </w:pPr>
      <w:r w:rsidRPr="00C558C8">
        <w:rPr>
          <w:b/>
          <w:bCs w:val="0"/>
        </w:rPr>
        <w:t>Wedvlucht Lorris op 3</w:t>
      </w:r>
      <w:r>
        <w:rPr>
          <w:b/>
          <w:bCs w:val="0"/>
        </w:rPr>
        <w:t>1 augustus 2019</w:t>
      </w:r>
    </w:p>
    <w:p w14:paraId="506A2607" w14:textId="77777777" w:rsidR="00C558C8" w:rsidRDefault="00C558C8" w:rsidP="00C558C8">
      <w:pPr>
        <w:pStyle w:val="Geenafstand"/>
        <w:jc w:val="center"/>
        <w:rPr>
          <w:b/>
          <w:bCs w:val="0"/>
        </w:rPr>
      </w:pPr>
      <w:r>
        <w:rPr>
          <w:b/>
          <w:bCs w:val="0"/>
        </w:rPr>
        <w:t>Deelname 562 duiven. Los 08.30 uur. 1</w:t>
      </w:r>
      <w:r w:rsidRPr="00C558C8">
        <w:rPr>
          <w:b/>
          <w:bCs w:val="0"/>
          <w:vertAlign w:val="superscript"/>
        </w:rPr>
        <w:t>e</w:t>
      </w:r>
      <w:r>
        <w:rPr>
          <w:b/>
          <w:bCs w:val="0"/>
        </w:rPr>
        <w:t xml:space="preserve"> duif 13.23.49 uur. Snelheid 1419.701 m/pm.</w:t>
      </w:r>
    </w:p>
    <w:p w14:paraId="1341C206" w14:textId="77777777" w:rsidR="00C558C8" w:rsidRDefault="00C558C8" w:rsidP="00C558C8">
      <w:pPr>
        <w:pStyle w:val="Geenafstand"/>
        <w:jc w:val="center"/>
        <w:rPr>
          <w:b/>
          <w:bCs w:val="0"/>
        </w:rPr>
      </w:pPr>
    </w:p>
    <w:p w14:paraId="5CBD0DBC" w14:textId="77777777" w:rsidR="00C558C8" w:rsidRPr="002F288A" w:rsidRDefault="00C558C8" w:rsidP="00C558C8">
      <w:pPr>
        <w:pStyle w:val="Geenafstand"/>
        <w:jc w:val="center"/>
        <w:rPr>
          <w:b/>
          <w:bCs w:val="0"/>
          <w:i/>
          <w:iCs/>
        </w:rPr>
      </w:pPr>
      <w:r w:rsidRPr="002F288A">
        <w:rPr>
          <w:b/>
          <w:bCs w:val="0"/>
          <w:i/>
          <w:iCs/>
        </w:rPr>
        <w:t>De combinatie Zinken-Coumans uit Stein weer een klasse apart!</w:t>
      </w:r>
    </w:p>
    <w:p w14:paraId="5BC4CFEB" w14:textId="77777777" w:rsidR="00C558C8" w:rsidRPr="002F288A" w:rsidRDefault="00C558C8" w:rsidP="00C558C8">
      <w:pPr>
        <w:pStyle w:val="Geenafstand"/>
        <w:jc w:val="center"/>
        <w:rPr>
          <w:b/>
          <w:bCs w:val="0"/>
          <w:i/>
          <w:iCs/>
        </w:rPr>
      </w:pPr>
      <w:r w:rsidRPr="002F288A">
        <w:rPr>
          <w:b/>
          <w:bCs w:val="0"/>
          <w:i/>
          <w:iCs/>
        </w:rPr>
        <w:t>Met 1-22-26-30-40 in de absolute top!!!!</w:t>
      </w:r>
    </w:p>
    <w:p w14:paraId="2869566B" w14:textId="77777777" w:rsidR="00C558C8" w:rsidRDefault="00C558C8" w:rsidP="002F288A">
      <w:pPr>
        <w:pStyle w:val="Geenafstand"/>
        <w:jc w:val="both"/>
        <w:rPr>
          <w:b/>
          <w:bCs w:val="0"/>
        </w:rPr>
      </w:pPr>
      <w:r>
        <w:rPr>
          <w:b/>
          <w:bCs w:val="0"/>
        </w:rPr>
        <w:t xml:space="preserve"> </w:t>
      </w:r>
    </w:p>
    <w:p w14:paraId="6C251DDC" w14:textId="77777777" w:rsidR="00783158" w:rsidRDefault="002F288A" w:rsidP="002F288A">
      <w:pPr>
        <w:pStyle w:val="Geenafstand"/>
        <w:jc w:val="both"/>
      </w:pPr>
      <w:r>
        <w:t>Dat de vlucht Chimay verliep in de koele morgen en met een verfrissende wind dat werd het niet van de vlucht Lorris. De meeste liefhebbers die op deze vlucht mee deden waren van mening dat deze duiven ook zo snel zouden vliegen als de duiven van Chimay. Die gaan ook de 100 km/u benaderen was de algemene opinie. Maar ze kwamen er spoedig achter dat dit niet zo was. Om 13.00 uur stond iedereen nog in de broeiende zon de blauwe lucht in te staren. De thermometer had het kwik al naar 30 graden gestuwd. De duiven op de vlucht kregen weer te maken met de koperen ploert. Dat was weer de beul die het de duiven op hun vlucht weer moeilijk maakte. De zucht naar water die deed de meeste duiven naar beneden gaan om te drinken. En dat stagneert de snelheid. Hoewel de duiven die niet naar beneden  gingen toch niet de snelheid maakten als de duiven van Chimay. In de verste verte niet. Met iets meer dan 85 km/u die de eerste duif van Lorris maakte was dat met 15 km/u duidelijk langzamer. Ma</w:t>
      </w:r>
      <w:r>
        <w:t>ar</w:t>
      </w:r>
      <w:r>
        <w:t xml:space="preserve"> goed aan alles komt een begin en</w:t>
      </w:r>
      <w:r>
        <w:t xml:space="preserve"> ook</w:t>
      </w:r>
      <w:r>
        <w:t xml:space="preserve"> een einde.</w:t>
      </w:r>
      <w:r w:rsidR="0000680A">
        <w:t xml:space="preserve"> Het einde </w:t>
      </w:r>
      <w:r>
        <w:t>aan deze Lorris</w:t>
      </w:r>
      <w:r w:rsidR="0000680A">
        <w:t xml:space="preserve"> gebeurde </w:t>
      </w:r>
      <w:r>
        <w:t>om 1</w:t>
      </w:r>
      <w:r>
        <w:t>4.31.20</w:t>
      </w:r>
      <w:r>
        <w:t xml:space="preserve"> uur. En </w:t>
      </w:r>
      <w:r w:rsidR="0000680A">
        <w:t xml:space="preserve">het </w:t>
      </w:r>
      <w:r>
        <w:t>begin bij</w:t>
      </w:r>
      <w:r w:rsidR="0000680A">
        <w:t xml:space="preserve"> de Wefo </w:t>
      </w:r>
      <w:r w:rsidR="00623882">
        <w:t>dat</w:t>
      </w:r>
      <w:r w:rsidR="0000680A">
        <w:t xml:space="preserve"> </w:t>
      </w:r>
      <w:r>
        <w:t xml:space="preserve">maakte de combinatie </w:t>
      </w:r>
      <w:r w:rsidRPr="009A2DFB">
        <w:rPr>
          <w:b/>
          <w:bCs w:val="0"/>
        </w:rPr>
        <w:t>Zinken-Coumans</w:t>
      </w:r>
      <w:r>
        <w:t xml:space="preserve"> uit Stein. En </w:t>
      </w:r>
      <w:r w:rsidR="0000680A">
        <w:t xml:space="preserve">een overweldigend </w:t>
      </w:r>
      <w:r>
        <w:t>begin</w:t>
      </w:r>
      <w:r w:rsidR="0000680A">
        <w:t xml:space="preserve"> zelfs. Om 5 </w:t>
      </w:r>
      <w:r>
        <w:t>prijzen in de top</w:t>
      </w:r>
      <w:r w:rsidR="0000680A">
        <w:t xml:space="preserve"> vijftig te klokken in een broeierige vlucht dat is niet aan iedereen gegeven. Daarvoor moet je eerstens topmelker zijn en ten tweede duiven met klasse hebben. Met 8 prijzen zoals </w:t>
      </w:r>
      <w:r w:rsidR="0000680A">
        <w:rPr>
          <w:b/>
          <w:bCs w:val="0"/>
        </w:rPr>
        <w:t xml:space="preserve">1-22-26-30-40-70-84-112 </w:t>
      </w:r>
      <w:r>
        <w:t xml:space="preserve">maken </w:t>
      </w:r>
      <w:r w:rsidR="0000680A">
        <w:t xml:space="preserve">het </w:t>
      </w:r>
      <w:r>
        <w:t>Thei en Pie</w:t>
      </w:r>
      <w:r w:rsidR="0000680A">
        <w:t xml:space="preserve"> in Stein</w:t>
      </w:r>
      <w:r>
        <w:t xml:space="preserve"> het weer goed bont. Het is eigenlijk al bij het inzetten van de duiven te zeggen dat deze de te kloppen mannen zijn. Het zijn echte specialisten</w:t>
      </w:r>
      <w:r w:rsidR="00DD2398">
        <w:t xml:space="preserve"> bij</w:t>
      </w:r>
      <w:r>
        <w:t xml:space="preserve"> het jonge duivenspel. Dat is niks nieuws meer want het is</w:t>
      </w:r>
      <w:r w:rsidR="0006747B">
        <w:t xml:space="preserve"> niet de eerste keer dat ze bij de Wefo hoge toppen scheren. Al diverse keren zijn ze met goud getooid geworden </w:t>
      </w:r>
      <w:r w:rsidR="009E49F8">
        <w:t xml:space="preserve">met veel kettinguitslagen. </w:t>
      </w:r>
      <w:r>
        <w:t>Hun uitslag op deze broeierige Lorris</w:t>
      </w:r>
      <w:r>
        <w:rPr>
          <w:b/>
          <w:bCs w:val="0"/>
        </w:rPr>
        <w:t xml:space="preserve"> </w:t>
      </w:r>
      <w:r>
        <w:t xml:space="preserve">dat is er weer eentje die de boeken in gaat met een super vermelding. Dat staat vast. Ze worden met deze geweldige uitslag van harte gefeliciteerd. </w:t>
      </w:r>
      <w:r w:rsidRPr="006E4D04">
        <w:rPr>
          <w:b/>
          <w:bCs w:val="0"/>
        </w:rPr>
        <w:t xml:space="preserve">Proficiat. </w:t>
      </w:r>
      <w:r w:rsidR="00452692">
        <w:t xml:space="preserve">In Spaubeek was het </w:t>
      </w:r>
      <w:r w:rsidR="00452692">
        <w:rPr>
          <w:b/>
          <w:bCs w:val="0"/>
        </w:rPr>
        <w:t xml:space="preserve">Huub Welzen </w:t>
      </w:r>
      <w:r w:rsidR="00452692">
        <w:t xml:space="preserve">die ook een vroege duif op de klep kreeg. En zo vroeg dat die goed is voor de </w:t>
      </w:r>
      <w:r w:rsidR="00452692" w:rsidRPr="00BD2DAF">
        <w:rPr>
          <w:b/>
          <w:bCs w:val="0"/>
        </w:rPr>
        <w:t>2</w:t>
      </w:r>
      <w:r w:rsidR="00452692" w:rsidRPr="00BD2DAF">
        <w:rPr>
          <w:b/>
          <w:bCs w:val="0"/>
          <w:vertAlign w:val="superscript"/>
        </w:rPr>
        <w:t>e</w:t>
      </w:r>
      <w:r w:rsidR="00452692" w:rsidRPr="00BD2DAF">
        <w:rPr>
          <w:b/>
          <w:bCs w:val="0"/>
        </w:rPr>
        <w:t xml:space="preserve"> prijs</w:t>
      </w:r>
      <w:r w:rsidR="00452692">
        <w:t xml:space="preserve"> ofwel de zilveren plak. En toen Huub die in het bakkie had zitten keek hij zich suf naar de komst van de volgende. Er was bijna 1 uur verstreken toen hij zijn tweede duif op de klep kreeg. En die haalde toch nog het papier. Met zijn uitslag van </w:t>
      </w:r>
      <w:r w:rsidR="00452692">
        <w:rPr>
          <w:b/>
          <w:bCs w:val="0"/>
        </w:rPr>
        <w:t xml:space="preserve">2-123-133 </w:t>
      </w:r>
      <w:r w:rsidR="00452692">
        <w:t xml:space="preserve">van 11 duiven heeft Huub </w:t>
      </w:r>
      <w:r w:rsidR="00BD2DAF">
        <w:t xml:space="preserve">goed zijn portie gehaald met als mikpunt die steenvroege treffer. In Buchten kwam  </w:t>
      </w:r>
      <w:r w:rsidR="00BD2DAF" w:rsidRPr="00BD2DAF">
        <w:rPr>
          <w:b/>
          <w:bCs w:val="0"/>
        </w:rPr>
        <w:t>Wiel Schoffelen</w:t>
      </w:r>
      <w:r w:rsidR="00BD2DAF">
        <w:t xml:space="preserve"> vroeg in actie. En dat is een normale kwestie. Wiel die is niet van gisteren als het aankomt om vroege duiven te klokken. Niet voor niks is hij een veelvoudige Wefo-winnaar. Met zijn </w:t>
      </w:r>
      <w:r w:rsidR="00BD2DAF" w:rsidRPr="00BD2DAF">
        <w:rPr>
          <w:b/>
          <w:bCs w:val="0"/>
        </w:rPr>
        <w:t>3</w:t>
      </w:r>
      <w:r w:rsidR="00BD2DAF" w:rsidRPr="00BD2DAF">
        <w:rPr>
          <w:b/>
          <w:bCs w:val="0"/>
          <w:vertAlign w:val="superscript"/>
        </w:rPr>
        <w:t>e</w:t>
      </w:r>
      <w:r w:rsidR="00BD2DAF" w:rsidRPr="00BD2DAF">
        <w:rPr>
          <w:b/>
          <w:bCs w:val="0"/>
        </w:rPr>
        <w:t xml:space="preserve"> en 37</w:t>
      </w:r>
      <w:r w:rsidR="00BD2DAF" w:rsidRPr="00BD2DAF">
        <w:rPr>
          <w:b/>
          <w:bCs w:val="0"/>
          <w:vertAlign w:val="superscript"/>
        </w:rPr>
        <w:t>e</w:t>
      </w:r>
      <w:r w:rsidR="00BD2DAF" w:rsidRPr="00BD2DAF">
        <w:rPr>
          <w:b/>
          <w:bCs w:val="0"/>
        </w:rPr>
        <w:t xml:space="preserve"> prijs </w:t>
      </w:r>
      <w:r w:rsidR="00BD2DAF">
        <w:t xml:space="preserve">van 5 duiven heeft hij twee parelende visjes aan de haak geslagen. De </w:t>
      </w:r>
      <w:r w:rsidR="00BD2DAF" w:rsidRPr="005A69C2">
        <w:t>Generaal</w:t>
      </w:r>
      <w:r w:rsidR="00BD2DAF" w:rsidRPr="00BD2DAF">
        <w:rPr>
          <w:b/>
          <w:bCs w:val="0"/>
        </w:rPr>
        <w:t xml:space="preserve"> Harie Winkens</w:t>
      </w:r>
      <w:r w:rsidR="00BD2DAF">
        <w:t xml:space="preserve"> uit Itteren was ook weer een goede uitblinker. Hoe kan het ook anders? Hij is altijd trefzeker! Nu doet hij dat met 8 prijzen te winnen die qua waardering ook weer goed punten halen. En die uitslag is</w:t>
      </w:r>
      <w:r w:rsidR="00556F95">
        <w:t xml:space="preserve">: </w:t>
      </w:r>
      <w:r w:rsidR="00556F95">
        <w:rPr>
          <w:b/>
          <w:bCs w:val="0"/>
        </w:rPr>
        <w:t xml:space="preserve">4-14-44-106-120-121-130-131. </w:t>
      </w:r>
      <w:r w:rsidR="006310F5">
        <w:t xml:space="preserve">De volgende die aansluit bij de kopmannen dat is de combinatie </w:t>
      </w:r>
      <w:r w:rsidR="006310F5" w:rsidRPr="006310F5">
        <w:rPr>
          <w:b/>
          <w:bCs w:val="0"/>
        </w:rPr>
        <w:t xml:space="preserve">B.Martens &amp; Zoon </w:t>
      </w:r>
      <w:r w:rsidR="006310F5">
        <w:t xml:space="preserve">te Elsloo. De kenners zijn het er wel over eens dat Bert en Rogér tot de beste melkers van Limburg behoren. Nu zitten ze met de score van  </w:t>
      </w:r>
      <w:r w:rsidR="006310F5" w:rsidRPr="006310F5">
        <w:rPr>
          <w:b/>
          <w:bCs w:val="0"/>
        </w:rPr>
        <w:t>5-19-25-32-66-77-81-94-97</w:t>
      </w:r>
      <w:r w:rsidR="006310F5">
        <w:t xml:space="preserve"> weer duidelijk tussen de beteren</w:t>
      </w:r>
      <w:r w:rsidR="006310F5" w:rsidRPr="006310F5">
        <w:rPr>
          <w:b/>
          <w:bCs w:val="0"/>
        </w:rPr>
        <w:t xml:space="preserve">. </w:t>
      </w:r>
      <w:r w:rsidR="004C12FA">
        <w:t xml:space="preserve">En tussen de beteren zitten ook weer de </w:t>
      </w:r>
      <w:r w:rsidR="00CC6AAD" w:rsidRPr="00CC6AAD">
        <w:rPr>
          <w:b/>
          <w:bCs w:val="0"/>
        </w:rPr>
        <w:t>B</w:t>
      </w:r>
      <w:r w:rsidR="004C12FA" w:rsidRPr="00CC6AAD">
        <w:rPr>
          <w:b/>
          <w:bCs w:val="0"/>
        </w:rPr>
        <w:t>roers</w:t>
      </w:r>
      <w:r w:rsidR="004C12FA" w:rsidRPr="004C12FA">
        <w:rPr>
          <w:b/>
          <w:bCs w:val="0"/>
        </w:rPr>
        <w:t xml:space="preserve"> Rings</w:t>
      </w:r>
      <w:r w:rsidR="004C12FA">
        <w:t xml:space="preserve"> in Meerssen. Die </w:t>
      </w:r>
      <w:r w:rsidR="008D07B7">
        <w:t>hebben</w:t>
      </w:r>
      <w:r w:rsidR="00CC6AAD">
        <w:t xml:space="preserve"> ook altijd goede kijkcijfers. Ze spelen alles of niets maar dat ze niks winnen is nog nooit vertoond. Met 9 prijzen zoals </w:t>
      </w:r>
      <w:r w:rsidR="00CC6AAD">
        <w:rPr>
          <w:b/>
          <w:bCs w:val="0"/>
        </w:rPr>
        <w:t xml:space="preserve">6-28-41-46-72-98-110-138-141 </w:t>
      </w:r>
      <w:r w:rsidR="00CC6AAD">
        <w:t xml:space="preserve">gaan ze nu ook weer op de loop. En dat doet Dennis Veugelers uit Nieuwstadt ook en eveneens met 9 prijzen waarvan de nummers </w:t>
      </w:r>
      <w:r w:rsidR="00CC6AAD">
        <w:rPr>
          <w:b/>
          <w:bCs w:val="0"/>
        </w:rPr>
        <w:t xml:space="preserve">7-23-51-55-65 </w:t>
      </w:r>
      <w:r w:rsidR="00CC6AAD">
        <w:t xml:space="preserve">er bij uitsteken. Om in Nieuwstadt te blijven parkeren we bij de </w:t>
      </w:r>
      <w:r w:rsidR="00CC6AAD" w:rsidRPr="00CC6AAD">
        <w:rPr>
          <w:b/>
          <w:bCs w:val="0"/>
        </w:rPr>
        <w:t xml:space="preserve">Combinatie Berensfreise </w:t>
      </w:r>
      <w:r w:rsidR="00CC6AAD">
        <w:t xml:space="preserve">die bij de Wefo een abonnement hebben wat betreft het scoren van vroege prijzen. </w:t>
      </w:r>
      <w:r w:rsidR="001C6D65">
        <w:t xml:space="preserve">Liefst 25 keer komen ze voor in de uitslag en te beginnen als </w:t>
      </w:r>
      <w:r w:rsidR="001C6D65">
        <w:rPr>
          <w:b/>
          <w:bCs w:val="0"/>
        </w:rPr>
        <w:t xml:space="preserve">8-9-12-15-16-31-35-36-39-42-43-45-47-50. </w:t>
      </w:r>
      <w:r w:rsidR="001C6D65">
        <w:t xml:space="preserve">Dat is hun begin van een werelduitslag. </w:t>
      </w:r>
      <w:r w:rsidR="007C457E">
        <w:t xml:space="preserve">Een fabelachtige getallen reeks. De top tien die maakt </w:t>
      </w:r>
      <w:r w:rsidR="007C457E" w:rsidRPr="00C1357C">
        <w:rPr>
          <w:b/>
          <w:bCs w:val="0"/>
        </w:rPr>
        <w:t>Huub</w:t>
      </w:r>
      <w:r w:rsidR="007C457E">
        <w:t xml:space="preserve"> </w:t>
      </w:r>
      <w:r w:rsidR="007C457E" w:rsidRPr="00C1357C">
        <w:rPr>
          <w:b/>
          <w:bCs w:val="0"/>
        </w:rPr>
        <w:t>Hermans</w:t>
      </w:r>
      <w:r w:rsidR="007C457E">
        <w:t xml:space="preserve"> uit Born compleet en die doet dat met de 10</w:t>
      </w:r>
      <w:r w:rsidR="007C457E" w:rsidRPr="007C457E">
        <w:rPr>
          <w:vertAlign w:val="superscript"/>
        </w:rPr>
        <w:t>e</w:t>
      </w:r>
      <w:r w:rsidR="007C457E">
        <w:t xml:space="preserve"> prijs met daarbij nog een rits van 17 stuks. En dat is voor die kampioen schijnbaar weer een </w:t>
      </w:r>
      <w:r w:rsidR="00E95440">
        <w:t xml:space="preserve">wissewasje </w:t>
      </w:r>
      <w:r w:rsidR="007C457E">
        <w:t>geweest.</w:t>
      </w:r>
      <w:r w:rsidR="00C1357C">
        <w:t xml:space="preserve"> Makkelijk zat. Huub begint met </w:t>
      </w:r>
      <w:r w:rsidR="00C1357C">
        <w:rPr>
          <w:b/>
          <w:bCs w:val="0"/>
        </w:rPr>
        <w:t xml:space="preserve">10-11-20-21-49-60-68-74-83-88-89-95 </w:t>
      </w:r>
      <w:r w:rsidR="00C1357C">
        <w:t xml:space="preserve">en sluit met </w:t>
      </w:r>
      <w:r w:rsidR="00C1357C">
        <w:rPr>
          <w:b/>
          <w:bCs w:val="0"/>
        </w:rPr>
        <w:t xml:space="preserve">101-18-128-129-136-137. </w:t>
      </w:r>
      <w:r w:rsidR="00C1357C">
        <w:t xml:space="preserve">Dat is geen habbekrats maar werk van een vakman. Er waren 38 deelnemers in concours en daarvan hadden er 28 succes. </w:t>
      </w:r>
      <w:r w:rsidR="00783158">
        <w:t>Dat dus 10 liefhebbers geen succes hadden dat zegt meteen dat deze Lorris een zware poeier is geweest. En dat zegt ook de duur dat de vlucht open stond. Zoals in het begin al is geschreven kwam het einde om 14.31 uur en dat overschrijdt ruim het volle uur. Alle prijswinnaars proficiat en voor allen weer succes bij de volgende vlucht.</w:t>
      </w:r>
    </w:p>
    <w:p w14:paraId="66F77CB4" w14:textId="77777777" w:rsidR="00783158" w:rsidRDefault="00783158" w:rsidP="002F288A">
      <w:pPr>
        <w:pStyle w:val="Geenafstand"/>
        <w:jc w:val="both"/>
      </w:pPr>
    </w:p>
    <w:p w14:paraId="3F77E1ED" w14:textId="77777777" w:rsidR="006310F5" w:rsidRPr="00783158" w:rsidRDefault="00783158" w:rsidP="002F288A">
      <w:pPr>
        <w:pStyle w:val="Geenafstand"/>
        <w:jc w:val="both"/>
        <w:rPr>
          <w:b/>
          <w:bCs w:val="0"/>
        </w:rPr>
      </w:pPr>
      <w:r w:rsidRPr="00783158">
        <w:rPr>
          <w:b/>
          <w:bCs w:val="0"/>
        </w:rPr>
        <w:t xml:space="preserve">Pie Schepers.      </w:t>
      </w:r>
      <w:r w:rsidR="00C1357C" w:rsidRPr="00783158">
        <w:rPr>
          <w:b/>
          <w:bCs w:val="0"/>
        </w:rPr>
        <w:t xml:space="preserve">   </w:t>
      </w:r>
      <w:r w:rsidR="00E95440" w:rsidRPr="00783158">
        <w:rPr>
          <w:b/>
          <w:bCs w:val="0"/>
        </w:rPr>
        <w:t xml:space="preserve"> </w:t>
      </w:r>
      <w:r w:rsidR="007C457E" w:rsidRPr="00783158">
        <w:rPr>
          <w:b/>
          <w:bCs w:val="0"/>
        </w:rPr>
        <w:t xml:space="preserve">    </w:t>
      </w:r>
      <w:r w:rsidR="00CC6AAD" w:rsidRPr="00783158">
        <w:rPr>
          <w:b/>
          <w:bCs w:val="0"/>
        </w:rPr>
        <w:t xml:space="preserve">     </w:t>
      </w:r>
      <w:r w:rsidR="006310F5" w:rsidRPr="00783158">
        <w:rPr>
          <w:b/>
          <w:bCs w:val="0"/>
        </w:rPr>
        <w:t xml:space="preserve">  </w:t>
      </w:r>
    </w:p>
    <w:p w14:paraId="75232772" w14:textId="77777777" w:rsidR="006310F5" w:rsidRPr="00783158" w:rsidRDefault="006310F5" w:rsidP="002F288A">
      <w:pPr>
        <w:pStyle w:val="Geenafstand"/>
        <w:jc w:val="both"/>
        <w:rPr>
          <w:b/>
          <w:bCs w:val="0"/>
        </w:rPr>
      </w:pPr>
    </w:p>
    <w:p w14:paraId="60AD4543" w14:textId="77777777" w:rsidR="006310F5" w:rsidRDefault="006310F5" w:rsidP="002F288A">
      <w:pPr>
        <w:pStyle w:val="Geenafstand"/>
        <w:jc w:val="both"/>
      </w:pPr>
    </w:p>
    <w:p w14:paraId="7246F720" w14:textId="77777777" w:rsidR="002F288A" w:rsidRPr="00BD2DAF" w:rsidRDefault="00BD2DAF" w:rsidP="002F288A">
      <w:pPr>
        <w:pStyle w:val="Geenafstand"/>
        <w:jc w:val="both"/>
        <w:rPr>
          <w:b/>
          <w:bCs w:val="0"/>
        </w:rPr>
      </w:pPr>
      <w:r>
        <w:t xml:space="preserve">   </w:t>
      </w:r>
    </w:p>
    <w:sectPr w:rsidR="002F288A" w:rsidRPr="00BD2D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8C8"/>
    <w:rsid w:val="0000680A"/>
    <w:rsid w:val="00033BA3"/>
    <w:rsid w:val="00066A13"/>
    <w:rsid w:val="0006747B"/>
    <w:rsid w:val="00075F24"/>
    <w:rsid w:val="001B7B27"/>
    <w:rsid w:val="001C6D65"/>
    <w:rsid w:val="002F288A"/>
    <w:rsid w:val="00452692"/>
    <w:rsid w:val="004C12FA"/>
    <w:rsid w:val="00556F95"/>
    <w:rsid w:val="005A69C2"/>
    <w:rsid w:val="00623882"/>
    <w:rsid w:val="006310F5"/>
    <w:rsid w:val="00783158"/>
    <w:rsid w:val="007C457E"/>
    <w:rsid w:val="008D07B7"/>
    <w:rsid w:val="009E49F8"/>
    <w:rsid w:val="00AE4644"/>
    <w:rsid w:val="00B93C63"/>
    <w:rsid w:val="00BD2DAF"/>
    <w:rsid w:val="00C1357C"/>
    <w:rsid w:val="00C558C8"/>
    <w:rsid w:val="00CC6AAD"/>
    <w:rsid w:val="00D73C4D"/>
    <w:rsid w:val="00DD2398"/>
    <w:rsid w:val="00E8321E"/>
    <w:rsid w:val="00E95440"/>
    <w:rsid w:val="00F26E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E6DA1"/>
  <w15:chartTrackingRefBased/>
  <w15:docId w15:val="{A5BB78FE-52D7-462C-8FB6-579E3223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bCs/>
        <w:sz w:val="24"/>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26EB8"/>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val="0"/>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val="0"/>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val="0"/>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val="0"/>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val="0"/>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val="0"/>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szCs w:val="24"/>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val="0"/>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val="0"/>
      <w:smallCaps/>
      <w:color w:val="44546A" w:themeColor="text2"/>
      <w:u w:val="single"/>
    </w:rPr>
  </w:style>
  <w:style w:type="character" w:styleId="Titelvanboek">
    <w:name w:val="Book Title"/>
    <w:basedOn w:val="Standaardalinea-lettertype"/>
    <w:uiPriority w:val="33"/>
    <w:qFormat/>
    <w:rsid w:val="00F26EB8"/>
    <w:rPr>
      <w:b/>
      <w:bCs w:val="0"/>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776</Words>
  <Characters>4269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Schepers</dc:creator>
  <cp:keywords/>
  <dc:description/>
  <cp:lastModifiedBy>Leon Schepers</cp:lastModifiedBy>
  <cp:revision>19</cp:revision>
  <dcterms:created xsi:type="dcterms:W3CDTF">2019-09-01T10:37:00Z</dcterms:created>
  <dcterms:modified xsi:type="dcterms:W3CDTF">2019-09-01T12:41:00Z</dcterms:modified>
</cp:coreProperties>
</file>