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81BA9" w14:textId="77777777" w:rsidR="00B93C63" w:rsidRPr="00965299" w:rsidRDefault="00965299" w:rsidP="00965299">
      <w:pPr>
        <w:pStyle w:val="Geenafstand"/>
        <w:jc w:val="center"/>
        <w:rPr>
          <w:b/>
          <w:bCs w:val="0"/>
        </w:rPr>
      </w:pPr>
      <w:proofErr w:type="spellStart"/>
      <w:r w:rsidRPr="00965299">
        <w:rPr>
          <w:b/>
          <w:bCs w:val="0"/>
        </w:rPr>
        <w:t>Wefo</w:t>
      </w:r>
      <w:proofErr w:type="spellEnd"/>
      <w:r w:rsidRPr="00965299">
        <w:rPr>
          <w:b/>
          <w:bCs w:val="0"/>
        </w:rPr>
        <w:t xml:space="preserve"> – Limburg</w:t>
      </w:r>
    </w:p>
    <w:p w14:paraId="409A0048" w14:textId="77777777" w:rsidR="00965299" w:rsidRDefault="00965299" w:rsidP="00965299">
      <w:pPr>
        <w:pStyle w:val="Geenafstand"/>
        <w:jc w:val="center"/>
        <w:rPr>
          <w:b/>
          <w:bCs w:val="0"/>
        </w:rPr>
      </w:pPr>
      <w:r w:rsidRPr="00965299">
        <w:rPr>
          <w:b/>
          <w:bCs w:val="0"/>
        </w:rPr>
        <w:t xml:space="preserve">Wedvlucht </w:t>
      </w:r>
      <w:proofErr w:type="spellStart"/>
      <w:r w:rsidRPr="00965299">
        <w:rPr>
          <w:b/>
          <w:bCs w:val="0"/>
        </w:rPr>
        <w:t>Chalons</w:t>
      </w:r>
      <w:proofErr w:type="spellEnd"/>
      <w:r w:rsidRPr="00965299">
        <w:rPr>
          <w:b/>
          <w:bCs w:val="0"/>
        </w:rPr>
        <w:t xml:space="preserve"> en C</w:t>
      </w:r>
      <w:r>
        <w:rPr>
          <w:b/>
          <w:bCs w:val="0"/>
        </w:rPr>
        <w:t>hampagne 15 Sept. 2019</w:t>
      </w:r>
    </w:p>
    <w:p w14:paraId="6F09947C" w14:textId="77777777" w:rsidR="00F16A59" w:rsidRDefault="00965299" w:rsidP="00965299">
      <w:pPr>
        <w:pStyle w:val="Geenafstand"/>
        <w:jc w:val="center"/>
        <w:rPr>
          <w:b/>
          <w:bCs w:val="0"/>
        </w:rPr>
      </w:pPr>
      <w:r>
        <w:rPr>
          <w:b/>
          <w:bCs w:val="0"/>
        </w:rPr>
        <w:t>Deelname</w:t>
      </w:r>
      <w:r w:rsidR="00F16A59">
        <w:rPr>
          <w:b/>
          <w:bCs w:val="0"/>
        </w:rPr>
        <w:t xml:space="preserve"> 1381 duiven. Los 09.00 uur. 1</w:t>
      </w:r>
      <w:r w:rsidR="00F16A59" w:rsidRPr="00F16A59">
        <w:rPr>
          <w:b/>
          <w:bCs w:val="0"/>
          <w:vertAlign w:val="superscript"/>
        </w:rPr>
        <w:t>e</w:t>
      </w:r>
      <w:r w:rsidR="00F16A59">
        <w:rPr>
          <w:b/>
          <w:bCs w:val="0"/>
        </w:rPr>
        <w:t xml:space="preserve"> duif 1</w:t>
      </w:r>
      <w:r w:rsidR="000C6990">
        <w:rPr>
          <w:b/>
          <w:bCs w:val="0"/>
        </w:rPr>
        <w:t>2</w:t>
      </w:r>
      <w:r w:rsidR="00F16A59">
        <w:rPr>
          <w:b/>
          <w:bCs w:val="0"/>
        </w:rPr>
        <w:t xml:space="preserve">.06.14 uur. </w:t>
      </w:r>
      <w:proofErr w:type="spellStart"/>
      <w:r w:rsidR="00F16A59">
        <w:rPr>
          <w:b/>
          <w:bCs w:val="0"/>
        </w:rPr>
        <w:t>Snelh</w:t>
      </w:r>
      <w:proofErr w:type="spellEnd"/>
      <w:r w:rsidR="00F16A59">
        <w:rPr>
          <w:b/>
          <w:bCs w:val="0"/>
        </w:rPr>
        <w:t>. 1418.201 m/</w:t>
      </w:r>
      <w:proofErr w:type="spellStart"/>
      <w:r w:rsidR="00F16A59">
        <w:rPr>
          <w:b/>
          <w:bCs w:val="0"/>
        </w:rPr>
        <w:t>pm</w:t>
      </w:r>
      <w:proofErr w:type="spellEnd"/>
      <w:r w:rsidR="00F16A59">
        <w:rPr>
          <w:b/>
          <w:bCs w:val="0"/>
        </w:rPr>
        <w:t>.</w:t>
      </w:r>
    </w:p>
    <w:p w14:paraId="5D923A14" w14:textId="77777777" w:rsidR="00F16A59" w:rsidRDefault="00F16A59" w:rsidP="00965299">
      <w:pPr>
        <w:pStyle w:val="Geenafstand"/>
        <w:jc w:val="center"/>
        <w:rPr>
          <w:b/>
          <w:bCs w:val="0"/>
        </w:rPr>
      </w:pPr>
    </w:p>
    <w:p w14:paraId="4DCAF3CC" w14:textId="77777777" w:rsidR="00F16A59" w:rsidRDefault="00F16A59" w:rsidP="00965299">
      <w:pPr>
        <w:pStyle w:val="Geenafstand"/>
        <w:jc w:val="center"/>
        <w:rPr>
          <w:b/>
          <w:bCs w:val="0"/>
        </w:rPr>
      </w:pPr>
      <w:r>
        <w:rPr>
          <w:b/>
          <w:bCs w:val="0"/>
        </w:rPr>
        <w:t>John van Heel uit Maria-Hoop de grote uitblinker!</w:t>
      </w:r>
    </w:p>
    <w:p w14:paraId="7DF7AD7A" w14:textId="77777777" w:rsidR="00F16A59" w:rsidRDefault="00F16A59" w:rsidP="00965299">
      <w:pPr>
        <w:pStyle w:val="Geenafstand"/>
        <w:jc w:val="center"/>
        <w:rPr>
          <w:b/>
          <w:bCs w:val="0"/>
        </w:rPr>
      </w:pPr>
      <w:r>
        <w:rPr>
          <w:b/>
          <w:bCs w:val="0"/>
        </w:rPr>
        <w:t>Met 1-6-7 in de top tien!!!</w:t>
      </w:r>
    </w:p>
    <w:p w14:paraId="21C70F64" w14:textId="77777777" w:rsidR="00965299" w:rsidRDefault="00F16A59" w:rsidP="00965299">
      <w:pPr>
        <w:pStyle w:val="Geenafstand"/>
        <w:jc w:val="center"/>
        <w:rPr>
          <w:b/>
          <w:bCs w:val="0"/>
        </w:rPr>
      </w:pPr>
      <w:r>
        <w:rPr>
          <w:b/>
          <w:bCs w:val="0"/>
        </w:rPr>
        <w:t xml:space="preserve"> </w:t>
      </w:r>
      <w:r w:rsidR="00965299">
        <w:rPr>
          <w:b/>
          <w:bCs w:val="0"/>
        </w:rPr>
        <w:t xml:space="preserve"> </w:t>
      </w:r>
    </w:p>
    <w:p w14:paraId="6CA642B9" w14:textId="77777777" w:rsidR="00431EBD" w:rsidRDefault="00081258" w:rsidP="005D2BE3">
      <w:pPr>
        <w:widowControl w:val="0"/>
        <w:autoSpaceDE w:val="0"/>
        <w:autoSpaceDN w:val="0"/>
        <w:adjustRightInd w:val="0"/>
        <w:jc w:val="both"/>
      </w:pPr>
      <w:r>
        <w:t xml:space="preserve">De weersomstandigheden waren op zaterdag en zondag pieke bello! In alle opzichten voor de duivensport ideaal. Het was niet snik heet maar lekker warm. Mooie witten wolken dreven in de heldere blauwe hemel stilletjes voort en de zon die bescheen dit allemaal met milde stralen. Dit alles zorgde voor een prima zicht terwijl de zon er voor zorgde dat het heerlijk was om buiten de duiven op te wachten. Er stond een matige wind uit westelijke richting. Hierdoor werd de vlucht </w:t>
      </w:r>
      <w:proofErr w:type="spellStart"/>
      <w:r>
        <w:t>Chalons</w:t>
      </w:r>
      <w:proofErr w:type="spellEnd"/>
      <w:r>
        <w:t xml:space="preserve"> en Champagne </w:t>
      </w:r>
      <w:r w:rsidR="006E650A">
        <w:t xml:space="preserve">voor de duiven niet al te zwaar. </w:t>
      </w:r>
      <w:r>
        <w:t xml:space="preserve">De duiven die </w:t>
      </w:r>
      <w:r w:rsidR="006E650A">
        <w:t>hoefden niet uit</w:t>
      </w:r>
      <w:r>
        <w:t xml:space="preserve"> hun reserves</w:t>
      </w:r>
      <w:r w:rsidR="006E650A">
        <w:t xml:space="preserve"> te putten.</w:t>
      </w:r>
      <w:r>
        <w:t xml:space="preserve"> De snelheden van de eerste duiven lagen tussen de</w:t>
      </w:r>
      <w:r w:rsidR="006E650A">
        <w:t xml:space="preserve"> 1400 </w:t>
      </w:r>
      <w:r>
        <w:t xml:space="preserve">meter per minuut. </w:t>
      </w:r>
      <w:r w:rsidR="006E650A">
        <w:t xml:space="preserve">Dat wil dus zeggen dat ze niet afgepeigerd </w:t>
      </w:r>
      <w:r w:rsidR="000C6990">
        <w:t xml:space="preserve">werden. Dat </w:t>
      </w:r>
      <w:r>
        <w:t>de prijzen bij de WEFO dan ook binnen een goed half uur waren verdiend</w:t>
      </w:r>
      <w:r w:rsidR="000C6990">
        <w:t xml:space="preserve"> dat is het bewijs. </w:t>
      </w:r>
      <w:r>
        <w:t xml:space="preserve">Het was </w:t>
      </w:r>
      <w:r w:rsidR="000C6990" w:rsidRPr="00144BC8">
        <w:rPr>
          <w:b/>
          <w:bCs/>
        </w:rPr>
        <w:t>John van Heel</w:t>
      </w:r>
      <w:r w:rsidR="000C6990">
        <w:t xml:space="preserve"> uit Maria-Hoop </w:t>
      </w:r>
      <w:r>
        <w:t xml:space="preserve">die </w:t>
      </w:r>
      <w:r w:rsidR="000C6990">
        <w:t xml:space="preserve">het </w:t>
      </w:r>
      <w:r>
        <w:t>spel aan de gang zette. Om 1</w:t>
      </w:r>
      <w:r w:rsidR="000C6990">
        <w:t>2</w:t>
      </w:r>
      <w:r>
        <w:t>.</w:t>
      </w:r>
      <w:r w:rsidR="000C6990">
        <w:t xml:space="preserve">06.14 </w:t>
      </w:r>
      <w:r>
        <w:t>uur kreeg hij zijn eerste getekende over de klep. Het was zijn</w:t>
      </w:r>
      <w:r w:rsidR="000C6990">
        <w:t xml:space="preserve"> jonge telg </w:t>
      </w:r>
      <w:r>
        <w:t xml:space="preserve">met ring </w:t>
      </w:r>
      <w:r w:rsidR="000C6990">
        <w:t xml:space="preserve">7005177 </w:t>
      </w:r>
      <w:r>
        <w:t>die het hem flikte om</w:t>
      </w:r>
      <w:r w:rsidR="000C6990">
        <w:t xml:space="preserve"> de 40 deelnemers bij de </w:t>
      </w:r>
      <w:proofErr w:type="spellStart"/>
      <w:r w:rsidR="000C6990">
        <w:t>Wefo</w:t>
      </w:r>
      <w:proofErr w:type="spellEnd"/>
      <w:r w:rsidR="000C6990">
        <w:t xml:space="preserve"> </w:t>
      </w:r>
      <w:r>
        <w:t>het nakijken te geven en de snelste duif te zijn van</w:t>
      </w:r>
      <w:r w:rsidR="000C6990">
        <w:t xml:space="preserve"> de 1381duiven die het concours rijk was. </w:t>
      </w:r>
      <w:r w:rsidR="00CB14DD">
        <w:t xml:space="preserve">En het werd nog fraaier </w:t>
      </w:r>
      <w:r w:rsidR="00D92A86">
        <w:t xml:space="preserve">daar bij </w:t>
      </w:r>
      <w:r w:rsidR="00CB14DD">
        <w:t>John.</w:t>
      </w:r>
      <w:r w:rsidR="00D92A86">
        <w:t xml:space="preserve"> Want hij was nog nauwelijks van de schrik bekomen met de ontvangst van zijn “177” of hij kreeg alweer</w:t>
      </w:r>
      <w:r w:rsidR="004A284B">
        <w:t xml:space="preserve"> een</w:t>
      </w:r>
      <w:r w:rsidR="00D92A86">
        <w:t xml:space="preserve"> adrenaline stoot. Omdat om 12.14.03 en 12.14.06</w:t>
      </w:r>
      <w:r w:rsidR="004A284B">
        <w:t xml:space="preserve"> uur</w:t>
      </w:r>
      <w:r w:rsidR="00D92A86">
        <w:t xml:space="preserve"> zijn tweede en vijfde getekende over plank kletterden. </w:t>
      </w:r>
      <w:r w:rsidR="004A284B">
        <w:t>En het had nog zijn einde niet omdat na dit drietal er nog 6 stuks binnen de tijd van sluiten aantikten. Met zijn uitslag van 1</w:t>
      </w:r>
      <w:r w:rsidR="004A284B">
        <w:rPr>
          <w:b/>
          <w:bCs/>
        </w:rPr>
        <w:t xml:space="preserve">-6-7-42-109-174-190-239-295 </w:t>
      </w:r>
      <w:r w:rsidR="004A284B">
        <w:t xml:space="preserve">van 23 duiven heeft hij royaal zijn portie met als klapstuk de overwinning en de twee klasseringen in de top tien. </w:t>
      </w:r>
      <w:r w:rsidR="00144BC8">
        <w:t xml:space="preserve">Het is een vaststaand feit dat de winnaar John van Heel met zijn succes en zijn klasse duiven al vele jaren de bewondering </w:t>
      </w:r>
      <w:r w:rsidR="003B7D52">
        <w:t>krijgt</w:t>
      </w:r>
      <w:r w:rsidR="00144BC8">
        <w:t xml:space="preserve"> van de concurrenten. Dus nu ook dan weer en nog met de hartelijke felicitatie er bij. </w:t>
      </w:r>
      <w:r w:rsidR="00144BC8" w:rsidRPr="00144BC8">
        <w:rPr>
          <w:b/>
          <w:bCs/>
        </w:rPr>
        <w:t>Proficiat</w:t>
      </w:r>
      <w:r w:rsidR="00144BC8">
        <w:t xml:space="preserve">! De combinatie </w:t>
      </w:r>
      <w:r w:rsidR="00144BC8" w:rsidRPr="00144BC8">
        <w:rPr>
          <w:b/>
          <w:bCs/>
        </w:rPr>
        <w:t>Lamers-Hermans</w:t>
      </w:r>
      <w:r w:rsidR="00144BC8">
        <w:t xml:space="preserve"> in Herten die </w:t>
      </w:r>
      <w:r w:rsidR="00F07870">
        <w:t xml:space="preserve">mogen zich ook overal laten zien. Met 29 duiven winnen ze 13 prijzen waarvan het vijftal als </w:t>
      </w:r>
      <w:r w:rsidR="00F07870">
        <w:rPr>
          <w:b/>
          <w:bCs/>
        </w:rPr>
        <w:t xml:space="preserve">2-11-22-29-33 </w:t>
      </w:r>
      <w:r w:rsidR="00F07870">
        <w:t xml:space="preserve">er als krakers uitspringen. Dat daar met het nodige ontzag naar gekeken wordt daar kun je van op aan! En wie </w:t>
      </w:r>
      <w:r w:rsidR="00DD0D49">
        <w:t xml:space="preserve">is goed voor het brons? Dat is niemand minder dan </w:t>
      </w:r>
      <w:r w:rsidR="00DD0D49" w:rsidRPr="00DD0D49">
        <w:rPr>
          <w:b/>
          <w:bCs/>
        </w:rPr>
        <w:t>Géne van Daal</w:t>
      </w:r>
      <w:r w:rsidR="00DD0D49">
        <w:t xml:space="preserve"> uit Geleen die op de </w:t>
      </w:r>
      <w:proofErr w:type="spellStart"/>
      <w:r w:rsidR="00DD0D49">
        <w:t>Rethel</w:t>
      </w:r>
      <w:proofErr w:type="spellEnd"/>
      <w:r w:rsidR="00DD0D49">
        <w:t xml:space="preserve"> van vorige week gans Limburg vermorzelde. Nog pas 3 jaar duivenliefhebber en hij speelt al als een volleerde routinier. Met zijn serie van 20 prijzen van 32 duiven</w:t>
      </w:r>
      <w:r w:rsidR="005D2BE3">
        <w:t>,</w:t>
      </w:r>
      <w:r w:rsidR="00DD0D49">
        <w:t xml:space="preserve"> waarvan hij met de toppers </w:t>
      </w:r>
      <w:r w:rsidR="00DD0D49">
        <w:rPr>
          <w:b/>
          <w:bCs/>
        </w:rPr>
        <w:t xml:space="preserve">3-16-18-19-21-24-28-39 </w:t>
      </w:r>
      <w:r w:rsidR="00DD0D49">
        <w:t>aanvangt</w:t>
      </w:r>
      <w:r w:rsidR="005D2BE3">
        <w:t xml:space="preserve">, </w:t>
      </w:r>
      <w:r w:rsidR="00DD0D49">
        <w:t>d</w:t>
      </w:r>
      <w:r w:rsidR="005D2BE3">
        <w:t xml:space="preserve">ie vliegen de pan uit. Het is niet te geloven! </w:t>
      </w:r>
      <w:r w:rsidR="005D2BE3">
        <w:rPr>
          <w:b/>
        </w:rPr>
        <w:t xml:space="preserve">G. </w:t>
      </w:r>
      <w:proofErr w:type="spellStart"/>
      <w:r w:rsidR="005D2BE3">
        <w:rPr>
          <w:b/>
        </w:rPr>
        <w:t>Paulssen</w:t>
      </w:r>
      <w:proofErr w:type="spellEnd"/>
      <w:r w:rsidR="005D2BE3">
        <w:rPr>
          <w:b/>
        </w:rPr>
        <w:t xml:space="preserve"> </w:t>
      </w:r>
      <w:r w:rsidR="005D2BE3">
        <w:t xml:space="preserve">uit Linne is ook alweer iemand die weet hoe de mosterd wordt gemaakt. In de vergane seizoenen heeft hij heel wat keren de </w:t>
      </w:r>
      <w:r>
        <w:t xml:space="preserve">top-tien bij de WEFO </w:t>
      </w:r>
      <w:r w:rsidR="005D2BE3">
        <w:t>gehaald. Nu doet hij dat met 4</w:t>
      </w:r>
      <w:r w:rsidR="005D2BE3" w:rsidRPr="005D2BE3">
        <w:rPr>
          <w:vertAlign w:val="superscript"/>
        </w:rPr>
        <w:t>e</w:t>
      </w:r>
      <w:r w:rsidR="005D2BE3">
        <w:t xml:space="preserve"> prijs met daarbij nog een optocht van</w:t>
      </w:r>
      <w:r w:rsidR="00A376BA">
        <w:t xml:space="preserve"> 16 </w:t>
      </w:r>
      <w:r w:rsidR="005D2BE3">
        <w:t>zeer verlokkende</w:t>
      </w:r>
      <w:r w:rsidR="00A376BA">
        <w:t xml:space="preserve"> andere prijzen. Hij begint aan zijn sleep met </w:t>
      </w:r>
      <w:r w:rsidR="00A376BA">
        <w:rPr>
          <w:b/>
          <w:bCs/>
        </w:rPr>
        <w:t xml:space="preserve">4-20-32-38-60-67 </w:t>
      </w:r>
      <w:r w:rsidR="00A376BA">
        <w:t>enzovoorts. En dat doet hij met 23 duiven</w:t>
      </w:r>
      <w:r w:rsidR="000C7BF7">
        <w:t xml:space="preserve"> wel</w:t>
      </w:r>
      <w:r w:rsidR="00A376BA">
        <w:t xml:space="preserve"> te verstaan! Hallo, wie heeft ze beter? De nummer vijf in de top tien is de combinatie die Orleans bij de </w:t>
      </w:r>
      <w:proofErr w:type="spellStart"/>
      <w:r w:rsidR="00A376BA">
        <w:t>Wefo</w:t>
      </w:r>
      <w:proofErr w:type="spellEnd"/>
      <w:r w:rsidR="00A376BA">
        <w:t xml:space="preserve"> wonnen. En dat is de combinatie </w:t>
      </w:r>
      <w:r w:rsidR="00A376BA" w:rsidRPr="00A376BA">
        <w:rPr>
          <w:b/>
          <w:bCs/>
        </w:rPr>
        <w:t>Zinken-</w:t>
      </w:r>
      <w:proofErr w:type="spellStart"/>
      <w:r w:rsidR="00A376BA" w:rsidRPr="00A376BA">
        <w:rPr>
          <w:b/>
          <w:bCs/>
        </w:rPr>
        <w:t>Coumans</w:t>
      </w:r>
      <w:proofErr w:type="spellEnd"/>
      <w:r w:rsidR="00A376BA">
        <w:t xml:space="preserve"> uit Stein. Zo iedereen zeker wel weet, of moet weten, is die combinatie </w:t>
      </w:r>
      <w:r w:rsidR="00661C49">
        <w:t>in</w:t>
      </w:r>
      <w:r w:rsidR="00A376BA">
        <w:t xml:space="preserve"> hoge aanzien.</w:t>
      </w:r>
      <w:r w:rsidR="00661C49">
        <w:t xml:space="preserve"> Het zijn winnaars en</w:t>
      </w:r>
      <w:r w:rsidR="00EF7916">
        <w:t xml:space="preserve"> ze</w:t>
      </w:r>
      <w:r w:rsidR="00661C49">
        <w:t xml:space="preserve"> spelen series prijzen bij de vleet. Zo mooi dat het soms niet mooi meer is. Nu winnen ze 18 prijzen van  37 duiven en te beginnen met </w:t>
      </w:r>
      <w:r w:rsidR="00661C49">
        <w:rPr>
          <w:b/>
          <w:bCs/>
        </w:rPr>
        <w:t>5-17-37-65-77</w:t>
      </w:r>
      <w:r w:rsidR="00EF7916">
        <w:rPr>
          <w:b/>
          <w:bCs/>
        </w:rPr>
        <w:t xml:space="preserve">. </w:t>
      </w:r>
      <w:r w:rsidR="009D7FE9">
        <w:t xml:space="preserve">Daar mag naar gekeken worden. </w:t>
      </w:r>
      <w:r w:rsidR="00582A0B">
        <w:t xml:space="preserve">De nummer </w:t>
      </w:r>
      <w:r w:rsidR="00582A0B" w:rsidRPr="006458C1">
        <w:rPr>
          <w:b/>
          <w:bCs/>
        </w:rPr>
        <w:t>8</w:t>
      </w:r>
      <w:r w:rsidR="00582A0B">
        <w:t xml:space="preserve"> van de kopgroep dat is </w:t>
      </w:r>
      <w:r w:rsidR="00582A0B" w:rsidRPr="00582A0B">
        <w:rPr>
          <w:b/>
          <w:bCs/>
        </w:rPr>
        <w:t>Peter</w:t>
      </w:r>
      <w:r w:rsidR="00582A0B">
        <w:t xml:space="preserve"> </w:t>
      </w:r>
      <w:proofErr w:type="spellStart"/>
      <w:r w:rsidR="00582A0B" w:rsidRPr="00582A0B">
        <w:rPr>
          <w:b/>
          <w:bCs/>
        </w:rPr>
        <w:t>Diels</w:t>
      </w:r>
      <w:proofErr w:type="spellEnd"/>
      <w:r w:rsidR="00582A0B">
        <w:t xml:space="preserve"> uit Roermond. Een uitgekiende melker die mee was met 4 duiven en er daar 2 van in de lijst brengt. Met zijn</w:t>
      </w:r>
      <w:r w:rsidR="00582A0B" w:rsidRPr="00582A0B">
        <w:rPr>
          <w:b/>
          <w:bCs/>
        </w:rPr>
        <w:t xml:space="preserve"> 8</w:t>
      </w:r>
      <w:r w:rsidR="00582A0B" w:rsidRPr="00582A0B">
        <w:rPr>
          <w:b/>
          <w:bCs/>
          <w:vertAlign w:val="superscript"/>
        </w:rPr>
        <w:t>e</w:t>
      </w:r>
      <w:r w:rsidR="00582A0B" w:rsidRPr="00582A0B">
        <w:rPr>
          <w:b/>
          <w:bCs/>
        </w:rPr>
        <w:t xml:space="preserve"> prijs en de 183</w:t>
      </w:r>
      <w:r w:rsidR="00582A0B" w:rsidRPr="00582A0B">
        <w:rPr>
          <w:b/>
          <w:bCs/>
          <w:vertAlign w:val="superscript"/>
        </w:rPr>
        <w:t>e</w:t>
      </w:r>
      <w:r w:rsidR="00582A0B" w:rsidRPr="00582A0B">
        <w:rPr>
          <w:b/>
          <w:bCs/>
        </w:rPr>
        <w:t xml:space="preserve"> </w:t>
      </w:r>
      <w:r w:rsidR="00582A0B">
        <w:t>prijs zit hij van voren en van achteren. Mooi verdeelt</w:t>
      </w:r>
      <w:r w:rsidR="005612FE">
        <w:t>. De</w:t>
      </w:r>
      <w:r w:rsidR="005612FE" w:rsidRPr="00F96EB8">
        <w:rPr>
          <w:b/>
          <w:bCs/>
        </w:rPr>
        <w:t xml:space="preserve"> familie Jacobs </w:t>
      </w:r>
      <w:r w:rsidR="005612FE">
        <w:t xml:space="preserve">in Beek die houden blijkbaar van veel. Dit is gezegd omdat ze met 117 duiven hadden ingeschreven. Dat ze daarvan vroege duiven zouden constateren dat was zo zeker als </w:t>
      </w:r>
      <w:r w:rsidR="00F96EB8">
        <w:t>al het andere. Ze winnen met die bende totaal 29 prijzen wat precies hun portie is</w:t>
      </w:r>
      <w:r w:rsidR="00B24141">
        <w:t xml:space="preserve">. Hun reeks begint met </w:t>
      </w:r>
      <w:r w:rsidR="00B24141">
        <w:rPr>
          <w:b/>
          <w:bCs/>
        </w:rPr>
        <w:t xml:space="preserve">9-10-35-48-69-80-81-82-87-88 </w:t>
      </w:r>
      <w:r w:rsidR="00775962" w:rsidRPr="00775962">
        <w:t>en</w:t>
      </w:r>
      <w:r w:rsidR="00775962">
        <w:rPr>
          <w:b/>
          <w:bCs/>
        </w:rPr>
        <w:t xml:space="preserve"> </w:t>
      </w:r>
      <w:r w:rsidR="00775962">
        <w:t xml:space="preserve">waar </w:t>
      </w:r>
      <w:r w:rsidR="00B24141">
        <w:t xml:space="preserve">nog een frappant detail </w:t>
      </w:r>
      <w:r w:rsidR="00775962">
        <w:t xml:space="preserve">aan toegevoegd kan worden dat ze van de 117 duiven de </w:t>
      </w:r>
      <w:r w:rsidR="00775962" w:rsidRPr="00775962">
        <w:rPr>
          <w:b/>
          <w:bCs/>
          <w:i/>
          <w:iCs/>
          <w:u w:val="single"/>
        </w:rPr>
        <w:t xml:space="preserve">eerst getekende </w:t>
      </w:r>
      <w:r w:rsidR="00775962" w:rsidRPr="00775962">
        <w:rPr>
          <w:i/>
          <w:iCs/>
          <w:u w:val="single"/>
        </w:rPr>
        <w:t xml:space="preserve"> </w:t>
      </w:r>
      <w:r w:rsidR="00775962">
        <w:t xml:space="preserve">voorop kregen. Dat is kunst en </w:t>
      </w:r>
      <w:r w:rsidR="00AD2A4A">
        <w:t xml:space="preserve">duivenkennis hebben. Met deze zijn dan de koplopers geroemd en genoemd maar ook de andere 27 prijswinnaars delen in de hulde. Die mogen zich ook in de handen wrijven </w:t>
      </w:r>
      <w:r w:rsidR="00263865">
        <w:t xml:space="preserve">met het behaalde succes. Deze voorlaatste vlucht van het seizoen is gevlogen met  mooi duivenweer waarbij normaal gesproken geen of weinig verliezen geleden </w:t>
      </w:r>
      <w:r w:rsidR="003B6E10">
        <w:t>zouden</w:t>
      </w:r>
      <w:r w:rsidR="00263865">
        <w:t xml:space="preserve">  worden, maar naar horen zeggen hebben toch weer veel hokken achterblijvers geteld. Waar </w:t>
      </w:r>
      <w:r w:rsidR="00431EBD">
        <w:t xml:space="preserve">zitten ze en waar blijven ze? Wie het weet mag het zeggen!  Weer allemaal succes op de sluitvlucht en noteer in u agenda de datum van </w:t>
      </w:r>
      <w:r w:rsidR="00431EBD" w:rsidRPr="003B6E10">
        <w:rPr>
          <w:b/>
          <w:bCs/>
        </w:rPr>
        <w:t>14 maart in 2020</w:t>
      </w:r>
      <w:r w:rsidR="00431EBD">
        <w:t xml:space="preserve">. Want dan is er weer groot feest als de </w:t>
      </w:r>
      <w:proofErr w:type="spellStart"/>
      <w:r w:rsidR="00431EBD">
        <w:t>Wefo</w:t>
      </w:r>
      <w:proofErr w:type="spellEnd"/>
      <w:r w:rsidR="00431EBD">
        <w:t xml:space="preserve"> kampioenen en de wedvlucht winnaars worden gehuldigd</w:t>
      </w:r>
      <w:r w:rsidR="003B6E10">
        <w:t xml:space="preserve"> in het Maaslandcentrum te </w:t>
      </w:r>
      <w:proofErr w:type="spellStart"/>
      <w:r w:rsidR="003B6E10">
        <w:t>Elsoo</w:t>
      </w:r>
      <w:proofErr w:type="spellEnd"/>
      <w:r w:rsidR="003B6E10">
        <w:t xml:space="preserve">. </w:t>
      </w:r>
      <w:r w:rsidR="00431EBD">
        <w:t>Een evenement om van te smullen</w:t>
      </w:r>
      <w:r w:rsidR="003B6E10">
        <w:t xml:space="preserve"> en wat jullie niet moeten missen. </w:t>
      </w:r>
    </w:p>
    <w:p w14:paraId="415A936A" w14:textId="77777777" w:rsidR="00431EBD" w:rsidRDefault="00431EBD" w:rsidP="005D2BE3">
      <w:pPr>
        <w:widowControl w:val="0"/>
        <w:autoSpaceDE w:val="0"/>
        <w:autoSpaceDN w:val="0"/>
        <w:adjustRightInd w:val="0"/>
        <w:jc w:val="both"/>
      </w:pPr>
    </w:p>
    <w:p w14:paraId="4AD62C0A" w14:textId="77777777" w:rsidR="00431EBD" w:rsidRPr="00431EBD" w:rsidRDefault="00431EBD" w:rsidP="005D2BE3">
      <w:pPr>
        <w:widowControl w:val="0"/>
        <w:autoSpaceDE w:val="0"/>
        <w:autoSpaceDN w:val="0"/>
        <w:adjustRightInd w:val="0"/>
        <w:jc w:val="both"/>
        <w:rPr>
          <w:b/>
          <w:bCs/>
          <w:i/>
          <w:iCs/>
        </w:rPr>
      </w:pPr>
      <w:proofErr w:type="spellStart"/>
      <w:r w:rsidRPr="00431EBD">
        <w:rPr>
          <w:b/>
          <w:bCs/>
          <w:i/>
          <w:iCs/>
        </w:rPr>
        <w:t>Pie</w:t>
      </w:r>
      <w:proofErr w:type="spellEnd"/>
      <w:r w:rsidRPr="00431EBD">
        <w:rPr>
          <w:b/>
          <w:bCs/>
          <w:i/>
          <w:iCs/>
        </w:rPr>
        <w:t xml:space="preserve"> Schepers </w:t>
      </w:r>
    </w:p>
    <w:p w14:paraId="15645001" w14:textId="77777777" w:rsidR="005D2BE3" w:rsidRDefault="00263865" w:rsidP="005D2BE3">
      <w:pPr>
        <w:widowControl w:val="0"/>
        <w:autoSpaceDE w:val="0"/>
        <w:autoSpaceDN w:val="0"/>
        <w:adjustRightInd w:val="0"/>
        <w:jc w:val="both"/>
      </w:pPr>
      <w:r>
        <w:t xml:space="preserve">     </w:t>
      </w:r>
      <w:r w:rsidR="00AD2A4A">
        <w:t xml:space="preserve">   </w:t>
      </w:r>
      <w:r w:rsidR="00B24141">
        <w:rPr>
          <w:b/>
          <w:bCs/>
        </w:rPr>
        <w:t xml:space="preserve"> </w:t>
      </w:r>
      <w:r w:rsidR="00F96EB8">
        <w:t xml:space="preserve"> </w:t>
      </w:r>
      <w:r w:rsidR="005612FE">
        <w:t xml:space="preserve">  </w:t>
      </w:r>
      <w:r w:rsidR="00582A0B">
        <w:t xml:space="preserve"> </w:t>
      </w:r>
      <w:r w:rsidR="00661C49">
        <w:t xml:space="preserve"> </w:t>
      </w:r>
      <w:r w:rsidR="00A376BA">
        <w:t xml:space="preserve">     </w:t>
      </w:r>
      <w:r w:rsidR="005D2BE3">
        <w:t xml:space="preserve"> </w:t>
      </w:r>
    </w:p>
    <w:sectPr w:rsidR="005D2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99"/>
    <w:rsid w:val="00081258"/>
    <w:rsid w:val="000C6990"/>
    <w:rsid w:val="000C7BF7"/>
    <w:rsid w:val="00144BC8"/>
    <w:rsid w:val="00263865"/>
    <w:rsid w:val="003B6E10"/>
    <w:rsid w:val="003B7D52"/>
    <w:rsid w:val="00431EBD"/>
    <w:rsid w:val="004A284B"/>
    <w:rsid w:val="005612FE"/>
    <w:rsid w:val="00582A0B"/>
    <w:rsid w:val="005D2BE3"/>
    <w:rsid w:val="006458C1"/>
    <w:rsid w:val="00661C49"/>
    <w:rsid w:val="006E650A"/>
    <w:rsid w:val="00775962"/>
    <w:rsid w:val="00965299"/>
    <w:rsid w:val="009D7FE9"/>
    <w:rsid w:val="00A376BA"/>
    <w:rsid w:val="00AD2A4A"/>
    <w:rsid w:val="00B24141"/>
    <w:rsid w:val="00B93C63"/>
    <w:rsid w:val="00CB14DD"/>
    <w:rsid w:val="00D92A86"/>
    <w:rsid w:val="00DB2087"/>
    <w:rsid w:val="00DD0D49"/>
    <w:rsid w:val="00EF7916"/>
    <w:rsid w:val="00F07870"/>
    <w:rsid w:val="00F16A59"/>
    <w:rsid w:val="00F26EB8"/>
    <w:rsid w:val="00F9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FC25"/>
  <w15:chartTrackingRefBased/>
  <w15:docId w15:val="{4306816E-3569-4A9A-9EF8-3DE842D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81258"/>
    <w:pPr>
      <w:spacing w:after="0" w:line="240" w:lineRule="auto"/>
    </w:pPr>
    <w:rPr>
      <w:rFonts w:eastAsia="Times New Roman" w:cs="Times New Roman"/>
      <w:bCs w:val="0"/>
      <w:szCs w:val="24"/>
      <w:lang w:eastAsia="nl-NL"/>
    </w:rPr>
  </w:style>
  <w:style w:type="paragraph" w:styleId="Kop1">
    <w:name w:val="heading 1"/>
    <w:basedOn w:val="Standaard"/>
    <w:next w:val="Standaard"/>
    <w:link w:val="Kop1Char"/>
    <w:uiPriority w:val="9"/>
    <w:qFormat/>
    <w:rsid w:val="00F26EB8"/>
    <w:pPr>
      <w:keepNext/>
      <w:keepLines/>
      <w:spacing w:before="400" w:after="40"/>
      <w:outlineLvl w:val="0"/>
    </w:pPr>
    <w:rPr>
      <w:rFonts w:asciiTheme="majorHAnsi" w:eastAsiaTheme="majorEastAsia" w:hAnsiTheme="majorHAnsi" w:cstheme="majorBidi"/>
      <w:bCs/>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F26EB8"/>
    <w:pPr>
      <w:keepNext/>
      <w:keepLines/>
      <w:spacing w:before="40"/>
      <w:outlineLvl w:val="1"/>
    </w:pPr>
    <w:rPr>
      <w:rFonts w:asciiTheme="majorHAnsi" w:eastAsiaTheme="majorEastAsia" w:hAnsiTheme="majorHAnsi" w:cstheme="majorBidi"/>
      <w:bCs/>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F26EB8"/>
    <w:pPr>
      <w:keepNext/>
      <w:keepLines/>
      <w:spacing w:before="40"/>
      <w:outlineLvl w:val="2"/>
    </w:pPr>
    <w:rPr>
      <w:rFonts w:asciiTheme="majorHAnsi" w:eastAsiaTheme="majorEastAsia" w:hAnsiTheme="majorHAnsi" w:cstheme="majorBidi"/>
      <w:bCs/>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F26EB8"/>
    <w:pPr>
      <w:keepNext/>
      <w:keepLines/>
      <w:spacing w:before="40" w:line="259" w:lineRule="auto"/>
      <w:outlineLvl w:val="3"/>
    </w:pPr>
    <w:rPr>
      <w:rFonts w:asciiTheme="majorHAnsi" w:eastAsiaTheme="majorEastAsia" w:hAnsiTheme="majorHAnsi" w:cstheme="majorBidi"/>
      <w:bCs/>
      <w:color w:val="2F5496" w:themeColor="accent1" w:themeShade="BF"/>
      <w:lang w:eastAsia="en-US"/>
    </w:rPr>
  </w:style>
  <w:style w:type="paragraph" w:styleId="Kop5">
    <w:name w:val="heading 5"/>
    <w:basedOn w:val="Standaard"/>
    <w:next w:val="Standaard"/>
    <w:link w:val="Kop5Char"/>
    <w:uiPriority w:val="9"/>
    <w:semiHidden/>
    <w:unhideWhenUsed/>
    <w:qFormat/>
    <w:rsid w:val="00F26EB8"/>
    <w:pPr>
      <w:keepNext/>
      <w:keepLines/>
      <w:spacing w:before="40" w:line="259" w:lineRule="auto"/>
      <w:outlineLvl w:val="4"/>
    </w:pPr>
    <w:rPr>
      <w:rFonts w:asciiTheme="majorHAnsi" w:eastAsiaTheme="majorEastAsia" w:hAnsiTheme="majorHAnsi" w:cstheme="majorBidi"/>
      <w:bCs/>
      <w:caps/>
      <w:color w:val="2F5496" w:themeColor="accent1" w:themeShade="BF"/>
      <w:szCs w:val="22"/>
      <w:lang w:eastAsia="en-US"/>
    </w:rPr>
  </w:style>
  <w:style w:type="paragraph" w:styleId="Kop6">
    <w:name w:val="heading 6"/>
    <w:basedOn w:val="Standaard"/>
    <w:next w:val="Standaard"/>
    <w:link w:val="Kop6Char"/>
    <w:uiPriority w:val="9"/>
    <w:semiHidden/>
    <w:unhideWhenUsed/>
    <w:qFormat/>
    <w:rsid w:val="00F26EB8"/>
    <w:pPr>
      <w:keepNext/>
      <w:keepLines/>
      <w:spacing w:before="40" w:line="259" w:lineRule="auto"/>
      <w:outlineLvl w:val="5"/>
    </w:pPr>
    <w:rPr>
      <w:rFonts w:asciiTheme="majorHAnsi" w:eastAsiaTheme="majorEastAsia" w:hAnsiTheme="majorHAnsi" w:cstheme="majorBidi"/>
      <w:bCs/>
      <w:i/>
      <w:iCs/>
      <w:caps/>
      <w:color w:val="1F3864" w:themeColor="accent1" w:themeShade="80"/>
      <w:szCs w:val="22"/>
      <w:lang w:eastAsia="en-US"/>
    </w:rPr>
  </w:style>
  <w:style w:type="paragraph" w:styleId="Kop7">
    <w:name w:val="heading 7"/>
    <w:basedOn w:val="Standaard"/>
    <w:next w:val="Standaard"/>
    <w:link w:val="Kop7Char"/>
    <w:uiPriority w:val="9"/>
    <w:semiHidden/>
    <w:unhideWhenUsed/>
    <w:qFormat/>
    <w:rsid w:val="00F26EB8"/>
    <w:pPr>
      <w:keepNext/>
      <w:keepLines/>
      <w:spacing w:before="40" w:line="259" w:lineRule="auto"/>
      <w:outlineLvl w:val="6"/>
    </w:pPr>
    <w:rPr>
      <w:rFonts w:asciiTheme="majorHAnsi" w:eastAsiaTheme="majorEastAsia" w:hAnsiTheme="majorHAnsi" w:cstheme="majorBidi"/>
      <w:b/>
      <w:color w:val="1F3864" w:themeColor="accent1" w:themeShade="80"/>
      <w:szCs w:val="22"/>
      <w:lang w:eastAsia="en-US"/>
    </w:rPr>
  </w:style>
  <w:style w:type="paragraph" w:styleId="Kop8">
    <w:name w:val="heading 8"/>
    <w:basedOn w:val="Standaard"/>
    <w:next w:val="Standaard"/>
    <w:link w:val="Kop8Char"/>
    <w:uiPriority w:val="9"/>
    <w:semiHidden/>
    <w:unhideWhenUsed/>
    <w:qFormat/>
    <w:rsid w:val="00F26EB8"/>
    <w:pPr>
      <w:keepNext/>
      <w:keepLines/>
      <w:spacing w:before="40" w:line="259" w:lineRule="auto"/>
      <w:outlineLvl w:val="7"/>
    </w:pPr>
    <w:rPr>
      <w:rFonts w:asciiTheme="majorHAnsi" w:eastAsiaTheme="majorEastAsia" w:hAnsiTheme="majorHAnsi" w:cstheme="majorBidi"/>
      <w:b/>
      <w:i/>
      <w:iCs/>
      <w:color w:val="1F3864" w:themeColor="accent1" w:themeShade="80"/>
      <w:szCs w:val="22"/>
      <w:lang w:eastAsia="en-US"/>
    </w:rPr>
  </w:style>
  <w:style w:type="paragraph" w:styleId="Kop9">
    <w:name w:val="heading 9"/>
    <w:basedOn w:val="Standaard"/>
    <w:next w:val="Standaard"/>
    <w:link w:val="Kop9Char"/>
    <w:uiPriority w:val="9"/>
    <w:semiHidden/>
    <w:unhideWhenUsed/>
    <w:qFormat/>
    <w:rsid w:val="00F26EB8"/>
    <w:pPr>
      <w:keepNext/>
      <w:keepLines/>
      <w:spacing w:before="40" w:line="259" w:lineRule="auto"/>
      <w:outlineLvl w:val="8"/>
    </w:pPr>
    <w:rPr>
      <w:rFonts w:asciiTheme="majorHAnsi" w:eastAsiaTheme="majorEastAsia" w:hAnsiTheme="majorHAnsi" w:cstheme="majorBidi"/>
      <w:bCs/>
      <w:i/>
      <w:iCs/>
      <w:color w:val="1F3864" w:themeColor="accent1" w:themeShade="8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after="160"/>
    </w:pPr>
    <w:rPr>
      <w:rFonts w:eastAsiaTheme="minorHAnsi" w:cstheme="minorBidi"/>
      <w:b/>
      <w:smallCaps/>
      <w:color w:val="44546A" w:themeColor="text2"/>
      <w:szCs w:val="22"/>
      <w:lang w:eastAsia="en-US"/>
    </w:rPr>
  </w:style>
  <w:style w:type="paragraph" w:styleId="Titel">
    <w:name w:val="Title"/>
    <w:basedOn w:val="Standaard"/>
    <w:next w:val="Standaard"/>
    <w:link w:val="TitelChar"/>
    <w:uiPriority w:val="10"/>
    <w:qFormat/>
    <w:rsid w:val="00F26EB8"/>
    <w:pPr>
      <w:spacing w:line="204" w:lineRule="auto"/>
      <w:contextualSpacing/>
    </w:pPr>
    <w:rPr>
      <w:rFonts w:asciiTheme="majorHAnsi" w:eastAsiaTheme="majorEastAsia" w:hAnsiTheme="majorHAnsi" w:cstheme="majorBidi"/>
      <w:bCs/>
      <w:caps/>
      <w:color w:val="44546A" w:themeColor="text2"/>
      <w:spacing w:val="-15"/>
      <w:sz w:val="72"/>
      <w:szCs w:val="72"/>
      <w:lang w:eastAsia="en-US"/>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pPr>
    <w:rPr>
      <w:rFonts w:asciiTheme="majorHAnsi" w:eastAsiaTheme="majorEastAsia" w:hAnsiTheme="majorHAnsi" w:cstheme="majorBidi"/>
      <w:bCs/>
      <w:color w:val="4472C4" w:themeColor="accent1"/>
      <w:sz w:val="28"/>
      <w:szCs w:val="28"/>
      <w:lang w:eastAsia="en-US"/>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rFonts w:eastAsiaTheme="minorHAnsi" w:cstheme="minorBidi"/>
      <w:bCs/>
      <w:color w:val="44546A" w:themeColor="text2"/>
      <w:lang w:eastAsia="en-US"/>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ind w:left="720"/>
      <w:jc w:val="center"/>
    </w:pPr>
    <w:rPr>
      <w:rFonts w:asciiTheme="majorHAnsi" w:eastAsiaTheme="majorEastAsia" w:hAnsiTheme="majorHAnsi" w:cstheme="majorBidi"/>
      <w:bCs/>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1</Pages>
  <Words>770</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14</cp:revision>
  <dcterms:created xsi:type="dcterms:W3CDTF">2019-09-15T18:05:00Z</dcterms:created>
  <dcterms:modified xsi:type="dcterms:W3CDTF">2019-09-16T11:58:00Z</dcterms:modified>
</cp:coreProperties>
</file>