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B50" w:rsidRDefault="00477B50" w:rsidP="00477B5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P.V. De Combinatie Middelburg, </w:t>
      </w:r>
      <w:r>
        <w:rPr>
          <w:sz w:val="40"/>
          <w:szCs w:val="40"/>
        </w:rPr>
        <w:t>29</w:t>
      </w:r>
      <w:r>
        <w:rPr>
          <w:sz w:val="40"/>
          <w:szCs w:val="40"/>
        </w:rPr>
        <w:t>-06-2019.</w:t>
      </w:r>
    </w:p>
    <w:p w:rsidR="00477B50" w:rsidRDefault="00477B50" w:rsidP="00477B5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Lossingsplaats </w:t>
      </w:r>
      <w:r>
        <w:rPr>
          <w:sz w:val="40"/>
          <w:szCs w:val="40"/>
        </w:rPr>
        <w:t>Melun</w:t>
      </w:r>
    </w:p>
    <w:p w:rsidR="00477B50" w:rsidRDefault="00477B50" w:rsidP="00477B5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Winnaar </w:t>
      </w:r>
      <w:r>
        <w:rPr>
          <w:sz w:val="40"/>
          <w:szCs w:val="40"/>
        </w:rPr>
        <w:t>Joshua Hoek</w:t>
      </w:r>
    </w:p>
    <w:p w:rsidR="00477B50" w:rsidRDefault="00477B50" w:rsidP="00477B5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Club </w:t>
      </w:r>
      <w:r>
        <w:rPr>
          <w:sz w:val="40"/>
          <w:szCs w:val="40"/>
        </w:rPr>
        <w:t>233</w:t>
      </w:r>
      <w:r>
        <w:rPr>
          <w:sz w:val="40"/>
          <w:szCs w:val="40"/>
        </w:rPr>
        <w:t xml:space="preserve"> duiven</w:t>
      </w:r>
    </w:p>
    <w:p w:rsidR="00890586" w:rsidRDefault="00477B50">
      <w:pPr>
        <w:rPr>
          <w:sz w:val="28"/>
          <w:szCs w:val="28"/>
        </w:rPr>
      </w:pPr>
      <w:r w:rsidRPr="00477B50">
        <w:rPr>
          <w:sz w:val="28"/>
          <w:szCs w:val="28"/>
        </w:rPr>
        <w:t>En wederom een jeugdlid</w:t>
      </w:r>
      <w:r>
        <w:rPr>
          <w:sz w:val="28"/>
          <w:szCs w:val="28"/>
        </w:rPr>
        <w:t xml:space="preserve"> als winaar in Middelburg. Dit maal in de Veerse Singel, waar Joshua met zijn vader de duiven houdt.</w:t>
      </w:r>
    </w:p>
    <w:p w:rsidR="00477B50" w:rsidRDefault="00477B50">
      <w:pPr>
        <w:rPr>
          <w:sz w:val="28"/>
          <w:szCs w:val="28"/>
        </w:rPr>
      </w:pPr>
      <w:r>
        <w:rPr>
          <w:sz w:val="28"/>
          <w:szCs w:val="28"/>
        </w:rPr>
        <w:t>De winnende doffer, Joshua had de duiven nog niet verwacht en was nog even met de jongen bezig, h</w:t>
      </w:r>
      <w:bookmarkStart w:id="0" w:name="_GoBack"/>
      <w:bookmarkEnd w:id="0"/>
      <w:r>
        <w:rPr>
          <w:sz w:val="28"/>
          <w:szCs w:val="28"/>
        </w:rPr>
        <w:t>eeft als jonge duif alleen de natour gehad. En heeft vorige jaar de 2</w:t>
      </w:r>
      <w:r w:rsidRPr="00477B50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prijs in de club behaald. Is 4</w:t>
      </w:r>
      <w:r w:rsidRPr="00477B50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samenspel van 1588 duiven en is 37</w:t>
      </w:r>
      <w:r w:rsidRPr="00477B50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afdeling van 4883 duiven op Orleans behaald. </w:t>
      </w:r>
    </w:p>
    <w:p w:rsidR="00477B50" w:rsidRDefault="00477B50">
      <w:pPr>
        <w:rPr>
          <w:sz w:val="28"/>
          <w:szCs w:val="28"/>
        </w:rPr>
      </w:pPr>
      <w:r>
        <w:rPr>
          <w:sz w:val="28"/>
          <w:szCs w:val="28"/>
        </w:rPr>
        <w:t>Dit jaar de eerste twee keer gemist maar daarna ging het steeds beter. Onderandere de 5</w:t>
      </w:r>
      <w:r w:rsidRPr="00477B50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in de club op Melun. En dan nu de 1</w:t>
      </w:r>
      <w:r w:rsidRPr="00477B50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in de club en 3</w:t>
      </w:r>
      <w:r w:rsidRPr="00477B50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in het samenspel. En staat nu 1</w:t>
      </w:r>
      <w:r w:rsidRPr="00477B50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plaats midfond kampioen.</w:t>
      </w:r>
    </w:p>
    <w:p w:rsidR="00477B50" w:rsidRDefault="00477B5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05325" cy="4274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30587d1-12f9-4c91-bba7-214cbc15b563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12" b="40446"/>
                    <a:stretch/>
                  </pic:blipFill>
                  <pic:spPr bwMode="auto">
                    <a:xfrm>
                      <a:off x="0" y="0"/>
                      <a:ext cx="4526238" cy="4294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7B50" w:rsidRDefault="00477B50">
      <w:pPr>
        <w:rPr>
          <w:sz w:val="28"/>
          <w:szCs w:val="28"/>
        </w:rPr>
      </w:pPr>
      <w:r>
        <w:rPr>
          <w:sz w:val="28"/>
          <w:szCs w:val="28"/>
        </w:rPr>
        <w:t>De pelmares van de 371.</w:t>
      </w:r>
    </w:p>
    <w:p w:rsidR="00477B50" w:rsidRDefault="00477B50" w:rsidP="00477B50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4808720" cy="8553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932629c-6813-443d-a540-25d3601b808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556" cy="856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B50" w:rsidRDefault="00477B50" w:rsidP="00477B50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De stamboom van de 371.</w:t>
      </w:r>
    </w:p>
    <w:p w:rsidR="00477B50" w:rsidRDefault="00477B50" w:rsidP="00477B50">
      <w:pPr>
        <w:spacing w:line="259" w:lineRule="auto"/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477B50" w:rsidRDefault="00477B50" w:rsidP="00477B50">
      <w:pPr>
        <w:spacing w:line="259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999355" cy="79686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77a333-2218-4b67-9bb4-154ac9b4414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90"/>
                    <a:stretch/>
                  </pic:blipFill>
                  <pic:spPr bwMode="auto">
                    <a:xfrm>
                      <a:off x="0" y="0"/>
                      <a:ext cx="4999355" cy="7968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7B50" w:rsidRDefault="00477B50" w:rsidP="00477B50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De winnaar lijkt sprekend op zijn vader.</w:t>
      </w:r>
    </w:p>
    <w:p w:rsidR="00477B50" w:rsidRPr="00477B50" w:rsidRDefault="00477B50" w:rsidP="00477B50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Daniël Dekker.</w:t>
      </w:r>
    </w:p>
    <w:sectPr w:rsidR="00477B50" w:rsidRPr="00477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50"/>
    <w:rsid w:val="00477B50"/>
    <w:rsid w:val="00890586"/>
    <w:rsid w:val="0090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0C0B"/>
  <w15:chartTrackingRefBased/>
  <w15:docId w15:val="{A0358612-83F5-42FF-987D-1F7CA3F8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B5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2019-07-04T12:18:00Z</dcterms:created>
  <dcterms:modified xsi:type="dcterms:W3CDTF">2019-07-04T12:29:00Z</dcterms:modified>
</cp:coreProperties>
</file>