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0B2B67">
        <w:rPr>
          <w:rFonts w:ascii="Courier New" w:hAnsi="Courier New" w:cs="Courier New"/>
          <w:sz w:val="15"/>
          <w:szCs w:val="15"/>
          <w:lang w:val="nl-NL"/>
        </w:rPr>
        <w:t>Uitslag 15 La Souterraine pv Gevl. Luchtstormers Goirle    22-06-2019    Fond (eendaags)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>Lossing: 08:00:00   Wind: NO   Aantal duiven: 302   Aantal deelnemers: 25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</w:t>
      </w: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Pun X   Bedrag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 1    2 SCHELLEKENS -WOUTERS 2007.9081  32   8  642,135 8-5192762  17:43:23  1100,708 750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 2    3 SCHELLEKENS -WOUTERS 2007.9081  32   1    2/13  7-3726848  17:50:17  1087,842 741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 3    4 SCHELLEKENS -WOUTER</w:t>
      </w:r>
      <w:r w:rsidRPr="000B2B67">
        <w:rPr>
          <w:rFonts w:ascii="Courier New" w:hAnsi="Courier New" w:cs="Courier New"/>
          <w:sz w:val="15"/>
          <w:szCs w:val="15"/>
          <w:lang w:val="nl-NL"/>
        </w:rPr>
        <w:t>S 2007.9081  32   3     3    7-3726838v 17:52:19  1084,107 733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 4   10 SCHELLEKENS -WOUTERS 2007.9081  32  15     4    8-3813892  17:54:23  1080,338 724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 5   11 KLEIN MEULEKAMP H.   2007.8914   6   3  643,185 7-3731704v 17:55:47</w:t>
      </w: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1079,563 715 .     0,00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 6    7 REIJNEN-BOLTON-HOOGH 2007.0006  20  19  638,402 8-3846734v 17:52:15  1077,927 707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 7   15 REIJNEN-BOLTON-HOOGH 2007.0006  20  14    2/8   7-3714210v 17:52:17  1077,866 698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 8   27 STABEL J.  </w:t>
      </w: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        2007.0003  11   4  647,679 7-1396553  18:01:27  1076,863 689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 9      KOK K. DE            2007.1517  10   1  643,113 7-1386076  17:57:26  1076,460 681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10   13 SCHELLEKENS -WOUTERS 2007.9081  32  10     5    8-3813863  </w:t>
      </w:r>
      <w:r w:rsidRPr="000B2B67">
        <w:rPr>
          <w:rFonts w:ascii="Courier New" w:hAnsi="Courier New" w:cs="Courier New"/>
          <w:sz w:val="15"/>
          <w:szCs w:val="15"/>
          <w:lang w:val="nl-NL"/>
        </w:rPr>
        <w:t>17:57:48  1074,163 672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11      KLEIN MEULEKAMP H.   2007.8914   6   4    2/2   7-3731753v 18:00:50  1070,490 663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12   18 STABEL L. &amp; ZN COMB  2007.9316  60  13  643,081 8-3831445v 18:00:51  1070,286 655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13   14 S</w:t>
      </w:r>
      <w:r w:rsidRPr="000B2B67">
        <w:rPr>
          <w:rFonts w:ascii="Courier New" w:hAnsi="Courier New" w:cs="Courier New"/>
          <w:sz w:val="15"/>
          <w:szCs w:val="15"/>
          <w:lang w:val="nl-NL"/>
        </w:rPr>
        <w:t>CHELLEKENS -WOUTERS 2007.9081  32   6     6    5-3526054v 18:02:25  1065,931 646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14   16 SCHELLEKENS -WOUTERS 2007.9081  32   7     7    7-3726891v 18:02:26  1065,902 637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15   20 REIJNEN-BOLTON-HOOGH 2007.0006  20   3     3    7</w:t>
      </w:r>
      <w:r w:rsidRPr="000B2B67">
        <w:rPr>
          <w:rFonts w:ascii="Courier New" w:hAnsi="Courier New" w:cs="Courier New"/>
          <w:sz w:val="15"/>
          <w:szCs w:val="15"/>
          <w:lang w:val="nl-NL"/>
        </w:rPr>
        <w:t>-6220805v 17:59:17  1065,276 629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16   24 SCHELLEKENS -WOUTERS 2007.9081  32   4     8    7-3726890  18:03:25  1064,165 620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17   25 HOOIJMAIJERS J.W.H.  2007.0004  21   1  646,981 6-1648142v 18:09:14  1061,959 611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1</w:t>
      </w:r>
      <w:r w:rsidRPr="000B2B67">
        <w:rPr>
          <w:rFonts w:ascii="Courier New" w:hAnsi="Courier New" w:cs="Courier New"/>
          <w:sz w:val="15"/>
          <w:szCs w:val="15"/>
          <w:lang w:val="nl-NL"/>
        </w:rPr>
        <w:t>8   19 STABEL L. &amp; ZN COMB  2007.9316  60   4    2/25  6-3630721v 18:05:38  1061,832 603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19   21 STABEL L. &amp; ZN COMB  2007.9316  60  45     3    8-5181345v 18:06:52  1059,674 594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20   33 REIJNEN-BOLTON-HOOGH 2007.0006  20   8   </w:t>
      </w: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4    7-3714217v 18:03:21  1058,096 585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21   26 STABEL L. &amp; ZN COMB  2007.9316  60   6     4    8-3831478v 18:07:48  1058,047 577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22   23 ZOONTJENS W.         2007.8787  26  17  642,579 6-3632906  18:07:57  1056,961 568 .    </w:t>
      </w: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23   37 ZOONTJENS W.         2007.8787  26  11    2/5   8-3814045  18:08:08  1056,642 559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24   45 SCHELLEKENS -WOUTERS 2007.9081  32   5     9    7-3726871v 18:08:07  1055,940 551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25   58 HOOIJMAIJERS J.W.H.  2007.0004 </w:t>
      </w: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21   4    2/4   6-1648150  18:12:45  1055,864 542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26   28 STABEL L. &amp; ZN COMB  2007.9316  60   5     5    7-3730843  18:09:23  1055,298 533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27   56 STABEL J.            2007.0003  11   3    2/4   5-3527867  18:14:43  1053,622 5</w:t>
      </w:r>
      <w:r w:rsidRPr="000B2B67">
        <w:rPr>
          <w:rFonts w:ascii="Courier New" w:hAnsi="Courier New" w:cs="Courier New"/>
          <w:sz w:val="15"/>
          <w:szCs w:val="15"/>
          <w:lang w:val="nl-NL"/>
        </w:rPr>
        <w:t>25 .     0,00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28   29 STABEL L. &amp; ZN COMB  2007.9316  60   1     6    7-3730915v 18:10:45  1052,937 516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29   31 STABEL L. &amp; ZN COMB  2007.9316  60   2     7    7-3730782v 18:11:51  1051,044 507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30   60 PRONK - DE HAAS      20</w:t>
      </w:r>
      <w:r w:rsidRPr="000B2B67">
        <w:rPr>
          <w:rFonts w:ascii="Courier New" w:hAnsi="Courier New" w:cs="Courier New"/>
          <w:sz w:val="15"/>
          <w:szCs w:val="15"/>
          <w:lang w:val="nl-NL"/>
        </w:rPr>
        <w:t>07.9499  10   3  645,313 7-3726746  18:14:19  1050,457 499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31   32 STABEL L. &amp; ZN COMB  2007.9316  60  27     8    7-3730793v 18:12:31  1049,900 490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32   35 STABEL L. &amp; ZN COMB  2007.9316  60  57     9    8-3831441  18:13:04  </w:t>
      </w:r>
      <w:r w:rsidRPr="000B2B67">
        <w:rPr>
          <w:rFonts w:ascii="Courier New" w:hAnsi="Courier New" w:cs="Courier New"/>
          <w:sz w:val="15"/>
          <w:szCs w:val="15"/>
          <w:lang w:val="nl-NL"/>
        </w:rPr>
        <w:t>1048,958 481 .     0,00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33   39 REIJNEN-BOLTON-HOOGH 2007.0006  20  10     5    4-3419778v 18:08:42  1048,796 473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34   43 HARTOGS J.C.M.       2007.1045   8   6  646,008 5-3525983  18:18:08  1045,095 464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35   41 STABEL L. &amp; Z</w:t>
      </w:r>
      <w:r w:rsidRPr="000B2B67">
        <w:rPr>
          <w:rFonts w:ascii="Courier New" w:hAnsi="Courier New" w:cs="Courier New"/>
          <w:sz w:val="15"/>
          <w:szCs w:val="15"/>
          <w:lang w:val="nl-NL"/>
        </w:rPr>
        <w:t>N COMB  2007.9316  60  18    10    8-3831412  18:15:22  1045,037 455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36   38 PAENEN - DE BEER     2007.9001  16   6  643,009 7-1385523v 18:16:40  1042,717 447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37   68 ZOONTJENS W.         2007.8787  26  26     3    6-3600707  18</w:t>
      </w:r>
      <w:r w:rsidRPr="000B2B67">
        <w:rPr>
          <w:rFonts w:ascii="Courier New" w:hAnsi="Courier New" w:cs="Courier New"/>
          <w:sz w:val="15"/>
          <w:szCs w:val="15"/>
          <w:lang w:val="nl-NL"/>
        </w:rPr>
        <w:t>:18:36  1038,764 438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38   40 PAENEN - DE BEER     2007.9001  16   3    2/3   5-1822066v 18:19:40  1037,669 429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39   67 REIJNEN-BOLTON-HOOGH 2007.0006  20  12     6    7-3714142v 18:15:26  1037,322 421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40      PAENE</w:t>
      </w:r>
      <w:r w:rsidRPr="000B2B67">
        <w:rPr>
          <w:rFonts w:ascii="Courier New" w:hAnsi="Courier New" w:cs="Courier New"/>
          <w:sz w:val="15"/>
          <w:szCs w:val="15"/>
          <w:lang w:val="nl-NL"/>
        </w:rPr>
        <w:t>N - DE BEER     2007.9001  16   2     3    5-1822092v 18:19:53  1037,307 412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41   47 STABEL L. &amp; ZN COMB  2007.9316  60  20    11    8-5181282  18:22:09  1033,643 403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42   46 BRAND P. VAN DEN     2007.8884  10   2  641,984 6-1</w:t>
      </w:r>
      <w:r w:rsidRPr="000B2B67">
        <w:rPr>
          <w:rFonts w:ascii="Courier New" w:hAnsi="Courier New" w:cs="Courier New"/>
          <w:sz w:val="15"/>
          <w:szCs w:val="15"/>
          <w:lang w:val="nl-NL"/>
        </w:rPr>
        <w:t>637977v 18:23:18  1029,976 395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43   44 HARTOGS J.C.M.       2007.1045   8   1    2/3   7-3727162  18:27:29  1029,523 386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44      HARTOGS J.C.M.       2007.1045   8   4     3    5-1834491  18:28:37  1027,667 377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45 </w:t>
      </w: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48 SCHELLEKENS -WOUTERS 2007.9081  32  16    10    6-3600602v 18:25:54  1025,938 369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46      BRAND P. VAN DEN     2007.8884  10   5    2/2   8-3814261v 18:26:23  1024,906 360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47   49 STABEL L. &amp; ZN COMB  2007.9316  60  30    1</w:t>
      </w:r>
      <w:r w:rsidRPr="000B2B67">
        <w:rPr>
          <w:rFonts w:ascii="Courier New" w:hAnsi="Courier New" w:cs="Courier New"/>
          <w:sz w:val="15"/>
          <w:szCs w:val="15"/>
          <w:lang w:val="nl-NL"/>
        </w:rPr>
        <w:t>2    8-3831474  18:27:44  1024,449 351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48   66 SCHELLEKENS -WOUTERS 2007.9081  32  12    11    5-3526007  18:28:10  1022,236 343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49   50 STABEL L. &amp; ZN COMB  2007.9316  60  32    13    8-5181230v 18:29:20  1021,845 334 .     0,0</w:t>
      </w:r>
      <w:r w:rsidRPr="000B2B67">
        <w:rPr>
          <w:rFonts w:ascii="Courier New" w:hAnsi="Courier New" w:cs="Courier New"/>
          <w:sz w:val="15"/>
          <w:szCs w:val="15"/>
          <w:lang w:val="nl-NL"/>
        </w:rPr>
        <w:t>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50   51 STABEL L. &amp; ZN COMB  2007.9316  60  24    14    8-3831371v 18:29:39  1021,331 325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0B2B67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51   52 STABEL L. &amp; ZN COMB  2007.9316  </w:t>
      </w:r>
      <w:r w:rsidRPr="000B2B67">
        <w:rPr>
          <w:rFonts w:ascii="Courier New" w:hAnsi="Courier New" w:cs="Courier New"/>
          <w:sz w:val="15"/>
          <w:szCs w:val="15"/>
          <w:lang w:val="nl-NL"/>
        </w:rPr>
        <w:t>60  10    15    6-3630617v 18:30:08  1020,547 317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52   53 STABEL L. &amp; ZN COMB  2007.9316  60  40    16    7-3730865v 18:31:21  1018,581 308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53   54 STABEL L. &amp; ZN COMB  2007.9316  60  55    17    7-3730792  18:31:36  1018,178 29</w:t>
      </w:r>
      <w:r w:rsidRPr="000B2B67">
        <w:rPr>
          <w:rFonts w:ascii="Courier New" w:hAnsi="Courier New" w:cs="Courier New"/>
          <w:sz w:val="15"/>
          <w:szCs w:val="15"/>
          <w:lang w:val="nl-NL"/>
        </w:rPr>
        <w:t>9 .     0,00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54   55 STABEL L. &amp; ZN COMB  2007.9316  60  44    18    8-3831416v 18:32:09  1017,292 291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55   57 STABEL L. &amp; ZN COMB  2007.9316  60   3    19    6-3630623v 18:32:39  1016,488 282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56   74 STABEL J.            200</w:t>
      </w:r>
      <w:r w:rsidRPr="000B2B67">
        <w:rPr>
          <w:rFonts w:ascii="Courier New" w:hAnsi="Courier New" w:cs="Courier New"/>
          <w:sz w:val="15"/>
          <w:szCs w:val="15"/>
          <w:lang w:val="nl-NL"/>
        </w:rPr>
        <w:t>7.0003  11   6     3    7-1396546  18:37:16  1016,339 273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57   59 STABEL L. &amp; ZN COMB  2007.9316  60  34    20    7-3730823v 18:32:46  1016,300 265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58   72 HOOIJMAIJERS J.W.H.  2007.0004  21   9     3    7-1396356  18:36:38  101</w:t>
      </w:r>
      <w:r w:rsidRPr="000B2B67">
        <w:rPr>
          <w:rFonts w:ascii="Courier New" w:hAnsi="Courier New" w:cs="Courier New"/>
          <w:sz w:val="15"/>
          <w:szCs w:val="15"/>
          <w:lang w:val="nl-NL"/>
        </w:rPr>
        <w:t>6,253 256 .     0,00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59   61 STABEL L. &amp; ZN COMB  2007.9316  60  14    21    8-3831463v 18:33:44  1014,750 247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60   63 PRONK - DE HAAS      2007.9499  10   1    2/3   5-3531536  18:37:18  1012,574 239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61   64 STABEL L. &amp; ZN</w:t>
      </w: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COMB  2007.9316  60  43    22    6-3630554v 18:35:32  1011,876 230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62      ABEELEN A.J.M.J. VAN 2007.1851   3   1  648,487 5-3525866  18:41:09  1011,444 221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63      PRONK - DE HAAS      2007.9499  10   4     3    7-3726680  18:</w:t>
      </w:r>
      <w:r w:rsidRPr="000B2B67">
        <w:rPr>
          <w:rFonts w:ascii="Courier New" w:hAnsi="Courier New" w:cs="Courier New"/>
          <w:sz w:val="15"/>
          <w:szCs w:val="15"/>
          <w:lang w:val="nl-NL"/>
        </w:rPr>
        <w:t>38:26  1010,776 213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64   65 STABEL L. &amp; ZN COMB  2007.9316  60  56    23    8-3831464  18:37:08  1009,335 204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65   73 STABEL L. &amp; ZN COMB  2007.9316  60  35    24    7-3730772v 18:37:35  1008,623 195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66   76 SCHELL</w:t>
      </w:r>
      <w:r w:rsidRPr="000B2B67">
        <w:rPr>
          <w:rFonts w:ascii="Courier New" w:hAnsi="Courier New" w:cs="Courier New"/>
          <w:sz w:val="15"/>
          <w:szCs w:val="15"/>
          <w:lang w:val="nl-NL"/>
        </w:rPr>
        <w:t>EKENS -WOUTERS 2007.9081  32  19    12    8-3813876  18:38:45  1005,299 187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67   75 REIJNEN-BOLTON-HOOGH 2007.0006  20   4     7    6-3618171v 18:35:58  1003,830 178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68   70 ZOONTJENS W.         2007.8787  26  18     4    8-3814</w:t>
      </w:r>
      <w:r w:rsidRPr="000B2B67">
        <w:rPr>
          <w:rFonts w:ascii="Courier New" w:hAnsi="Courier New" w:cs="Courier New"/>
          <w:sz w:val="15"/>
          <w:szCs w:val="15"/>
          <w:lang w:val="nl-NL"/>
        </w:rPr>
        <w:t>025  18:40:53  1002,646 169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69      HUIJGEVOORT COMB VAN 2007.9456  10   2  647,085 7-1386299  18:47:13   999,796 161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70      ZOONTJENS W.         2007.8787  26   4     5    8-5181573  18:43:14   998,983 152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71  </w:t>
      </w: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  KLERKEN A.           2007.8906   6   1  643,303 7-3730509  18:45:17   996,931 143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72      HOOIJMAIJERS J.W.H.  2007.0004  21   3     4    5-1832764  18:49:10   996,633 135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73      STABEL L. &amp; ZN COMB  2007.9316  60  31    25</w:t>
      </w: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  5-1822595v 18:45:17   996,587 126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74      STABEL J.            2007.0003  11   5     4    4-3403066  18:49:56   996,532 117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75      REIJNEN-BOLTON-HOOGH 2007.0006  20  17     8    8-3813723v 18:41:15   995,559 109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 xml:space="preserve">  76      SCHELLEKENS -WOUTERS 2007.9081  32  26    13    8-3813896  18:45:36   994,633 100 .     0,00</w:t>
      </w: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68484D" w:rsidRPr="000B2B67" w:rsidRDefault="000B2B67" w:rsidP="0068484D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B2B67">
        <w:rPr>
          <w:rFonts w:ascii="Courier New" w:hAnsi="Courier New" w:cs="Courier New"/>
          <w:sz w:val="15"/>
          <w:szCs w:val="15"/>
          <w:lang w:val="nl-NL"/>
        </w:rPr>
        <w:t>2007 Gevleugelde Luchtstormers       Gegenereerd door Venira Rekenaar</w:t>
      </w:r>
      <w:bookmarkEnd w:id="0"/>
    </w:p>
    <w:sectPr w:rsidR="0068484D" w:rsidRPr="000B2B67" w:rsidSect="0068484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B2B67"/>
    <w:rsid w:val="00580B1E"/>
    <w:rsid w:val="0068484D"/>
    <w:rsid w:val="0092219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4686E-4D74-46D5-B4D0-EE75F7A7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848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848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2019-06-22T19:57:00Z</dcterms:created>
  <dcterms:modified xsi:type="dcterms:W3CDTF">2019-06-22T19:57:00Z</dcterms:modified>
</cp:coreProperties>
</file>