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9D21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9C22C1">
        <w:rPr>
          <w:rFonts w:ascii="Courier New" w:hAnsi="Courier New" w:cs="Courier New"/>
          <w:sz w:val="15"/>
          <w:szCs w:val="15"/>
          <w:lang w:val="nl-NL"/>
        </w:rPr>
        <w:t>Uitslag 14 Bordeaux (ook Int.) pv Gevl. Luchtstormers Goirle    22-06-2019    Fond (meerdaags)</w:t>
      </w:r>
    </w:p>
    <w:p w14:paraId="58D3AA91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B4363A0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Lossing: 13:00:00   Wind: NO   Aantal duiven: 127   Aantal deelnemers: 11</w:t>
      </w:r>
    </w:p>
    <w:p w14:paraId="7351E0FD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7315162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</w:t>
      </w:r>
      <w:r w:rsidRPr="009C22C1">
        <w:rPr>
          <w:rFonts w:ascii="Courier New" w:hAnsi="Courier New" w:cs="Courier New"/>
          <w:sz w:val="15"/>
          <w:szCs w:val="15"/>
          <w:lang w:val="nl-NL"/>
        </w:rPr>
        <w:t>elheid Pun X   Bedrag</w:t>
      </w:r>
    </w:p>
    <w:p w14:paraId="2A0BDFAA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90460A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1    2 SCHELLEKENS G.       2007.2130  69  52  844,134 8-3831137v 09:15:02   923,325 750 .     0,00</w:t>
      </w:r>
    </w:p>
    <w:p w14:paraId="4DDBB9D6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2    3 SCHELLEKENS G.       2007.2130  69  19    2/21  7-3749520  09:26:43   911,675 729 .     0,00</w:t>
      </w:r>
    </w:p>
    <w:p w14:paraId="0175162C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3    4 SCHELLEKENS G</w:t>
      </w:r>
      <w:r w:rsidRPr="009C22C1">
        <w:rPr>
          <w:rFonts w:ascii="Courier New" w:hAnsi="Courier New" w:cs="Courier New"/>
          <w:sz w:val="15"/>
          <w:szCs w:val="15"/>
          <w:lang w:val="nl-NL"/>
        </w:rPr>
        <w:t>.       2007.2130  69  56     3    7-3730437v 09:40:55   897,904 708 .     0,00</w:t>
      </w:r>
    </w:p>
    <w:p w14:paraId="03E037C8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4    5 SCHELLEKENS G.       2007.2130  69  41     4    7-3730341v 10:30:29   852,934 687 .     0,00</w:t>
      </w:r>
    </w:p>
    <w:p w14:paraId="4BC8A410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5    9 SCHELLEKENS G.       2007.2130  69  50     5    8-3831060v 10</w:t>
      </w:r>
      <w:r w:rsidRPr="009C22C1">
        <w:rPr>
          <w:rFonts w:ascii="Courier New" w:hAnsi="Courier New" w:cs="Courier New"/>
          <w:sz w:val="15"/>
          <w:szCs w:val="15"/>
          <w:lang w:val="nl-NL"/>
        </w:rPr>
        <w:t>:34:03   849,871 666 .     0,00</w:t>
      </w:r>
    </w:p>
    <w:p w14:paraId="6B4AC5D2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6   10 SCHELLEKENS -WOUTERS 2007.9081   9   6  845,590 5-3526088v 10:36:33   849,200 645 .     0,00</w:t>
      </w:r>
    </w:p>
    <w:p w14:paraId="2E93F93C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7   21 HULST J. VAN DE &amp; ZN 2007.9003  20   2  851,474 7-3728775  10:46:22   846,761 624 .     0,00</w:t>
      </w:r>
    </w:p>
    <w:p w14:paraId="7DCD34A8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8   29 BRAND</w:t>
      </w: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P. VAN DEN     2007.8884  11   2  845,423 7-3748145v 10:39:36   846,439 603 .     0,00</w:t>
      </w:r>
    </w:p>
    <w:p w14:paraId="446A0445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 9   11 SCHELLEKENS G.       2007.2130  69  69     6    7-3749509v 10:38:51   845,784 582 .     0,00</w:t>
      </w:r>
    </w:p>
    <w:p w14:paraId="3232B2FE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10   20 SCHELLEKENS -WOUTERS 2007.9081   9   3    2/4   6-360</w:t>
      </w:r>
      <w:r w:rsidRPr="009C22C1">
        <w:rPr>
          <w:rFonts w:ascii="Courier New" w:hAnsi="Courier New" w:cs="Courier New"/>
          <w:sz w:val="15"/>
          <w:szCs w:val="15"/>
          <w:lang w:val="nl-NL"/>
        </w:rPr>
        <w:t>0649  10:56:13   832,752 561 .     0,00</w:t>
      </w:r>
    </w:p>
    <w:p w14:paraId="5E0991A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025127A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11   12 SCHELLEKENS G.       2007.2130  69  66     7    7-3749550v 11:03:28   825,425 540 .     0,00</w:t>
      </w:r>
    </w:p>
    <w:p w14:paraId="19429A41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12   13 SCHELLEKENS G.       2007.2130  69  24     8    7-3749521  11:09:51   820,305 519 .     0,00</w:t>
      </w:r>
    </w:p>
    <w:p w14:paraId="2B24717A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13 </w:t>
      </w: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14 SCHELLEKENS G.       2007.2130  69   2     9    8-3831172v 11:13:24   817,485 498 .     0,00</w:t>
      </w:r>
    </w:p>
    <w:p w14:paraId="3022223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14   16 SCHELLEKENS G.       2007.2130  69  45    10    7-3730325v 11:15:03   816,180 477 .     0,00</w:t>
      </w:r>
    </w:p>
    <w:p w14:paraId="2886BFF1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15      ZWEEKHORST B.        2007.1461   5   5  850</w:t>
      </w:r>
      <w:r w:rsidRPr="009C22C1">
        <w:rPr>
          <w:rFonts w:ascii="Courier New" w:hAnsi="Courier New" w:cs="Courier New"/>
          <w:sz w:val="15"/>
          <w:szCs w:val="15"/>
          <w:lang w:val="nl-NL"/>
        </w:rPr>
        <w:t>,594 6-1639128v 11:32:40   808,653 456 .     0,00</w:t>
      </w:r>
    </w:p>
    <w:p w14:paraId="547E49FB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16   17 SCHELLEKENS G.       2007.2130  69  61    11    7-3730410v 11:26:47   807,025 435 .     0,00</w:t>
      </w:r>
    </w:p>
    <w:p w14:paraId="0BE8FC5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17   18 SCHELLEKENS G.       2007.2130  69  15    12    7-3730374  11:36:21   799,711 415 .     0,0</w:t>
      </w:r>
      <w:r w:rsidRPr="009C22C1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0424C357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18   19 SCHELLEKENS G.       2007.2130  69  63    13    7-3730418v 11:40:05   796,892 394 .     0,00</w:t>
      </w:r>
    </w:p>
    <w:p w14:paraId="11668327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19   22 SCHELLEKENS G.       2007.2130  69  43    14    7-3730451v 11:47:50   791,104 373 .     0,00</w:t>
      </w:r>
    </w:p>
    <w:p w14:paraId="24C21888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20   23 SCHELLEKENS -WOUTERS 2007.9081   9 </w:t>
      </w: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4     3    7-3726926  11:51:57   789,423 352 .     0,00</w:t>
      </w:r>
    </w:p>
    <w:p w14:paraId="4533D712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0CEBA2F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21   30 HULST J. VAN DE &amp; ZN 2007.9003  20  13    2/3   8-5181610  11:59:38   789,255 331 .     0,00</w:t>
      </w:r>
    </w:p>
    <w:p w14:paraId="45C9857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22   24 SCHELLEKENS G.       2007.2130  69  46    15    7-3730453v 11:51:11   788,628 310</w:t>
      </w: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5F1167AA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23      SCHELLEKENS -WOUTERS 2007.9081   9   1     4    7-3726878v 12:00:37   783,087 289 .     0,00</w:t>
      </w:r>
    </w:p>
    <w:p w14:paraId="39C2CB4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24   25 SCHELLEKENS G.       2007.2130  69  29    16    6-3600822  12:00:46   781,630 268 .     0,00</w:t>
      </w:r>
    </w:p>
    <w:p w14:paraId="00FC8F67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25   27 SCHELLEKENS G.       2007</w:t>
      </w:r>
      <w:r w:rsidRPr="009C22C1">
        <w:rPr>
          <w:rFonts w:ascii="Courier New" w:hAnsi="Courier New" w:cs="Courier New"/>
          <w:sz w:val="15"/>
          <w:szCs w:val="15"/>
          <w:lang w:val="nl-NL"/>
        </w:rPr>
        <w:t>.2130  69  17    17    7-3749546  12:01:08   781,365 247 .     0,00</w:t>
      </w:r>
    </w:p>
    <w:p w14:paraId="74160F86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26      STABEL L. &amp; ZN COMB  2007.9316   1   1  846,813 7-3730945v 12:07:05   779,551 226 .     0,00</w:t>
      </w:r>
    </w:p>
    <w:p w14:paraId="0D5E6EDC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27   28 SCHELLEKENS G.       2007.2130  69  42    18    7-3730340v 12:04:25   778</w:t>
      </w:r>
      <w:r w:rsidRPr="009C22C1">
        <w:rPr>
          <w:rFonts w:ascii="Courier New" w:hAnsi="Courier New" w:cs="Courier New"/>
          <w:sz w:val="15"/>
          <w:szCs w:val="15"/>
          <w:lang w:val="nl-NL"/>
        </w:rPr>
        <w:t>,997 205 .     0,00</w:t>
      </w:r>
    </w:p>
    <w:p w14:paraId="7ACFB194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28   31 SCHELLEKENS G.       2007.2130  69   3    19    7-3749511v 12:04:39   778,830 184 .     0,00</w:t>
      </w:r>
    </w:p>
    <w:p w14:paraId="0CDC7BCC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29      BRAND P. VAN DEN     2007.8884  11   8    2/2   8-3831308v 12:06:28   778,714 163 .     0,00</w:t>
      </w:r>
    </w:p>
    <w:p w14:paraId="0185EC7F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30      HULST J. VAN DE &amp;</w:t>
      </w: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ZN 2007.9003  20  10     3    8-5181604  12:16:05   777,401 142 .     0,00</w:t>
      </w:r>
    </w:p>
    <w:p w14:paraId="09CE7E2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1C9A875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31   32 SCHELLEKENS G.       2007.2130  69  51    20    7-3749503v 12:06:49   777,276 121 .     0,00</w:t>
      </w:r>
    </w:p>
    <w:p w14:paraId="40506822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 xml:space="preserve">  32      SCHELLEKENS G.       2007.2130  69  32    21    8-3831135  12:0</w:t>
      </w:r>
      <w:r w:rsidRPr="009C22C1">
        <w:rPr>
          <w:rFonts w:ascii="Courier New" w:hAnsi="Courier New" w:cs="Courier New"/>
          <w:sz w:val="15"/>
          <w:szCs w:val="15"/>
          <w:lang w:val="nl-NL"/>
        </w:rPr>
        <w:t>8:42   775,930 100 .     0,00</w:t>
      </w:r>
    </w:p>
    <w:p w14:paraId="67B7B76B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E04604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Deze uitslag voldoet niet aan huidige NPO-wedvluchtreglement wegens toepassing van NFO-neutralisatieregeling</w:t>
      </w:r>
    </w:p>
    <w:p w14:paraId="58ED9C64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op een middaglossing.</w:t>
      </w:r>
    </w:p>
    <w:p w14:paraId="2E958F0E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A9DE70D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Neutralisatietijden</w:t>
      </w:r>
    </w:p>
    <w:p w14:paraId="56B5A4D4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Nacht        Begin             Einde       Duur</w:t>
      </w:r>
    </w:p>
    <w:p w14:paraId="11814152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1      22-06 22:34</w:t>
      </w:r>
      <w:r w:rsidRPr="009C22C1">
        <w:rPr>
          <w:rFonts w:ascii="Courier New" w:hAnsi="Courier New" w:cs="Courier New"/>
          <w:sz w:val="15"/>
          <w:szCs w:val="15"/>
          <w:lang w:val="nl-NL"/>
        </w:rPr>
        <w:t>:00    23-06 04:50:00    06:16:00</w:t>
      </w:r>
    </w:p>
    <w:p w14:paraId="26B39446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Deze tijden zijn bepaald met de NPO-berekenwijze en kunnen afwijken van de indicatieve tijden op de NPO-site.</w:t>
      </w:r>
    </w:p>
    <w:p w14:paraId="524BFEB8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877C903" w14:textId="77777777" w:rsidR="00000000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6674EB5" w14:textId="77777777" w:rsidR="00BC7D11" w:rsidRPr="009C22C1" w:rsidRDefault="000F0849" w:rsidP="00BC7D11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9C22C1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BC7D11" w:rsidRPr="009C22C1" w:rsidSect="00BC7D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F0849"/>
    <w:rsid w:val="00580B1E"/>
    <w:rsid w:val="00922190"/>
    <w:rsid w:val="009C22C1"/>
    <w:rsid w:val="009C7B50"/>
    <w:rsid w:val="00BC7D11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D72"/>
  <w15:chartTrackingRefBased/>
  <w15:docId w15:val="{F4A15BDC-96CA-4734-B566-B80A3CC2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C7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C7D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2019-06-23T12:59:00Z</dcterms:created>
  <dcterms:modified xsi:type="dcterms:W3CDTF">2019-06-23T12:59:00Z</dcterms:modified>
</cp:coreProperties>
</file>