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4E5B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D5492D">
        <w:rPr>
          <w:rFonts w:ascii="Courier New" w:hAnsi="Courier New" w:cs="Courier New"/>
          <w:sz w:val="15"/>
          <w:szCs w:val="15"/>
          <w:lang w:val="nl-NL"/>
        </w:rPr>
        <w:t>Uitslag 20 Argenton pv Gevl. Luchtstormers Goirle    06-07-2019    Fond (eendaags)</w:t>
      </w:r>
    </w:p>
    <w:p w14:paraId="7938DB36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53EA4E0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>Lossing: 09:00:00   Wind: var   Aantal duiven: 218   Aantal deelnemers: 18</w:t>
      </w:r>
    </w:p>
    <w:p w14:paraId="1F47DB67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2B8B07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</w:t>
      </w:r>
      <w:r w:rsidRPr="00D5492D">
        <w:rPr>
          <w:rFonts w:ascii="Courier New" w:hAnsi="Courier New" w:cs="Courier New"/>
          <w:sz w:val="15"/>
          <w:szCs w:val="15"/>
          <w:lang w:val="nl-NL"/>
        </w:rPr>
        <w:t>X   Bedrag</w:t>
      </w:r>
    </w:p>
    <w:p w14:paraId="2256D25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7CF6EC0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1    7 REIJNEN-BOLTON-HOOGH 2007.0006  12   9  601,257 6-3618339v 17:38:12  1160,271 750 .     0,00</w:t>
      </w:r>
    </w:p>
    <w:p w14:paraId="6BD8A93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2   11 HARTOGS J.C.M.       2007.1045   8   6  608,952 7-3727163  17:44:58  1159,979 738 .     0,00</w:t>
      </w:r>
    </w:p>
    <w:p w14:paraId="71E0B1B7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3    4 STABEL L. &amp; ZN COMB  200</w:t>
      </w:r>
      <w:r w:rsidRPr="00D5492D">
        <w:rPr>
          <w:rFonts w:ascii="Courier New" w:hAnsi="Courier New" w:cs="Courier New"/>
          <w:sz w:val="15"/>
          <w:szCs w:val="15"/>
          <w:lang w:val="nl-NL"/>
        </w:rPr>
        <w:t>7.9316  56  30  606,035 7-3730772v 17:42:28  1159,947 726 .     0,00</w:t>
      </w:r>
    </w:p>
    <w:p w14:paraId="540EBABB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4    5 STABEL L. &amp; ZN COMB  2007.9316  56   6    2/14  7-3730823v 17:46:10  1151,790 714 .     0,00</w:t>
      </w:r>
    </w:p>
    <w:p w14:paraId="541E7E82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5    9 STABEL L. &amp; ZN COMB  2007.9316  56   7     3    7-3730793v 17:55:55  113</w:t>
      </w:r>
      <w:r w:rsidRPr="00D5492D">
        <w:rPr>
          <w:rFonts w:ascii="Courier New" w:hAnsi="Courier New" w:cs="Courier New"/>
          <w:sz w:val="15"/>
          <w:szCs w:val="15"/>
          <w:lang w:val="nl-NL"/>
        </w:rPr>
        <w:t>0,836 702 .     0,00</w:t>
      </w:r>
    </w:p>
    <w:p w14:paraId="30E8349E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6   10 SCHELLEKENS -WOUTERS 2007.9081  20   5  605,036 7-3726890  17:55:50  1129,147 690 .     0,00</w:t>
      </w:r>
    </w:p>
    <w:p w14:paraId="573760BF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7   25 REIJNEN-BOLTON-HOOGH 2007.0006  12   3    2/7   8-3846734v 17:55:46  1122,229 678 .     0,00</w:t>
      </w:r>
    </w:p>
    <w:p w14:paraId="028766F1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8   21 STABEL J.     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  2007.0003  10   8  610,607 8-1204303  18:04:39  1121,099 666 .     0,00</w:t>
      </w:r>
    </w:p>
    <w:p w14:paraId="1F84E014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9   12 STABEL L. &amp; ZN COMB  2007.9316  56  15     4    8-5181282  18:02:55  1116,256 654 .     0,00</w:t>
      </w:r>
    </w:p>
    <w:p w14:paraId="47951F6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10   15 SCHELLEKENS -WOUTERS 2007.9081  20   1    2/9   7-3726848  18:04</w:t>
      </w:r>
      <w:r w:rsidRPr="00D5492D">
        <w:rPr>
          <w:rFonts w:ascii="Courier New" w:hAnsi="Courier New" w:cs="Courier New"/>
          <w:sz w:val="15"/>
          <w:szCs w:val="15"/>
          <w:lang w:val="nl-NL"/>
        </w:rPr>
        <w:t>:06  1111,992 642 .     0,00</w:t>
      </w:r>
    </w:p>
    <w:p w14:paraId="3EE2B5D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A66E9E0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11   24 HARTOGS J.C.M.       2007.1045   8   3    2/3   5-1834491  18:09:36  1107,989 630 .     0,00</w:t>
      </w:r>
    </w:p>
    <w:p w14:paraId="7926F802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12   19 STABEL L. &amp; ZN COMB  2007.9316  56   9     5    8-3831445v 18:08:26  1105,027 618 .     0,00</w:t>
      </w:r>
    </w:p>
    <w:p w14:paraId="6705696C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13      PRONK </w:t>
      </w:r>
      <w:r w:rsidRPr="00D5492D">
        <w:rPr>
          <w:rFonts w:ascii="Courier New" w:hAnsi="Courier New" w:cs="Courier New"/>
          <w:sz w:val="15"/>
          <w:szCs w:val="15"/>
          <w:lang w:val="nl-NL"/>
        </w:rPr>
        <w:t>- DE HAAS      2007.9499  10   2  608,253 5-3531536  18:14:34  1096,807 606 .     0,00</w:t>
      </w:r>
    </w:p>
    <w:p w14:paraId="55AA4872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14   37 KOK K. DE            2007.1517  13   1  606,058 7-1386076  18:13:13  1095,515 594 .     0,00</w:t>
      </w:r>
    </w:p>
    <w:p w14:paraId="00AA330E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15   16 SCHELLEKENS -WOUTERS 2007.9081  20  14     3    8-5192</w:t>
      </w:r>
      <w:r w:rsidRPr="00D5492D">
        <w:rPr>
          <w:rFonts w:ascii="Courier New" w:hAnsi="Courier New" w:cs="Courier New"/>
          <w:sz w:val="15"/>
          <w:szCs w:val="15"/>
          <w:lang w:val="nl-NL"/>
        </w:rPr>
        <w:t>748v 18:12:37  1094,854 581 .     0,00</w:t>
      </w:r>
    </w:p>
    <w:p w14:paraId="1C755A4F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16   34 SCHELLEKENS -WOUTERS 2007.9081  20  11     4    8-3813892  18:19:00  1082,352 569 .     0,00</w:t>
      </w:r>
    </w:p>
    <w:p w14:paraId="5D16415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17      KLERKEN A.           2007.8906   7   2  606,272 7-3730530  18:20:23  1081,885 557 .     0,00</w:t>
      </w:r>
    </w:p>
    <w:p w14:paraId="39D5BE9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18   2</w:t>
      </w:r>
      <w:r w:rsidRPr="00D5492D">
        <w:rPr>
          <w:rFonts w:ascii="Courier New" w:hAnsi="Courier New" w:cs="Courier New"/>
          <w:sz w:val="15"/>
          <w:szCs w:val="15"/>
          <w:lang w:val="nl-NL"/>
        </w:rPr>
        <w:t>8 HOOIJMAIJERS J.W.H.  2007.0004  16   3  609,775 5-1832764  18:23:43  1081,705 545 .     0,00</w:t>
      </w:r>
    </w:p>
    <w:p w14:paraId="57FDCBD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19   20 STABEL L. &amp; ZN COMB  2007.9316  56   2     6    7-3730782v 18:21:37  1079,088 533 .     0,00</w:t>
      </w:r>
    </w:p>
    <w:p w14:paraId="3E821C9F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20   23 STABEL L. &amp; ZN COMB  2007.9316  56  33     7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7-3730810v 18:22:18  1077,777 521 .     0,00</w:t>
      </w:r>
    </w:p>
    <w:p w14:paraId="2090E2F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1600A7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21   26 STABEL J.            2007.0003  10   5    2/5   4-3403066  18:27:11  1076,560 509 .     0,00</w:t>
      </w:r>
    </w:p>
    <w:p w14:paraId="0C7DCD20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22      HULST J. VAN DE &amp; ZN 2007.9003   7   3  610,905 8-5181654  18:27:31  1076,453 497 .     0,00</w:t>
      </w:r>
    </w:p>
    <w:p w14:paraId="5132F51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23   27 STABEL L. &amp; ZN COMB  2007.9316  56  46     8    7-3730767v 18:25:25  1071,836 485 .     0,00</w:t>
      </w:r>
    </w:p>
    <w:p w14:paraId="2AF1D44B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24      HARTOGS J.C.M.       2007.1045   8   7     3    7-1385911  18:29:57  1068,428 473 .     0,00</w:t>
      </w:r>
    </w:p>
    <w:p w14:paraId="1A69FFA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25   30 REIJNEN-BOLTON-HOOGH 2007.0006  12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8     3    8-3813740v 18:24:33  1065,014 461 .     0,00</w:t>
      </w:r>
    </w:p>
    <w:p w14:paraId="6F81DBFF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26   45 STABEL J.            2007.0003  10   2     3    6-3602783  18:35:01  1061,894 449 .     0,00</w:t>
      </w:r>
    </w:p>
    <w:p w14:paraId="63E1AB2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27   29 STABEL L. &amp; ZN COMB  2007.9316  56  56     9    8-5181253  18:32:31  1058,544 437 .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637048E4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28   36 HOOIJMAIJERS J.W.H.  2007.0004  16   7    2/3   7-1396379v 18:37:25  1056,040 425 .     0,00</w:t>
      </w:r>
    </w:p>
    <w:p w14:paraId="65A93C7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29   31 STABEL L. &amp; ZN COMB  2007.9316  56  44    10    8-5181338v 18:34:31  1054,859 413 .     0,00</w:t>
      </w:r>
    </w:p>
    <w:p w14:paraId="2881F282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30   38 REIJNEN-BOLTON-HOOGH 2007.00</w:t>
      </w:r>
      <w:r w:rsidRPr="00D5492D">
        <w:rPr>
          <w:rFonts w:ascii="Courier New" w:hAnsi="Courier New" w:cs="Courier New"/>
          <w:sz w:val="15"/>
          <w:szCs w:val="15"/>
          <w:lang w:val="nl-NL"/>
        </w:rPr>
        <w:t>06  12   5     4    8-3813703v 18:34:17  1046,964 401 .     0,00</w:t>
      </w:r>
    </w:p>
    <w:p w14:paraId="1C412511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37CDB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31   33 STABEL L. &amp; ZN COMB  2007.9316  56  40    11    8-5181316v 18:40:36  1043,806 389 .     0,00</w:t>
      </w:r>
    </w:p>
    <w:p w14:paraId="19DC162A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32      HUIJGEVOORT COMB VAN 2007.9456   7   4  609,875 7-1386301  18:45:07  1042,</w:t>
      </w:r>
      <w:r w:rsidRPr="00D5492D">
        <w:rPr>
          <w:rFonts w:ascii="Courier New" w:hAnsi="Courier New" w:cs="Courier New"/>
          <w:sz w:val="15"/>
          <w:szCs w:val="15"/>
          <w:lang w:val="nl-NL"/>
        </w:rPr>
        <w:t>308 377 .     0,00</w:t>
      </w:r>
    </w:p>
    <w:p w14:paraId="2B4B089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33   42 STABEL L. &amp; ZN COMB  2007.9316  56   1    12    7-3730915v 18:42:43  1040,015 365 .     0,00</w:t>
      </w:r>
    </w:p>
    <w:p w14:paraId="7894B58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34   41 SCHELLEKENS -WOUTERS 2007.9081  20   4     5    5-3526054v 18:43:29  1036,936 353 .     0,00</w:t>
      </w:r>
    </w:p>
    <w:p w14:paraId="7C052334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35      SCHELLEKENS C.H.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2007.0660   7   2  605,423 6-3600497v 18:44:51  1035,177 341 .     0,00</w:t>
      </w:r>
    </w:p>
    <w:p w14:paraId="6C248B62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36      HOOIJMAIJERS J.W.H.  2007.0004  16  10     3    8-1204442v 18:50:52  1032,001 329 .     0,00</w:t>
      </w:r>
    </w:p>
    <w:p w14:paraId="5104146E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37   48 KOK K. DE            2007.1517  13   7    2/4   6-1639276  18:47:2</w:t>
      </w:r>
      <w:r w:rsidRPr="00D5492D">
        <w:rPr>
          <w:rFonts w:ascii="Courier New" w:hAnsi="Courier New" w:cs="Courier New"/>
          <w:sz w:val="15"/>
          <w:szCs w:val="15"/>
          <w:lang w:val="nl-NL"/>
        </w:rPr>
        <w:t>4  1031,762 317 .     0,00</w:t>
      </w:r>
    </w:p>
    <w:p w14:paraId="2490941B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38   52 REIJNEN-BOLTON-HOOGH 2007.0006  12   6     5    4-3419778v 18:43:53  1029,750 305 .     0,00</w:t>
      </w:r>
    </w:p>
    <w:p w14:paraId="598EA8F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39   40 ZOONTJENS W.         2007.8787  21  17  605,482 7-3726621  18:50:46  1024,909 293 .     0,00</w:t>
      </w:r>
    </w:p>
    <w:p w14:paraId="50F53824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40   50 ZOONTJENS </w:t>
      </w:r>
      <w:r w:rsidRPr="00D5492D">
        <w:rPr>
          <w:rFonts w:ascii="Courier New" w:hAnsi="Courier New" w:cs="Courier New"/>
          <w:sz w:val="15"/>
          <w:szCs w:val="15"/>
          <w:lang w:val="nl-NL"/>
        </w:rPr>
        <w:t>W.         2007.8787  21  16    2/4   7-1386244  18:53:49  1019,644 281 .     0,00</w:t>
      </w:r>
    </w:p>
    <w:p w14:paraId="6A779531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8A36A05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41   43 SCHELLEKENS -WOUTERS 2007.9081  20   9     6    6-3600602v 18:53:35  1019,292 269 .     0,00</w:t>
      </w:r>
    </w:p>
    <w:p w14:paraId="002706E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42   44 STABEL L. &amp; ZN COMB  2007.9316  56  13    13    7-373073</w:t>
      </w:r>
      <w:r w:rsidRPr="00D5492D">
        <w:rPr>
          <w:rFonts w:ascii="Courier New" w:hAnsi="Courier New" w:cs="Courier New"/>
          <w:sz w:val="15"/>
          <w:szCs w:val="15"/>
          <w:lang w:val="nl-NL"/>
        </w:rPr>
        <w:t>7  18:55:51  1017,092 256 .     0,00</w:t>
      </w:r>
    </w:p>
    <w:p w14:paraId="74409186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43   46 SCHELLEKENS -WOUTERS 2007.9081  20   7     7    6-3600678  18:58:36  1010,750 244 .     0,00</w:t>
      </w:r>
    </w:p>
    <w:p w14:paraId="6C1BB811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44      STABEL L. &amp; ZN COMB  2007.9316  56  11    14    8-3831371v 19:00:35  1009,076 232 .     0,00</w:t>
      </w:r>
    </w:p>
    <w:p w14:paraId="7E714C1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45   54 </w:t>
      </w:r>
      <w:r w:rsidRPr="00D5492D">
        <w:rPr>
          <w:rFonts w:ascii="Courier New" w:hAnsi="Courier New" w:cs="Courier New"/>
          <w:sz w:val="15"/>
          <w:szCs w:val="15"/>
          <w:lang w:val="nl-NL"/>
        </w:rPr>
        <w:t>STABEL J.            2007.0003  10   6     4    7-1396546  19:06:53  1006,135 220 .     0,00</w:t>
      </w:r>
    </w:p>
    <w:p w14:paraId="5B8158E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46   49 SCHELLEKENS -WOUTERS 2007.9081  20  17     8    8-3813876  19:03:43  1002,184 208 .     0,00</w:t>
      </w:r>
    </w:p>
    <w:p w14:paraId="0C3BD569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47      VERSLUIS A.          2007.0017   5   4  606,383 </w:t>
      </w:r>
      <w:r w:rsidRPr="00D5492D">
        <w:rPr>
          <w:rFonts w:ascii="Courier New" w:hAnsi="Courier New" w:cs="Courier New"/>
          <w:sz w:val="15"/>
          <w:szCs w:val="15"/>
          <w:lang w:val="nl-NL"/>
        </w:rPr>
        <w:t>8-5198950v 19:10:04   993,958 196 .     0,00</w:t>
      </w:r>
    </w:p>
    <w:p w14:paraId="6E76C18F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48   51 KOK K. DE            2007.1517  13   5     3    8-5139354  19:15:33   984,578 184 .     0,00</w:t>
      </w:r>
    </w:p>
    <w:p w14:paraId="5CEC6F6D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49      SCHELLEKENS -WOUTERS 2007.9081  20  13     9    5-3526007  19:14:41   984,304 172 .     0,00</w:t>
      </w:r>
    </w:p>
    <w:p w14:paraId="757B98C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D5492D">
        <w:rPr>
          <w:rFonts w:ascii="Courier New" w:hAnsi="Courier New" w:cs="Courier New"/>
          <w:sz w:val="15"/>
          <w:szCs w:val="15"/>
          <w:lang w:val="nl-NL"/>
        </w:rPr>
        <w:t>50   53 ZOONTJENS W.         2007.8787  21  11     3    7-3726597  19:15:27   983,803 160 .     0,00</w:t>
      </w:r>
    </w:p>
    <w:p w14:paraId="21A06DD3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D5492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2A1EA3B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8A3A436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51      KOK K. DE            2007.1517  13   </w:t>
      </w:r>
      <w:r w:rsidRPr="00D5492D">
        <w:rPr>
          <w:rFonts w:ascii="Courier New" w:hAnsi="Courier New" w:cs="Courier New"/>
          <w:sz w:val="15"/>
          <w:szCs w:val="15"/>
          <w:lang w:val="nl-NL"/>
        </w:rPr>
        <w:t>2     4    5-1823425  19:17:34   981,363 148 .     0,00</w:t>
      </w:r>
    </w:p>
    <w:p w14:paraId="78DF901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52   55 REIJNEN-BOLTON-HOOGH 2007.0006  12  12     6    8-3813770v 19:12:58   980,893 136 .     0,00</w:t>
      </w:r>
    </w:p>
    <w:p w14:paraId="33A7D8D0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53      ZOONTJENS W.         2007.8787  21   8     4    8-3813873  19:17:46   980,114 124 .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49357336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54      STABEL J.            2007.0003  10  10     5    8-1204310  19:25:49   975,696 112 .     0,00</w:t>
      </w:r>
    </w:p>
    <w:p w14:paraId="2291BBAE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55      REIJNEN-BOLTON-HOOGH 2007.0006  12   4     7    6-3618171v 19:16:16   975,640 100 .     0,00</w:t>
      </w:r>
    </w:p>
    <w:p w14:paraId="4BD9CC9D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D8B8B08" w14:textId="77777777" w:rsidR="00000000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D61B69A" w14:textId="77777777" w:rsidR="009B402F" w:rsidRPr="00D5492D" w:rsidRDefault="00D5492D" w:rsidP="009B402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2007 Gevleugelde Luchtstormers     </w:t>
      </w:r>
      <w:r w:rsidRPr="00D5492D">
        <w:rPr>
          <w:rFonts w:ascii="Courier New" w:hAnsi="Courier New" w:cs="Courier New"/>
          <w:sz w:val="15"/>
          <w:szCs w:val="15"/>
          <w:lang w:val="nl-NL"/>
        </w:rPr>
        <w:t xml:space="preserve">  Gegenereerd door Venira Rekenaar</w:t>
      </w:r>
      <w:bookmarkEnd w:id="0"/>
    </w:p>
    <w:sectPr w:rsidR="009B402F" w:rsidRPr="00D5492D" w:rsidSect="009B40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922190"/>
    <w:rsid w:val="009B402F"/>
    <w:rsid w:val="009C7B50"/>
    <w:rsid w:val="00D5492D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C23F"/>
  <w15:chartTrackingRefBased/>
  <w15:docId w15:val="{D9B475E8-5042-44BB-914F-3A0F657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B4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B40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2019-07-06T20:58:00Z</dcterms:created>
  <dcterms:modified xsi:type="dcterms:W3CDTF">2019-07-06T20:58:00Z</dcterms:modified>
</cp:coreProperties>
</file>