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CC-2008, wedvlucht: E31-VIERZON, za 03-aug-2019 07:45 uur , duiven: 147, deelnemers: 14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    2 J.V.D.PASCH&amp;DOCHTER 2346 GRUBBENVORST 25  552887    8-5143399 15 2-15:49:07 1142,052   1000,0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    4 J.V.D.PASCH&amp;DOCHTER 2346 GRUBBENVORST 25    2/12    8-5143483  5 2-15:52:19 1134,553    973,0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3    7 FRANS RUTTEN        2346 HORST        11  552930    7-1480358  8 2-15:52:35 1134,022    945,9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4    9 J.V.D.PASCH&amp;DOCHTER 2346 GRUBBENVORST 25    3/12    8-5143507 12 2-15:53:00 1132,964    918,9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5   18 HERMAN HENDRIX      2346 BROEKHUIZENV 12  560143    7-1457917  9 2-16:03:23 1123,920    891,9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6   13 TONI LINHSEN        2346 WALBECK      26  563478    7-2712315 21 2-16:09:01 1117,975    864,9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7    0 FRANS RUTTEN        2346 HORST        11     2/2    4-1282572  9 2-16:01:53 1112,797    837,8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8   20 J. KEUNEN           2346 SEVENUM       8  546617    8-5144081  5 2-15:58:56 1106,661    810,8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9   10 J.V.D.PASCH&amp;DOCHTER 2346 GRUBBENVORST 25    4/12    7-1457101  7 2-16:08:44 1097,577    783,8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10   11 J.V.D.PASCH&amp;DOCHTER 2346 GRUBBENVORST 25    5/12    7-1457118  4 2-16:09:39 1095,584    756,8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11   15 J.V.D.PASCH&amp;DOCHTER 2346 GRUBBENVORST 25    6/12    7-1458093 22 2-16:11:54 1090,721    729,7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12   14 A. OP HET VELD      2346 BAARLO        6  543527    8-1296131  1 2-16:05:15 1086,509    702,7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13   21 TONI LINHSEN        2346 WALBECK      26     2/6    7-1453095  4 2-16:24:35 1084,481    675,7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14   17 A. OP HET VELD      2346 BAARLO        6     2/3    8-5144138  4 2-16:06:19 1084,198    648,6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15   19 J.V.D.PASCH&amp;DOCHTER 2346 GRUBBENVORST 25    7/12    4-1260844  3 2-16:15:04 1083,949    621,6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16   34 H. NOUWEN           2346 KESSEL        7  537315    7-1470818  4 2-16:00:47 1083,769    594,6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17    0 A. OP HET VELD      2346 BAARLO        6     3/3    6-1734786  2 2-16:06:43 1083,333    567,6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18   22 HERMAN HENDRIX      2346 BROEKHUIZENV 12     2/4    7-1457927  2 2-16:22:39 1082,088    540,5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19   23 J.V.D.PASCH&amp;DOCHTER 2346 GRUBBENVORST 25    8/12    7-1458073 10 2-16:17:05 1079,680    513,5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20   28 J. KEUNEN           2346 SEVENUM       8     2/3    5-1058364  1 2-16:11:18 1079,630    486,5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21   24 TONI LINHSEN        2346 WALBECK      26     3/6    5-1031699 14 2-16:27:05 1079,288    459,5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22   25 HERMAN HENDRIX      2346 BROEKHUIZENV 12     3/4    7-1457944 10 2-16:24:08 1078,996    432,4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23   26 J.V.D.PASCH&amp;DOCHTER 2346 GRUBBENVORST 25    9/12    6-1712792  1 2-16:17:28 1078,873    405,4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24   31 TONI LINHSEN        2346 WALBECK      26     4/6    7-1453169  3 2-16:27:21 1078,737    378,4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25    0 HERMAN HENDRIX      2346 BROEKHUIZENV 12     4/4    8-1274924  3 2-16:25:16 1076,646    351,4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26   30 J.V.D.PASCH&amp;DOCHTER 2346 GRUBBENVORST 25   10/12    7-1458097  9 2-16:19:48 1073,983    324,3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27    0 H.V.MEEGEN          2346 KESSEL        4  538168    7-1470558  4 2-16:09:25 1066,912    297,3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28    0 J. KEUNEN           2346 SEVENUM       8     3/3    7-1480059  6 2-16:17:32 1066,500    270,3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29   35 COMB.J. &amp; J. MAASSEN2346 HELDEN       10  537746    6-1721190  9 2-16:09:34 1065,756    243,2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30   33 J.V.D.PASCH&amp;DOCHTER 2346 GRUBBENVORST 25   11/12    8-5143419 14 2-16:24:00 1065,292    216,2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31   32 TONI LINHSEN        2346 WALBECK      26     5/6    8-1270770 19 2-16:34:41 1063,802    189,2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32    0 TONI LINHSEN        2346 WALBECK      26     6/6    5-1031718  2 2-16:34:44 1063,702    162,2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33    0 J.V.D.PASCH&amp;DOCHTER 2346 GRUBBENVORST 25   12/12    8-1270384 21 2-16:25:06 1063,039    135,1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34   37 H. NOUWEN           2346 KESSEL        7     2/3    7-1470829  2 2-16:10:49 1062,271    108,1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35   36 COMB.J. &amp; J. MAASSEN2346 HELDEN       10     2/3    5-1044920  1 2-16:11:15 1062,212     81,1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36    0 COMB.J. &amp; J. MAASSEN2346 HELDEN       10     3/3    7-1466155  6 2-16:11:19 1062,072     54,1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37    0 H. NOUWEN           2346 KESSEL        7     3/3    7-1470809  6 2-16:11:55 1059,966     27,0 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* = LAATSTE PRIJS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# = BEDRAG IS GERESERVEERD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VERDEELSTAAT PER POULE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CC-2008, wedvlucht: E31-VIERZON, gelost: za 03-aug-2019 07:45 uur, aantal duiven: 147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0=GEZET    10    147    14,70   36X    0,40                                                           0,30      37       0,00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TOTAAL                  14,70                                                                                            0,00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GERESERVEERD VOOR POULE : M  0  X EUR. 0,00</w:t>
      </w:r>
    </w:p>
    <w:p w:rsid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GERESERVEERD VOOR POULE : N  0  X EUR. 0,00</w:t>
      </w: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74D95">
        <w:rPr>
          <w:rFonts w:ascii="Consolas" w:hAnsi="Consolas"/>
          <w:sz w:val="16"/>
          <w:szCs w:val="16"/>
        </w:rPr>
        <w:t>Eend.fond</w:t>
      </w:r>
      <w:proofErr w:type="spellEnd"/>
      <w:r w:rsidRPr="00074D95">
        <w:rPr>
          <w:rFonts w:ascii="Consolas" w:hAnsi="Consolas"/>
          <w:sz w:val="16"/>
          <w:szCs w:val="16"/>
        </w:rPr>
        <w:t xml:space="preserve"> duifkampioen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Selectie: standaard puntentelling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1    3830,4  A) J.V.D.PASCH&amp;DOCHTERGRUBBENVORST         7-1457118    23019001       6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2    3440,4  A) J.V.D.PASCH&amp;DOCHTERGRUBBENVORST         4-1260844    23019001       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3    2879,7  A) A. OP HET VELD     BAARLO               6-1734786    23460402       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4    2534,4  A) J.V.D.PASCH&amp;DOCHTERGRUBBENVORST         7-1458097    23019001       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5    2525,8  A) J.V.D.PASCH&amp;DOCHTERGRUBBENVORST         6-1712792    23019001       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6    2241,0  A) H. VAN DE ADEL     BLERICK              4-1282829    23290002       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7    2095,5  A) FR MUYSERS         LOTTUM               6-1711933    23080606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8    2075,1  A) FR MUYSERS         LOTTUM               6-1711895    23080606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9    1918,3  A) J.V.D.PASCH&amp;DOCHTERGRUBBENVORST         7-1457101    23019001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10    1873,8  B) J. KEUNEN          SEVENUM              5-1058364    23460415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11    1851,9  A) J.V.D.PASCH&amp;DOCHTERGRUBBENVORST         8-5143399    23019001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12    1844,1  A) FR MUYSERS         LOTTUM               6-1711917    23080606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13    1687,0  A) J.V.D.PASCH&amp;DOCHTERGRUBBENVORST         7-1458073    23019001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14    1630,6  A) FR MUYSERS         LOTTUM               7-1457422    23080606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15    1548,4  B) FRANS RUTTEN       HORST                4-1282572    23080001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16    1523,8  B) H. NOUWEN          KESSEL               7-1470832    23260095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17    1514,5  B) J. KEUNEN          SEVENUM              8-5144081    23460415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18    1460,7  ) COMB.J. &amp; J. MAASSENHELDEN               5-1044920    23199046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19    1413,7  B) H. NOUWEN          KESSEL               7-1470829    23260095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20    1384,7  A) J.V.D.PASCH&amp;DOCHTERGRUBBENVORST         8-1270384    23019001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21    1346,2  A) W. HOVENS          TEGELEN              6-1736845    23290004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22    1318,0  ) COMB.J. &amp; J. MAASSENHELDEN               4-1268416    23199046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23    1297,4  A) A. OP HET VELD     BAARLO               7-1479655    23460402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24    1286,5  A) J.V.D.PASCH&amp;DOCHTERGRUBBENVORST         7-1458059    23019001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25    1286,0  A) A. OP HET VELD     BAARLO               8-1296131    23460402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74D95">
        <w:rPr>
          <w:rFonts w:ascii="Consolas" w:hAnsi="Consolas"/>
          <w:sz w:val="16"/>
          <w:szCs w:val="16"/>
        </w:rPr>
        <w:t>Eend.fond</w:t>
      </w:r>
      <w:proofErr w:type="spellEnd"/>
      <w:r w:rsidRPr="00074D95">
        <w:rPr>
          <w:rFonts w:ascii="Consolas" w:hAnsi="Consolas"/>
          <w:sz w:val="16"/>
          <w:szCs w:val="16"/>
        </w:rPr>
        <w:t xml:space="preserve"> hokkampioen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Selectie: standaard puntentelling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1    6998,7  A) J.V.D.PASCH&amp;DOCHTERGRUBBENVORST                      23019001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2    5544,2  A) A. OP HET VELD     BAARLO                            23460402       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3    4680,3  A) FR MUYSERS         LOTTUM                            23080606       7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4    4460,6  B) H. NOUWEN          KESSEL                            23260095       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5    4286,2  B) J. KEUNEN          SEVENUM                           23460415       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6    3091,4  A) H. VAN DE ADEL     BLERICK                           23290002       7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7    3037,5  A) TONI LINHSEN       WALBECK                           23010503       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8    2816,8  ) COMB.J. &amp; J. MAASSENHELDEN                            23199046       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9    2624,0  B) H.V.MEEGEN         KESSEL                            23260435       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10    2453,9  A) W. HOVENS          TEGELEN                           23290004       6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11    2276,5  A) PEETERS-WIENTJENS  VENLO                             23469001       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12    1929,5  B) FR. SONNEMANS      BERINGE                           23190098       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13    1552,6  B) FRANS RUTTEN       HORST                             23080001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14    1262,3  A) HERMAN HENDRIX     BROEKHUIZENVORST                  23080380       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15     833,3  A) LEA JACOBS         LOMM                              23010171       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16     695,2  A) H. SCHUTTELAAR     VELDEN                            23460002       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17     527,8  B) L. NIJSSEN         SEVENUM                           23460237       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74D95">
        <w:rPr>
          <w:rFonts w:ascii="Consolas" w:hAnsi="Consolas"/>
          <w:sz w:val="16"/>
          <w:szCs w:val="16"/>
        </w:rPr>
        <w:t>Asduif</w:t>
      </w:r>
      <w:proofErr w:type="spellEnd"/>
      <w:r w:rsidRPr="00074D95">
        <w:rPr>
          <w:rFonts w:ascii="Consolas" w:hAnsi="Consolas"/>
          <w:sz w:val="16"/>
          <w:szCs w:val="16"/>
        </w:rPr>
        <w:t xml:space="preserve"> oude duiven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Selectie: standaard puntentelling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1   11262,9  B) FRANS RUTTEN       HORST                8-5007319    23080001      14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2   10892,0  A) J.V.D.PASCH&amp;DOCHTERGRUBBENVORST         8-5143520    23019001      13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3   10437,2  A) J.V.D.PASCH&amp;DOCHTERGRUBBENVORST         8-5143483    23019001      12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4   10269,4  A) J.V.D.PASCH&amp;DOCHTERGRUBBENVORST         8-5143491    23019001      12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5   10253,8  B) FRANS RUTTEN       HORST                8-5007307    23080001      13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6    9525,1  A) J.V.D.PASCH&amp;DOCHTERGRUBBENVORST         8-1270453    23019001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7    9481,2  B) FRANS RUTTEN       HORST                8-1274160    23080001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8    9391,2  B) FRANS RUTTEN       HORST                7-1480378    23080001      12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9    9295,7  A) HERMAN HENDRIX     BROEKHUIZENVORST     8-1274938    23080380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10    9262,1  B) FRANS RUTTEN       HORST                8-1274108    23080001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11    9019,1  A) J.V.D.PASCH&amp;DOCHTERGRUBBENVORST         8-1270271    23019001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12    8985,4  A) J.V.D.PASCH&amp;DOCHTERGRUBBENVORST         7-1457101    23019001      13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13    8821,4  A) J.V.D.PASCH&amp;DOCHTERGRUBBENVORST         8-1270392    23019001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14    8789,9  B) FRANS RUTTEN       HORST                4-1282572    23080001      14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15    8758,8  B) FRANS RUTTEN       HORST                6-1734629    23080001      14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16    8692,2  A) J.V.D.PASCH&amp;DOCHTERGRUBBENVORST         7-1457176    23019001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17    8612,8  B) FRANS RUTTEN       HORST                6-1734631    23080001      12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18    8521,0  A) J.V.D.PASCH&amp;DOCHTERGRUBBENVORST         7-1457118    23019001      15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19    8265,3  A) TW. BRIELS         SWOLGEN              7-1457837    23080509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20    8192,1  A) J.V.D.PASCH&amp;DOCHTERGRUBBENVORST         7-1458093    23019001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lastRenderedPageBreak/>
        <w:t xml:space="preserve">   21    8189,4  A) L. &amp; M. VERBART    BAARLO               8-1287798    23299079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22    8178,8  A) J.V.D.PASCH&amp;DOCHTERGRUBBENVORST         8-5143518    23019001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23    8121,9  B) FRANS RUTTEN       HORST                7-1480370    23080001      11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24    8081,4  A) J.V.D.PASCH&amp;DOCHTERGRUBBENVORST         8-5143419    23019001      14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25    8058,3  A) J.V.D.PASCH&amp;DOCHTERGRUBBENVORST         7-1457110    23019001      10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CC-2008, Generaal kampioen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Selectie: standaard puntentelling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1   39923,2  A) J.V.D.PASCH&amp;DOCHTERGRUBBENVORST                      23019001      46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2   28811,2  A) A. OP HET VELD     BAARLO                            23460402      44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3   28260,8  B) FRANS RUTTEN       HORST                             23080001      35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4   25506,0  A) H. VAN DE ADEL     BLERICK                           23290002      38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5   23542,6  A) L. &amp; M. VERBART    BAARLO                            23299079      31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6   22562,6  B) J. KEUNEN          SEVENUM                           23460415      39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7   21290,6  A) HERMAN HENDRIX     BROEKHUIZENVORST                  23080380      29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8   20950,8  ) COMB.J. &amp; J. MAASSENHELDEN                            23199046      39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 9   20106,2  A) PEETERS-WIENTJENS  VENLO                             23469001      33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10   19734,7  A) LEA JACOBS         LOMM                              23010171      29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11   19352,3  A) TONI LINHSEN       WALBECK                           23010503      38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12   18927,0  B) P. MINTEN          HELDEN                            23190918      34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13   18679,1  B) FR. SONNEMANS      BERINGE                           23190098      34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14   17193,5  B) R.SIMONS           KESSEL-EIK                        23260516      27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15   16780,1  A) TW. BRIELS         SWOLGEN                           23080509      25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16   16444,8  A) FR MUYSERS         LOTTUM                            23080606      23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17   16105,2  B) F. FRANKENA        BLERICK                           23260231      28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18   14457,5  B) H. NOUWEN          KESSEL                            23260095      29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19   11390,7  B) JO VERSTRAETEN     MEIJEL                            23190837      25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20   11003,9  B) W.BOOTS            KESSEL                            23260401      18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22   10204,1  B) H.V.MEEGEN         KESSEL                            23260435      25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23   10157,0  A) W. VAN DIJK &amp; ZN.  LOTTUM                            23089022      23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24    9832,1  B) M.KURVERS          KESSEL                            23260770      22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  <w:r w:rsidRPr="00074D95">
        <w:rPr>
          <w:rFonts w:ascii="Consolas" w:hAnsi="Consolas"/>
          <w:sz w:val="16"/>
          <w:szCs w:val="16"/>
        </w:rPr>
        <w:t xml:space="preserve">   25    7478,3  B) M. VAN NINHUYS     PANNINGEN                         23190365      17</w:t>
      </w:r>
    </w:p>
    <w:p w:rsidR="00074D95" w:rsidRPr="00074D95" w:rsidRDefault="00074D95" w:rsidP="00074D95">
      <w:pPr>
        <w:rPr>
          <w:rFonts w:ascii="Consolas" w:hAnsi="Consolas"/>
          <w:sz w:val="16"/>
          <w:szCs w:val="16"/>
        </w:rPr>
      </w:pPr>
    </w:p>
    <w:p w:rsidR="001A774A" w:rsidRPr="00074D95" w:rsidRDefault="001A774A">
      <w:pPr>
        <w:rPr>
          <w:rFonts w:ascii="Consolas" w:hAnsi="Consolas"/>
          <w:sz w:val="16"/>
          <w:szCs w:val="16"/>
        </w:rPr>
      </w:pPr>
    </w:p>
    <w:sectPr w:rsidR="001A774A" w:rsidRPr="00074D9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5"/>
    <w:rsid w:val="00074D95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A49"/>
  <w15:chartTrackingRefBased/>
  <w15:docId w15:val="{5B1CCB6F-87DE-46AE-B038-7727926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2207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2019-08-04T08:21:00Z</dcterms:created>
  <dcterms:modified xsi:type="dcterms:W3CDTF">2019-08-04T08:29:00Z</dcterms:modified>
</cp:coreProperties>
</file>