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>CC-2008, wedvlucht: N36-RETHEL, za 07-sep-2019 11:15 uur , duiven: 203, deelnemers: 14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 1    2 FRANS RUTTEN        2308 HORST        18  246137    9-1068518  4 2-14:22:56 1309,703  B    1  1000,0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 2    3 FRANS RUTTEN        2308 HORST        18    2/10    9-1068564  2 2-14:22:56 1309,703  B    2   980,4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 3    4 FRANS RUTTEN        2308 HORST        18    3/10    9-1068557  8 2-14:24:42 1297,506  B    3   960,8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 4   12 FRANS RUTTEN        2308 HORST        18    4/10    9-1068503  5 2-14:24:57 1295,798  B    4   941,2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 5   22 M.KURVERS           2326 KESSEL       12  230289    9-1080434  3 2-14:17:13 1263,816  B    5   921,6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 6   11 FR. SONNEMANS       2319 BERINGE      26  230937    8-1283853  3 2-14:17:54 1262,640  B    6   902,0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 7   35 H. NOUWEN           2326 KESSEL        9  230056    9-1080157  3 2-14:17:22 1261,500  B    7   882,4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 8   10 P. MINTEN           2319 HELDEN       29  231886    9-1076718  3 2-14:19:07 1259,453  B    8   862,7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 9   17 R.SIMONS            2326 KESSEL-EIK   28  228042    9-1080330 12 2-14:17:53 1246,928  B    9   843,1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10   19 P. MINTEN           2319 HELDEN       29    2/11    9-1076761 15 2-14:21:38 1242,470  B   10   823,5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11   13 FR. SONNEMANS       2319 BERINGE      26    2/11    9-1076997 22 2-14:21:25 1238,821  B   11   803,9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12   15 FRANS RUTTEN        2308 HORST        18    5/10    9-1068517 10 2-14:33:44 1238,529  B   12   784,3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13   14 FR. SONNEMANS       2319 BERINGE      26    3/11    7-1466758  5 2-14:21:44 1236,720  B   13   764,7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14   16 FR. SONNEMANS       2319 BERINGE      26    4/11    9-1076992 16 2-14:22:33 1231,335  B   14   745,1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15   24 FRANS RUTTEN        2308 HORST        18    6/10    9-1068565 12 2-14:35:36 1227,004  B   15   725,5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16   23 FR. SONNEMANS       2319 BERINGE      26    5/11    8-1283809  4 2-14:24:25 1219,200  B   16   705,9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17   18 R.SIMONS            2326 KESSEL-EIK   28     2/7    9-1080322  7 2-14:22:11 1218,283  B   17   686,3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18   28 R.SIMONS            2326 KESSEL-EIK   28     3/7    9-1080308 11 2-14:22:25 1216,766  B   18   666,7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19   33 P. MINTEN           2319 HELDEN       29    3/11    9-1076710 14 2-14:26:21 1211,844  B   19   647,1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20   29 COMB.J. &amp; J. MAASSEN2319 HELDEN       19  230685    8-1283685  2 2-14:25:52 1208,597  B   20   627,5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21    0 W.H.G. GEURDS       2326 KESSEL-EIK   16  228429    9-1080492 12 2-14:24:20 1206,492  B   21   607,8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22   34 M.KURVERS           2326 KESSEL       12     2/3    9-1080433  1 2-14:26:03 1205,383  B   22   588,2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23   30 FR. SONNEMANS       2319 BERINGE      26    6/11    5-1044824  6 2-14:26:39 1204,993  B   23   568,6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24   25 FRANS RUTTEN        2308 HORST        18    7/10    9-1068516 15 2-14:39:24 1204,192  B   24   549,0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25   26 FRANS RUTTEN        2308 HORST        18    8/10    9-1068567 16 2-14:39:26 1203,996  B   25   529,4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26   27 FRANS RUTTEN        2308 HORST        18    9/10    9-1068509 17 2-14:39:31 1203,505  B   26   509,8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27    0 FRANS RUTTEN        2308 HORST        18   10/10    9-1068546 13 2-14:39:34 1203,211  B   27   490,2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28   32 R.SIMONS            2326 KESSEL-EIK   28     4/7    9-1080307 19 2-14:26:22 1191,651  B   28   470,6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29    0 COMB.J. &amp; J. MAASSEN2319 HELDEN       19     2/2    8-1285795 17 2-14:28:47 1190,407  B   29   451,0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30   31 FR. SONNEMANS       2319 BERINGE      26    7/11    7-1466757 11 2-14:29:02 1190,191  B   30   431,4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31   36 FR. SONNEMANS       2319 BERINGE      26    8/11    9-1077009  9 2-14:29:05 1189,885  B   31   411,8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32   45 R.SIMONS            2326 KESSEL-EIK   28     5/7    9-1080348 14 2-14:26:49 1188,855  B   32   392,2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33   39 P. MINTEN           2319 HELDEN       29    4/11    9-1076738  1 2-14:30:33 1185,816  B   33   372,5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34    0 M.KURVERS           2326 KESSEL       12     3/3    9-1080443  2 2-14:29:14 1185,628  B   34   352,9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35   38 H. NOUWEN           2326 KESSEL        9     2/4    9-1080133  6 2-14:29:24 1183,413  B   35   333,3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36   47 FR. SONNEMANS       2319 BERINGE      26    9/11    9-1076996  8 2-14:31:19 1176,348  B   36   313,7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37   44 G. SMITS            2346 HORST        11  245788    9-1078022  4 2-14:44:00 1176,019  B   37   294,1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38   48 H. NOUWEN           2326 KESSEL        9     3/4    9-1080147  5 2-14:30:51 1174,651  B   38   274,5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39   40 P. MINTEN           2319 HELDEN       29    5/11    9-1076701 10 2-14:32:28 1174,306  B   39   254,9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40   41 P. MINTEN           2319 HELDEN       29    6/11    9-1076707  7 2-14:32:32 1173,910  B   40   235,3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41   42 P. MINTEN           2319 HELDEN       29    7/11    9-1076772 17 2-14:33:02 1170,946  B   41   215,7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42   43 P. MINTEN           2319 HELDEN       29    8/11    9-1076734 23 2-14:33:45 1166,724  B   42   196,1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43   49 P. MINTEN           2319 HELDEN       29    9/11    9-1076741 11 2-14:34:19 1163,407  B   43   176,5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44    0 G. SMITS            2346 HORST        11     2/2    9-1078034  9 2-14:46:50 1160,290  B   44   156,9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45   46 R.SIMONS            2326 KESSEL-EIK   28     6/7    9-1080371  1 2-14:31:43 1159,242  B   45   137,3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46    0 R.SIMONS            2326 KESSEL-EIK   28     7/7    9-1080303  3 2-14:31:50 1158,555  B   46   117,6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47   50 FR. SONNEMANS       2319 BERINGE      26   10/11    7-1466754  2 2-14:34:52 1155,454  B   47    98,0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48    0 H. NOUWEN           2326 KESSEL        9     4/4    9-1080132  7 2-14:34:11 1154,994  B   48    78,4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49   51 P. MINTEN           2319 HELDEN       29   10/11    9-1076735 20 2-14:35:53 1154,333  B   49    58,8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50    0 FR. SONNEMANS       2319 BERINGE      26   11/11    5-1044850  1 2-14:35:10 1153,723  B   50    39,2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 xml:space="preserve">  51    0 P. MINTEN           2319 HELDEN       29   11/11    9-1076733 24 2-14:36:35 1150,325  B   51    19,6 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>* = LAATSTE PRIJS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  <w:r w:rsidRPr="001F357B">
        <w:rPr>
          <w:rFonts w:ascii="Consolas" w:hAnsi="Consolas"/>
          <w:sz w:val="16"/>
          <w:szCs w:val="16"/>
        </w:rPr>
        <w:t># = BEDRAG IS GERESERVEERD</w:t>
      </w: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</w:p>
    <w:p w:rsidR="001F357B" w:rsidRPr="001F357B" w:rsidRDefault="001F357B" w:rsidP="001F357B">
      <w:pPr>
        <w:rPr>
          <w:rFonts w:ascii="Consolas" w:hAnsi="Consolas"/>
          <w:sz w:val="16"/>
          <w:szCs w:val="16"/>
        </w:rPr>
      </w:pPr>
    </w:p>
    <w:p w:rsidR="001A774A" w:rsidRPr="001F357B" w:rsidRDefault="001A774A" w:rsidP="001F357B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1F357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7B"/>
    <w:rsid w:val="001A774A"/>
    <w:rsid w:val="001F357B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B5B1"/>
  <w15:chartTrackingRefBased/>
  <w15:docId w15:val="{FA4163B3-4092-4887-B926-B52FDCC3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2019-09-08T06:28:00Z</dcterms:created>
  <dcterms:modified xsi:type="dcterms:W3CDTF">2019-09-08T06:30:00Z</dcterms:modified>
</cp:coreProperties>
</file>