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>CC-2008, wedvlucht: M28-GIEN, za 13-jul-2019 10:00 uur , duiven: 167, deelnemers: 12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 1    2 J.V.D.PASCH&amp;DOCHTER 2346 GRUBBENVORST 32  485299    8-1270386 27 2-16:58:25 1159,847  A    1  1000,0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 2    3 J.V.D.PASCH&amp;DOCHTER 2346 GRUBBENVORST 32    2/16    8-1270271  8 2-16:58:51 1158,647  A    2   976,2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 3    4 J.V.D.PASCH&amp;DOCHTER 2346 GRUBBENVORST 32    3/16    8-1270466 16 2-17:00:09 1155,062  A    3   952,4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 4    6 J.V.D.PASCH&amp;DOCHTER 2346 GRUBBENVORST 32    4/16    8-5143446 11 2-17:00:15 1154,787  A    4   928,6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 5   25 L. &amp; M. VERBART     2319 BAARLO        9  474760    7-1471882  2 2-16:52:31 1150,889  A    5   904,8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 6   13 J.V.D.PASCH&amp;DOCHTER 2346 GRUBBENVORST 32    5/16    7-1457101 29 2-17:03:41 1145,429  A    6   881,0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 7    9 A. OP HET VELD      2346 BAARLO       12  475889    8-1296364  6 2-16:55:52 1144,329  A    7   857,1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 8   15 HERMAN HENDRIX      2346 BROEKHUIZENV 21  492612    7-1457927  3 2-17:11:06 1142,685  A    8   833,3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 9   18 A. OP HET VELD      2346 BAARLO       12     2/5    8-1296156  7 2-16:56:29 1142,635  A    9   809,5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10   11 H. VAN DE ADEL      2346 BLERICK      24  480412    8-5000420 24 2-17:00:40 1142,024  A   10   785,7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11   12 H. VAN DE ADEL      2346 BLERICK      24     2/6    7-1479848  8 2-17:00:44 1141,843  A   11   761,9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12   16 H. VAN DE ADEL      2346 BLERICK      24     3/6    7-1479804  1 2-17:02:34 1136,889  A   12   738,1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13   14 J.V.D.PASCH&amp;DOCHTER 2346 GRUBBENVORST 32    6/16    7-1458240 21 2-17:07:04 1136,355  A   13   714,3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14   20 J.V.D.PASCH&amp;DOCHTER 2346 GRUBBENVORST 32    7/16    8-5143507 24 2-17:07:41 1134,716  A   14   690,5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15   33 HERMAN HENDRIX      2346 BROEKHUIZENV 21     2/3    8-1274930 11 2-17:14:41 1133,265  A   15   666,7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16   17 H. VAN DE ADEL      2346 BLERICK      24     4/6    8-1288374 22 2-17:04:19 1132,200  A   16   642,9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17   35 H. VAN DE ADEL      2346 BLERICK      24     5/6    8-5171400  9 2-17:05:36 1128,786  A   17   619,0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18   28 A. OP HET VELD      2346 BAARLO       12     3/5    8-1296158  2 2-17:02:17 1126,941  A   18   595,2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19   21 LEA JACOBS          2346 LOMM         14  488999    8-1270798 11 2-17:14:03 1126,596  A   19   571,4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20   22 J.V.D.PASCH&amp;DOCHTER 2346 GRUBBENVORST 32    8/16    7-1457132 13 2-17:11:07 1125,680  A   20   547,6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21   30 LEA JACOBS          2346 LOMM         14     2/4    5-6507551  2 2-17:15:15 1123,490  A   21   523,8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22   23 J.V.D.PASCH&amp;DOCHTER 2346 GRUBBENVORST 32    9/16    8-5143485 12 2-17:12:02 1123,291  A   22   500,0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23   24 J.V.D.PASCH&amp;DOCHTER 2346 GRUBBENVORST 32   10/16    8-5143518  7 2-17:12:20 1122,512  A   23   476,2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24   27 J.V.D.PASCH&amp;DOCHTER 2346 GRUBBENVORST 32   11/16    8-5143436 15 2-17:12:23 1122,382  A   24   452,4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25    0 L. &amp; M. VERBART     2319 BAARLO        9     2/2    8-1287746  3 2-17:03:06 1122,101  A   25   428,6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26   29 TONI LINHSEN        2346 WALBECK      23  495825    7-1453169  4 2-17:22:57 1119,368  A   26   404,8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27   31 J.V.D.PASCH&amp;DOCHTER 2346 GRUBBENVORST 32   12/16    8-5143520  4 2-17:13:57 1118,330  A   27   381,0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28   40 A. OP HET VELD      2346 BAARLO       12     4/5    8-5144131  1 2-17:06:37 1115,494  A   28   357,1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29   32 TONI LINHSEN        2346 WALBECK      23     2/4    8-1270768  6 2-17:24:39 1115,088  A   29   333,3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30   41 LEA JACOBS          2346 LOMM         14     3/4    7-1453513  1 2-17:18:41 1114,697  A   30   309,5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31   34 J.V.D.PASCH&amp;DOCHTER 2346 GRUBBENVORST 32   13/16    8-1270472 17 2-17:17:05 1110,313  A   31   285,7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32   36 TONI LINHSEN        2346 WALBECK      23     3/4    8-1270701  1 2-17:26:39 1110,095  A   32   261,9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33    0 HERMAN HENDRIX      2346 BROEKHUIZENV 21     3/3    8-1274914 18 2-17:23:53 1109,777  A   33   238,1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34   37 J.V.D.PASCH&amp;DOCHTER 2346 GRUBBENVORST 32   14/16    8-1270422 18 2-17:17:34 1109,086  A   34   214,3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35    0 H. VAN DE ADEL      2346 BLERICK      24     6/6    8-5171384 11 2-17:13:30 1108,216  A   35   190,5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36    0 TONI LINHSEN        2346 WALBECK      23     4/4    8-1270734 20 2-17:28:08 1106,421  A   36   166,7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37   38 J.V.D.PASCH&amp;DOCHTER 2346 GRUBBENVORST 32   15/16    8-5143419 25 2-17:18:55 1105,675  A   37   142,9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38    0 J.V.D.PASCH&amp;DOCHTER 2346 GRUBBENVORST 32   16/16    8-5143417 30 2-17:18:59 1105,507  A   38   119,0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39    0 TW. BRIELS          2346 SWOLGEN       8  490991    7-1457793  6 2-17:24:49 1103,805  A   39    95,2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40    0 A. OP HET VELD      2346 BAARLO       12     5/5    8-5144138  3 2-17:12:21 1100,702  A   40    71,4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41    0 LEA JACOBS          2346 LOMM         14     4/4    8-1270096 14 2-17:24:18 1100,605  A   41    47,6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 xml:space="preserve">  42    0 W. HOVENS           2346 TEGELEN       7  478441    4-1286264  1 2-17:15:19 1099,064  A   42    23,8 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>* = LAATSTE PRIJS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r w:rsidRPr="00BB081A">
        <w:rPr>
          <w:rFonts w:ascii="Consolas" w:hAnsi="Consolas"/>
          <w:sz w:val="16"/>
          <w:szCs w:val="16"/>
        </w:rPr>
        <w:t># = BEDRAG IS GERESERVEERD</w:t>
      </w: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</w:p>
    <w:p w:rsidR="00BB081A" w:rsidRPr="00BB081A" w:rsidRDefault="00BB081A" w:rsidP="00BB081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BB081A" w:rsidRDefault="001A774A" w:rsidP="00BB081A">
      <w:pPr>
        <w:rPr>
          <w:rFonts w:ascii="Consolas" w:hAnsi="Consolas"/>
          <w:sz w:val="16"/>
          <w:szCs w:val="16"/>
        </w:rPr>
      </w:pPr>
    </w:p>
    <w:sectPr w:rsidR="001A774A" w:rsidRPr="00BB081A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1A"/>
    <w:rsid w:val="001A774A"/>
    <w:rsid w:val="00337628"/>
    <w:rsid w:val="0069547E"/>
    <w:rsid w:val="00B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5C9B"/>
  <w15:chartTrackingRefBased/>
  <w15:docId w15:val="{9DF3A28F-8F27-4D8F-A1DD-8BE59975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2019-07-14T11:17:00Z</dcterms:created>
  <dcterms:modified xsi:type="dcterms:W3CDTF">2019-07-14T11:20:00Z</dcterms:modified>
</cp:coreProperties>
</file>