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CC-2008, wedvlucht: E29-CHATEAUROUX, zo 21-jul-2019 07:00 uur , duiven: 108, deelnemers: 13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    2 J.V.D.PASCH&amp;DOCHTER 2346 GRUBBENVORST 16  605548    8-5143485  8 3-14:38:45 1319,996   1000,0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    4 J.V.D.PASCH&amp;DOCHTER 2346 GRUBBENVORST 16     2/9    7-1458073  9 3-14:47:25 1295,521    963,0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3    0 A. OP HET VELD      2346 BAARLO        5  596195    7-1479655  4 3-14:41:29 1291,911    925,9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4    5 J.V.D.PASCH&amp;DOCHTER 2346 GRUBBENVORST 16     3/9    7-1457118  5 3-14:50:45 1286,348    888,9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5   13 J.V.D.PASCH&amp;DOCHTER 2346 GRUBBENVORST 16     4/9    8-5143399 12 3-14:52:31 1281,538    851,9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6    8 FR MUYSERS          2346 LOTTUM       16  608161    6-1711933  3 3-14:55:31 1278,946    814,8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7    0 H. VAN DE ADEL      2346 BLERICK       5  600765    4-1282829  1 3-14:51:16 1274,789    777,8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8   12 FR MUYSERS          2346 LOTTUM       16     2/5    6-1711917  4 3-14:58:34 1270,795    740,7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9   15 J. KEUNEN           2346 SEVENUM      10  599269    8-5144081  9 3-14:52:56 1267,132    703,7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10   25 TONI LINHSEN        2346 WALBECK      22  616149    5-1031718  2 3-15:07:40 1263,460    666,7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11    0 PEETERS-WIENTJENS   2346 VENLO         3  601702    7-1480672  3 3-14:56:25 1262,975    629,6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12   18 FR MUYSERS          2346 LOTTUM       16     3/5    8-5166533 10 3-15:01:34 1262,879    592,6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13   14 J.V.D.PASCH&amp;DOCHTER 2346 GRUBBENVORST 16     5/9    7-1457101 15 3-14:59:35 1262,655    555,6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14   17 J.V.D.PASCH&amp;DOCHTER 2346 GRUBBENVORST 16     6/9    8-1270444 14 3-14:59:37 1262,567    518,5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15   16 J. KEUNEN           2346 SEVENUM      10     2/4    5-1058366  7 3-14:55:14 1260,999    481,5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16   19 J. KEUNEN           2346 SEVENUM      10     3/4    5-1058364  1 3-14:55:46 1259,586    444,4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17   20 J.V.D.PASCH&amp;DOCHTER 2346 GRUBBENVORST 16     7/9    8-1270384 13 3-15:01:23 1257,933    407,4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18   21 FR MUYSERS          2346 LOTTUM       16     4/5    6-1711895  1 3-15:04:18 1255,751    370,4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19    0 J. KEUNEN           2346 SEVENUM      10     4/4    8-1296299  2 3-14:58:00 1253,700    333,3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20   23 J.V.D.PASCH&amp;DOCHTER 2346 GRUBBENVORST 16     8/9    7-1458097  7 3-15:03:27 1252,556    296,3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21    0 FR MUYSERS          2346 LOTTUM       16     5/5    7-1457490  5 3-15:06:03 1251,230    259,3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22    0 H. NOUWEN           2346 KESSEL        6  589985    6-1725077  2 3-14:52:20 1249,083    222,2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23    0 J.V.D.PASCH&amp;DOCHTER 2346 GRUBBENVORST 16     9/9    7-1457132 16 3-15:05:49 1246,454    185,2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24    0 W. HOVENS           2346 TEGELEN       4  598823    7-1483460  4 3-15:00:32 1246,162    148,1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25   26 TONI LINHSEN        2346 WALBECK      22     2/3    5-1031699  4 3-15:15:02 1244,658    111,1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26    0 TONI LINHSEN        2346 WALBECK      22     3/3    7-1453167 13 3-15:17:57 1237,368     74,1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27    0 COMB.J. &amp; J. MAASSEN2346 HELDEN       10  590406    5-1044995  2 3-14:59:12 1232,062     37,0 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* = LAATSTE PRIJS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# = BEDRAG IS GERESERVEERD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VERDEELSTAAT PER POULE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CC-2008, wedvlucht: E29-CHATEAUROUX, gelost: zo 21-jul-2019 07:00 uur, aantal duiven: 108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0=GEZET    10    108    10,80   26X    0,40                                                           0,40      27       0,00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TOTAAL                  10,80                                                                                            0,00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GERESERVEERD VOOR POULE : M  0  X EUR. 0,00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GERESERVEERD VOOR POULE : N  0  X EUR. 0,00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23C92">
        <w:rPr>
          <w:rFonts w:ascii="Consolas" w:hAnsi="Consolas"/>
          <w:sz w:val="16"/>
          <w:szCs w:val="16"/>
        </w:rPr>
        <w:t>Eend.fond</w:t>
      </w:r>
      <w:proofErr w:type="spellEnd"/>
      <w:r w:rsidRPr="00823C92">
        <w:rPr>
          <w:rFonts w:ascii="Consolas" w:hAnsi="Consolas"/>
          <w:sz w:val="16"/>
          <w:szCs w:val="16"/>
        </w:rPr>
        <w:t xml:space="preserve"> duifkampioen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Selectie: standaard puntentelling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1    3545,9  A) J.V.D.PASCH&amp;DOCHTERGRUBBENVORST         7-1457118    23019001       5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2    2818,8  A) J.V.D.PASCH&amp;DOCHTERGRUBBENVORST         4-1260844    23019001       4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3    2312,2  A) A. OP HET VELD     BAARLO               6-1734786    23460402       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4    2241,0  A) H. VAN DE ADEL     BLERICK              4-1282829    23290002       4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5    2210,0  A) J.V.D.PASCH&amp;DOCHTERGRUBBENVORST         7-1458097    23019001       4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6    2120,4  A) J.V.D.PASCH&amp;DOCHTERGRUBBENVORST         6-1712792    23019001       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7    2095,5  A) FR MUYSERS         LOTTUM               6-1711933    23080606       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8    2075,1  A) FR MUYSERS         LOTTUM               6-1711895    23080606       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9    1844,1  A) FR MUYSERS         LOTTUM               6-1711917    23080606       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10    1630,6  A) FR MUYSERS         LOTTUM               7-1457422    23080606       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11    1523,8  B) H. NOUWEN          KESSEL               7-1470832    23260095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12    1387,3  B) J. KEUNEN          SEVENUM              5-1058364    23460415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13    1379,6  ) COMB.J. &amp; J. MAASSENHELDEN               5-1044920    23199046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14    1346,2  A) W. HOVENS          TEGELEN              6-1736845    23290004       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15    1318,0  ) COMB.J. &amp; J. MAASSENHELDEN               4-1268416    23199046       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16    1305,6  B) H. NOUWEN          KESSEL               7-1470829    23260095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17    1297,4  A) A. OP HET VELD     BAARLO               7-1479655    23460402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18    1286,5  A) J.V.D.PASCH&amp;DOCHTERGRUBBENVORST         7-1458059    23019001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19    1260,9  B) FR. SONNEMANS      BERINGE              7-1466754    23190098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20    1249,5  A) J.V.D.PASCH&amp;DOCHTERGRUBBENVORST         8-1270384    23019001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21    1222,2  A) FR MUYSERS         LOTTUM               7-1457445    23080606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lastRenderedPageBreak/>
        <w:t xml:space="preserve">   22    1219,8  B) H.V.MEEGEN         KESSEL               6-1725181    23260435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23    1199,3  ) COMB.J. &amp; J. MAASSENHELDEN               5-1044995    23199046       5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24    1185,2  A) PEETERS-WIENTJENS  VENLO                7-1480672    23469001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25    1173,5  A) J.V.D.PASCH&amp;DOCHTERGRUBBENVORST         7-1458073    23019001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23C92">
        <w:rPr>
          <w:rFonts w:ascii="Consolas" w:hAnsi="Consolas"/>
          <w:sz w:val="16"/>
          <w:szCs w:val="16"/>
        </w:rPr>
        <w:t>Eend.fond</w:t>
      </w:r>
      <w:proofErr w:type="spellEnd"/>
      <w:r w:rsidRPr="00823C92">
        <w:rPr>
          <w:rFonts w:ascii="Consolas" w:hAnsi="Consolas"/>
          <w:sz w:val="16"/>
          <w:szCs w:val="16"/>
        </w:rPr>
        <w:t xml:space="preserve"> hokkampioen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Selectie: standaard puntentelling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1    6069,0  A) J.V.D.PASCH&amp;DOCHTERGRUBBENVORST                      23019001       8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2    4680,3  A) FR MUYSERS         LOTTUM                            23080606       7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3    4192,9  A) A. OP HET VELD     BAARLO                            23460402       6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4    3980,2  B) H. NOUWEN          KESSEL                            23260095       7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5    3091,4  A) H. VAN DE ADEL     BLERICK                           23290002       7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6    2988,9  B) J. KEUNEN          SEVENUM                           23460415       6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7    2735,7  ) COMB.J. &amp; J. MAASSENHELDEN                            23199046       7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8    2453,9  A) W. HOVENS          TEGELEN                           23290004       6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9    2326,7  B) H.V.MEEGEN         KESSEL                            23260435       4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10    2276,5  A) PEETERS-WIENTJENS  VENLO                             23469001       4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11    1983,4  A) TONI LINHSEN       WALBECK                           23010503       6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12    1929,5  B) FR. SONNEMANS      BERINGE                           23190098       4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13    1552,6  B) FRANS RUTTEN       HORST                             23080001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14     833,3  A) LEA JACOBS         LOMM                              23010171       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15     695,2  A) H. SCHUTTELAAR     VELDEN                            23460002       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16     527,8  B) L. NIJSSEN         SEVENUM                           23460237       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17     370,4  A) HERMAN HENDRIX     BROEKHUIZENVORST                  23080380       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CC-2008, Generaal kampioen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Selectie: standaard puntentelling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1   34274,9  A) J.V.D.PASCH&amp;DOCHTERGRUBBENVORST                      23019001      40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2   26430,6  B) FRANS RUTTEN       HORST                             23080001      33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3   26082,5  A) A. OP HET VELD     BAARLO                            23460402      40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4   25286,8  A) H. VAN DE ADEL     BLERICK                           23290002      37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5   21713,8  A) L. &amp; M. VERBART    BAARLO                            23299079      29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6   19847,5  B) J. KEUNEN          SEVENUM                           23460415      35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7   19734,7  A) LEA JACOBS         LOMM                              23010171      29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8   19003,4  A) PEETERS-WIENTJENS  VENLO                             23469001      31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9   18861,0  A) HERMAN HENDRIX     BROEKHUIZENVORST                  23080380      25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10   18717,6  ) COMB.J. &amp; J. MAASSENHELDEN                            23199046      35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11   17553,0  B) P. MINTEN          HELDEN                            23190918      30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12   17155,7  A) TONI LINHSEN       WALBECK                           23010503      33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13   16508,5  B) FR. SONNEMANS      BERINGE                           23190098      30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14   16467,1  B) R.SIMONS           KESSEL-EIK                        23260516      26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15   16119,7  A) TW. BRIELS         SWOLGEN                           23080509      23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16   15180,6  A) FR MUYSERS         LOTTUM                            23080606      21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17   15048,6  B) F. FRANKENA        BLERICK                           23260231      26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18   13669,9  B) H. NOUWEN          KESSEL                            23260095      26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19   11102,9  B) JO VERSTRAETEN     MEIJEL                            23190837      23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20   10371,9  B) W.BOOTS            KESSEL                            23260401      17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21   10205,5  A) LINDA VAN DEN ADEL VENLO                             23290003      21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22   10157,0  A) W. VAN DIJK &amp; ZN.  LOTTUM                            23089022      23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23    9721,0  B) H.V.MEEGEN         KESSEL                            23260435      22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24    8805,0  B) M.KURVERS          KESSEL                            23260770      20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25    6799,0  B) M. VAN NINHUYS     PANNINGEN                         23190365      15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23C92">
        <w:rPr>
          <w:rFonts w:ascii="Consolas" w:hAnsi="Consolas"/>
          <w:sz w:val="16"/>
          <w:szCs w:val="16"/>
        </w:rPr>
        <w:t>Asduif</w:t>
      </w:r>
      <w:proofErr w:type="spellEnd"/>
      <w:r w:rsidRPr="00823C92">
        <w:rPr>
          <w:rFonts w:ascii="Consolas" w:hAnsi="Consolas"/>
          <w:sz w:val="16"/>
          <w:szCs w:val="16"/>
        </w:rPr>
        <w:t xml:space="preserve"> oude duiven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Selectie: standaard puntentelling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1    9391,2  B) FRANS RUTTEN       HORST                7-1480378    23080001      12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2    8692,2  A) J.V.D.PASCH&amp;DOCHTERGRUBBENVORST         7-1457176    23019001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3    8201,7  A) J.V.D.PASCH&amp;DOCHTERGRUBBENVORST         7-1457101    23019001      12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4    8121,9  B) FRANS RUTTEN       HORST                7-1480370    23080001      11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5    8065,7  B) FRANS RUTTEN       HORST                6-1734631    23080001      11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6    8058,3  A) J.V.D.PASCH&amp;DOCHTERGRUBBENVORST         7-1457110    23019001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7    7944,6  A) TW. BRIELS         SWOLGEN              7-1457837    23080509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8    7919,2  B) FRANS RUTTEN       HORST                6-1734629    23080001      13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9    7872,9  B) FRANS RUTTEN       HORST                7-1480406    23080001      12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10    7764,3  A) J.V.D.PASCH&amp;DOCHTERGRUBBENVORST         7-1457118    23019001      14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11    7759,7  B) FRANS RUTTEN       HORST                7-1480383    23080001      11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12    7500,0  B) FRANS RUTTEN       HORST                7-1480415    23080001      12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13    7462,3  A) J.V.D.PASCH&amp;DOCHTERGRUBBENVORST         7-1458093    23019001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14    7436,1  A) J.V.D.PASCH&amp;DOCHTERGRUBBENVORST         7-1457108    23019001       9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15    7373,0  A) J.V.D.PASCH&amp;DOCHTERGRUBBENVORST         4-1260844    23019001      11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16    7197,4  A) J.V.D.PASCH&amp;DOCHTERGRUBBENVORST         7-1458073    23019001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17    7103,0  B) FRANS RUTTEN       HORST                4-1282572    23080001      12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lastRenderedPageBreak/>
        <w:t xml:space="preserve">   18    6736,0  A) H. VAN DE ADEL     BLERICK              7-1472047    23290002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19    6674,5  A) J.V.D.PASCH&amp;DOCHTERGRUBBENVORST         7-1458053    23019001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20    6554,2  A) LEA JACOBS         LOMM                 7-1453513    23010171      11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21    6553,6  A) L. &amp; M. VERBART    BAARLO               7-1471830    23299079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22    6486,7  A) J.V.D.PASCH&amp;DOCHTERGRUBBENVORST         6-1712792    23019001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23    6420,8  A) H. VAN DE ADEL     BLERICK              7-1479804    23290002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24    6384,4  A) J.V.D.PASCH&amp;DOCHTERGRUBBENVORST         7-1458031    23019001       8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25    6276,3  A) LEA JACOBS         LOMM                 7-1453482    23010171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23C92">
        <w:rPr>
          <w:rFonts w:ascii="Consolas" w:hAnsi="Consolas"/>
          <w:sz w:val="16"/>
          <w:szCs w:val="16"/>
        </w:rPr>
        <w:t>Asduif</w:t>
      </w:r>
      <w:proofErr w:type="spellEnd"/>
      <w:r w:rsidRPr="00823C92">
        <w:rPr>
          <w:rFonts w:ascii="Consolas" w:hAnsi="Consolas"/>
          <w:sz w:val="16"/>
          <w:szCs w:val="16"/>
        </w:rPr>
        <w:t xml:space="preserve"> jarige duiven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Selectie: standaard puntentelling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1   10319,5  B) FRANS RUTTEN       HORST                8-5007319    23080001      13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2   10118,4  A) J.V.D.PASCH&amp;DOCHTERGRUBBENVORST         8-5143520    23019001      12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3    9668,9  B) FRANS RUTTEN       HORST                8-5007307    23080001      12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4    9278,8  A) J.V.D.PASCH&amp;DOCHTERGRUBBENVORST         8-5143491    23019001      11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5    9019,1  A) J.V.D.PASCH&amp;DOCHTERGRUBBENVORST         8-1270271    23019001      11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6    8732,6  A) J.V.D.PASCH&amp;DOCHTERGRUBBENVORST         8-1270453    23019001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7    8660,5  B) FRANS RUTTEN       HORST                8-1274160    23080001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8    8550,4  A) HERMAN HENDRIX     BROEKHUIZENVORST     8-1274938    23080380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 9    8502,0  A) J.V.D.PASCH&amp;DOCHTERGRUBBENVORST         8-5143483    23019001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10    8384,7  B) FRANS RUTTEN       HORST                8-1274108    23080001       9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11    8189,4  A) L. &amp; M. VERBART    BAARLO               8-1287798    23299079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12    7821,4  A) J.V.D.PASCH&amp;DOCHTERGRUBBENVORST         8-1270392    23019001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13    7790,2  A) J.V.D.PASCH&amp;DOCHTERGRUBBENVORST         8-5143451    23019001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14    7244,9  A) J.V.D.PASCH&amp;DOCHTERGRUBBENVORST         8-5143518    23019001       9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15    7033,6  A) J.V.D.PASCH&amp;DOCHTERGRUBBENVORST         8-5143436    23019001      11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16    6969,0  A) J.V.D.PASCH&amp;DOCHTERGRUBBENVORST         8-5143419    23019001      12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17    6738,7  A) L. &amp; M. VERBART    BAARLO               8-1287765    23299079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18    6645,6  A) HERMAN HENDRIX     BROEKHUIZENVORST     8-1274902    23080380       9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19    6595,4  B) FRANS RUTTEN       HORST                8-1274106    23080001       9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20    6568,0  A) A. OP HET VELD     BAARLO               8-1296364    23460402       9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21    6555,5  A) A. OP HET VELD     BAARLO               8-1296158    23460402      11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22    6486,8  A) A. OP HET VELD     BAARLO               8-1296102    23460402      11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23    6406,1  A) TONI LINHSEN       WALBECK              8-1270773    23010503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24    6252,1  A) TONI LINHSEN       WALBECK              8-1270701    23010503      12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  <w:r w:rsidRPr="00823C92">
        <w:rPr>
          <w:rFonts w:ascii="Consolas" w:hAnsi="Consolas"/>
          <w:sz w:val="16"/>
          <w:szCs w:val="16"/>
        </w:rPr>
        <w:t xml:space="preserve">   25    6191,7  B) J. KEUNEN          SEVENUM              8-1296299    23460415      10</w:t>
      </w:r>
    </w:p>
    <w:p w:rsidR="00823C92" w:rsidRPr="00823C92" w:rsidRDefault="00823C92" w:rsidP="00823C92">
      <w:pPr>
        <w:rPr>
          <w:rFonts w:ascii="Consolas" w:hAnsi="Consolas"/>
          <w:sz w:val="16"/>
          <w:szCs w:val="16"/>
        </w:rPr>
      </w:pPr>
    </w:p>
    <w:p w:rsidR="001A774A" w:rsidRPr="00823C92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823C9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92"/>
    <w:rsid w:val="001A774A"/>
    <w:rsid w:val="00337628"/>
    <w:rsid w:val="0069547E"/>
    <w:rsid w:val="008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EF833-8984-452C-8917-FC8F932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2428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2019-07-22T07:42:00Z</dcterms:created>
  <dcterms:modified xsi:type="dcterms:W3CDTF">2019-07-22T07:47:00Z</dcterms:modified>
</cp:coreProperties>
</file>