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ABA0" w14:textId="77777777" w:rsidR="00890586" w:rsidRDefault="000B59E0">
      <w:pPr>
        <w:rPr>
          <w:sz w:val="40"/>
          <w:szCs w:val="40"/>
        </w:rPr>
      </w:pPr>
      <w:r>
        <w:rPr>
          <w:sz w:val="40"/>
          <w:szCs w:val="40"/>
        </w:rPr>
        <w:t xml:space="preserve">    P.V. De Combinatie Middelburg, d.d. 16-07 2018</w:t>
      </w:r>
    </w:p>
    <w:p w14:paraId="202FEFBF" w14:textId="77777777" w:rsidR="000B59E0" w:rsidRDefault="000B59E0">
      <w:pPr>
        <w:rPr>
          <w:sz w:val="40"/>
          <w:szCs w:val="40"/>
        </w:rPr>
      </w:pPr>
      <w:r>
        <w:rPr>
          <w:sz w:val="40"/>
          <w:szCs w:val="40"/>
        </w:rPr>
        <w:t>Gien, club 245 duiven, los om 8.30 met Westenwind.</w:t>
      </w:r>
    </w:p>
    <w:p w14:paraId="6A0D24F6" w14:textId="77777777" w:rsidR="000B59E0" w:rsidRDefault="000B59E0">
      <w:pPr>
        <w:rPr>
          <w:sz w:val="40"/>
          <w:szCs w:val="40"/>
        </w:rPr>
      </w:pPr>
      <w:r>
        <w:rPr>
          <w:sz w:val="40"/>
          <w:szCs w:val="40"/>
        </w:rPr>
        <w:t>En de winnaar is de Combinatie Antheunisse.</w:t>
      </w:r>
    </w:p>
    <w:p w14:paraId="154FE283" w14:textId="77777777" w:rsidR="000B59E0" w:rsidRDefault="000B59E0">
      <w:pPr>
        <w:rPr>
          <w:sz w:val="40"/>
          <w:szCs w:val="40"/>
        </w:rPr>
      </w:pPr>
    </w:p>
    <w:p w14:paraId="34B179B5" w14:textId="77777777" w:rsidR="000B59E0" w:rsidRDefault="000B59E0">
      <w:pPr>
        <w:rPr>
          <w:sz w:val="28"/>
          <w:szCs w:val="28"/>
        </w:rPr>
      </w:pPr>
      <w:r>
        <w:rPr>
          <w:sz w:val="28"/>
          <w:szCs w:val="28"/>
        </w:rPr>
        <w:t>Dat je achternaam niet met een B hoeft te beginnen om goede</w:t>
      </w:r>
    </w:p>
    <w:p w14:paraId="1796DE7C" w14:textId="77777777" w:rsidR="000B59E0" w:rsidRDefault="000B59E0">
      <w:pPr>
        <w:rPr>
          <w:sz w:val="28"/>
          <w:szCs w:val="28"/>
        </w:rPr>
      </w:pPr>
      <w:r>
        <w:rPr>
          <w:sz w:val="28"/>
          <w:szCs w:val="28"/>
        </w:rPr>
        <w:t xml:space="preserve">prestaties neer te zetten bewijst de Combinatie Antheunisse uit </w:t>
      </w:r>
      <w:r w:rsidR="00D949E7">
        <w:rPr>
          <w:sz w:val="28"/>
          <w:szCs w:val="28"/>
        </w:rPr>
        <w:t>Vlissingen.</w:t>
      </w:r>
    </w:p>
    <w:p w14:paraId="11E20AB3" w14:textId="77777777" w:rsidR="000B59E0" w:rsidRDefault="000B59E0">
      <w:pPr>
        <w:rPr>
          <w:sz w:val="28"/>
          <w:szCs w:val="28"/>
        </w:rPr>
      </w:pPr>
      <w:r>
        <w:rPr>
          <w:sz w:val="28"/>
          <w:szCs w:val="28"/>
        </w:rPr>
        <w:t xml:space="preserve">Met hun 15-3507173v behalen ze de eertse prijs in de club en </w:t>
      </w:r>
      <w:r w:rsidR="00D949E7">
        <w:rPr>
          <w:sz w:val="28"/>
          <w:szCs w:val="28"/>
        </w:rPr>
        <w:t>tevens</w:t>
      </w:r>
    </w:p>
    <w:p w14:paraId="27C12BBA" w14:textId="77777777" w:rsidR="00D949E7" w:rsidRDefault="00D949E7">
      <w:pPr>
        <w:rPr>
          <w:sz w:val="28"/>
          <w:szCs w:val="28"/>
        </w:rPr>
      </w:pPr>
      <w:r>
        <w:rPr>
          <w:sz w:val="28"/>
          <w:szCs w:val="28"/>
        </w:rPr>
        <w:t>de eerste prijs van Samenspel West met 85 deelnemers en van 810 duiven.</w:t>
      </w:r>
    </w:p>
    <w:p w14:paraId="38B748FA" w14:textId="77777777" w:rsidR="00D949E7" w:rsidRDefault="00D949E7">
      <w:pPr>
        <w:rPr>
          <w:sz w:val="28"/>
          <w:szCs w:val="28"/>
        </w:rPr>
      </w:pPr>
      <w:r>
        <w:rPr>
          <w:sz w:val="28"/>
          <w:szCs w:val="28"/>
        </w:rPr>
        <w:t>De 15-173 is een blauw duivinnetje en bij gebrek aan aan duivinnen</w:t>
      </w:r>
    </w:p>
    <w:p w14:paraId="6A776075" w14:textId="77777777" w:rsidR="00D949E7" w:rsidRDefault="00D949E7">
      <w:pPr>
        <w:rPr>
          <w:sz w:val="28"/>
          <w:szCs w:val="28"/>
        </w:rPr>
      </w:pPr>
      <w:r>
        <w:rPr>
          <w:sz w:val="28"/>
          <w:szCs w:val="28"/>
        </w:rPr>
        <w:t>werdt ze aangehouden, en mede omdat ze vorig jaar op Orleans een</w:t>
      </w:r>
    </w:p>
    <w:p w14:paraId="00BC46D8" w14:textId="77777777" w:rsidR="00D949E7" w:rsidRDefault="00D949E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949E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prijs in de club vloog en 9</w:t>
      </w:r>
      <w:r w:rsidRPr="00D949E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in het Samnenspel.</w:t>
      </w:r>
    </w:p>
    <w:p w14:paraId="51F673E1" w14:textId="77777777" w:rsidR="00D949E7" w:rsidRDefault="00D949E7">
      <w:pPr>
        <w:rPr>
          <w:sz w:val="28"/>
          <w:szCs w:val="28"/>
        </w:rPr>
      </w:pPr>
      <w:r>
        <w:rPr>
          <w:sz w:val="28"/>
          <w:szCs w:val="28"/>
        </w:rPr>
        <w:t>Deze 15-173 heeft een broer, de 15-174 die vorig jaar een 6</w:t>
      </w:r>
      <w:r w:rsidRPr="00D949E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prijs</w:t>
      </w:r>
    </w:p>
    <w:p w14:paraId="76C86D68" w14:textId="77777777" w:rsidR="00D949E7" w:rsidRDefault="00D949E7">
      <w:pPr>
        <w:rPr>
          <w:sz w:val="28"/>
          <w:szCs w:val="28"/>
        </w:rPr>
      </w:pPr>
      <w:r>
        <w:rPr>
          <w:sz w:val="28"/>
          <w:szCs w:val="28"/>
        </w:rPr>
        <w:t xml:space="preserve">vloog op Fontenay met T.T. </w:t>
      </w:r>
      <w:r w:rsidR="004068EE">
        <w:rPr>
          <w:sz w:val="28"/>
          <w:szCs w:val="28"/>
        </w:rPr>
        <w:t>vermelding.</w:t>
      </w:r>
    </w:p>
    <w:p w14:paraId="021A1EF4" w14:textId="77777777" w:rsidR="004068EE" w:rsidRDefault="004068EE">
      <w:pPr>
        <w:rPr>
          <w:sz w:val="28"/>
          <w:szCs w:val="28"/>
        </w:rPr>
      </w:pPr>
      <w:r>
        <w:rPr>
          <w:sz w:val="28"/>
          <w:szCs w:val="28"/>
        </w:rPr>
        <w:t>De 15-173 komt langs vaderskant uit de lijn ”Jop” de 09-480,</w:t>
      </w:r>
    </w:p>
    <w:p w14:paraId="3F2226F8" w14:textId="77777777" w:rsidR="004068EE" w:rsidRDefault="004068EE">
      <w:pPr>
        <w:rPr>
          <w:sz w:val="28"/>
          <w:szCs w:val="28"/>
        </w:rPr>
      </w:pPr>
      <w:r>
        <w:rPr>
          <w:sz w:val="28"/>
          <w:szCs w:val="28"/>
        </w:rPr>
        <w:t>die op zijn beurt asduif vitesse, Samenspel 7, werd in 2011.</w:t>
      </w:r>
    </w:p>
    <w:p w14:paraId="1C3DD802" w14:textId="77777777" w:rsidR="004068EE" w:rsidRDefault="004068EE">
      <w:pPr>
        <w:rPr>
          <w:sz w:val="28"/>
          <w:szCs w:val="28"/>
        </w:rPr>
      </w:pPr>
      <w:r>
        <w:rPr>
          <w:sz w:val="28"/>
          <w:szCs w:val="28"/>
        </w:rPr>
        <w:t>Langs moederskant: K. Minde</w:t>
      </w:r>
      <w:r w:rsidR="005E72C6">
        <w:rPr>
          <w:sz w:val="28"/>
          <w:szCs w:val="28"/>
        </w:rPr>
        <w:t>r</w:t>
      </w:r>
      <w:r>
        <w:rPr>
          <w:sz w:val="28"/>
          <w:szCs w:val="28"/>
        </w:rPr>
        <w:t>houd, uit de lijnen “turbo 524”,</w:t>
      </w:r>
    </w:p>
    <w:p w14:paraId="0B947C07" w14:textId="77777777" w:rsidR="004068EE" w:rsidRDefault="004068EE">
      <w:pPr>
        <w:rPr>
          <w:sz w:val="28"/>
          <w:szCs w:val="28"/>
        </w:rPr>
      </w:pPr>
      <w:r>
        <w:rPr>
          <w:sz w:val="28"/>
          <w:szCs w:val="28"/>
        </w:rPr>
        <w:t>“goed jong 630” , “Lady 610” en “blauw 634”.</w:t>
      </w:r>
    </w:p>
    <w:p w14:paraId="5A66CDF7" w14:textId="77777777" w:rsidR="005E72C6" w:rsidRDefault="00D70C5E">
      <w:pPr>
        <w:rPr>
          <w:sz w:val="28"/>
          <w:szCs w:val="28"/>
        </w:rPr>
      </w:pPr>
      <w:r>
        <w:rPr>
          <w:sz w:val="28"/>
          <w:szCs w:val="28"/>
        </w:rPr>
        <w:t>Dus met een snufje Geeloger, voor de kenners.</w:t>
      </w:r>
    </w:p>
    <w:p w14:paraId="34F86A20" w14:textId="77777777" w:rsidR="00D70C5E" w:rsidRDefault="0098007F">
      <w:pPr>
        <w:rPr>
          <w:sz w:val="28"/>
          <w:szCs w:val="28"/>
        </w:rPr>
      </w:pPr>
      <w:r>
        <w:rPr>
          <w:sz w:val="28"/>
          <w:szCs w:val="28"/>
        </w:rPr>
        <w:t>Alleen maaar topduiven in de stamboom, en vroeger of later</w:t>
      </w:r>
    </w:p>
    <w:p w14:paraId="390C2EF5" w14:textId="77777777" w:rsidR="0098007F" w:rsidRDefault="0098007F">
      <w:pPr>
        <w:rPr>
          <w:sz w:val="28"/>
          <w:szCs w:val="28"/>
        </w:rPr>
      </w:pPr>
      <w:r>
        <w:rPr>
          <w:sz w:val="28"/>
          <w:szCs w:val="28"/>
        </w:rPr>
        <w:t>zien we dat terug in de uitslagen, met geduld en een beetje geluk.</w:t>
      </w:r>
    </w:p>
    <w:p w14:paraId="57234D33" w14:textId="5117BCD3" w:rsidR="00953688" w:rsidRDefault="00953688">
      <w:pPr>
        <w:rPr>
          <w:sz w:val="28"/>
          <w:szCs w:val="28"/>
        </w:rPr>
      </w:pPr>
      <w:r>
        <w:rPr>
          <w:sz w:val="28"/>
          <w:szCs w:val="28"/>
        </w:rPr>
        <w:t>Sucses op Montlucon, Combinatie Antheunisse.</w:t>
      </w:r>
    </w:p>
    <w:p w14:paraId="16B3CBD6" w14:textId="7A713967" w:rsidR="000A0FC3" w:rsidRPr="000A0FC3" w:rsidRDefault="000A0FC3">
      <w:pPr>
        <w:rPr>
          <w:sz w:val="16"/>
          <w:szCs w:val="16"/>
        </w:rPr>
      </w:pPr>
      <w:r>
        <w:rPr>
          <w:sz w:val="16"/>
          <w:szCs w:val="16"/>
        </w:rPr>
        <w:t>Tip van de week:</w:t>
      </w:r>
    </w:p>
    <w:p w14:paraId="005588C1" w14:textId="77777777" w:rsidR="00953688" w:rsidRDefault="00953688">
      <w:pPr>
        <w:rPr>
          <w:sz w:val="16"/>
          <w:szCs w:val="16"/>
        </w:rPr>
      </w:pPr>
      <w:r>
        <w:rPr>
          <w:sz w:val="16"/>
          <w:szCs w:val="16"/>
        </w:rPr>
        <w:t>De eertse twee weken van juni</w:t>
      </w:r>
    </w:p>
    <w:p w14:paraId="6C6C04D0" w14:textId="77777777" w:rsidR="00953688" w:rsidRDefault="00953688">
      <w:pPr>
        <w:rPr>
          <w:sz w:val="16"/>
          <w:szCs w:val="16"/>
        </w:rPr>
      </w:pPr>
      <w:r>
        <w:rPr>
          <w:sz w:val="16"/>
          <w:szCs w:val="16"/>
        </w:rPr>
        <w:t>bepalen het weer in juli en de eerste twee weken van augustus.</w:t>
      </w:r>
    </w:p>
    <w:p w14:paraId="0701A251" w14:textId="6F9D7EC9" w:rsidR="00953688" w:rsidRDefault="00953688">
      <w:pPr>
        <w:rPr>
          <w:sz w:val="16"/>
          <w:szCs w:val="16"/>
          <w:lang w:val="en-US"/>
        </w:rPr>
      </w:pPr>
      <w:proofErr w:type="spellStart"/>
      <w:r w:rsidRPr="00953688">
        <w:rPr>
          <w:sz w:val="16"/>
          <w:szCs w:val="16"/>
          <w:lang w:val="en-US"/>
        </w:rPr>
        <w:t>Dus</w:t>
      </w:r>
      <w:proofErr w:type="spellEnd"/>
      <w:r w:rsidRPr="00953688">
        <w:rPr>
          <w:sz w:val="16"/>
          <w:szCs w:val="16"/>
          <w:lang w:val="en-US"/>
        </w:rPr>
        <w:t xml:space="preserve"> </w:t>
      </w:r>
      <w:proofErr w:type="spellStart"/>
      <w:r w:rsidRPr="00953688">
        <w:rPr>
          <w:sz w:val="16"/>
          <w:szCs w:val="16"/>
          <w:lang w:val="en-US"/>
        </w:rPr>
        <w:t>veel</w:t>
      </w:r>
      <w:proofErr w:type="spellEnd"/>
      <w:r w:rsidRPr="00953688">
        <w:rPr>
          <w:sz w:val="16"/>
          <w:szCs w:val="16"/>
          <w:lang w:val="en-US"/>
        </w:rPr>
        <w:t xml:space="preserve"> n- no wind, </w:t>
      </w:r>
      <w:r>
        <w:rPr>
          <w:sz w:val="16"/>
          <w:szCs w:val="16"/>
          <w:lang w:val="en-US"/>
        </w:rPr>
        <w:t xml:space="preserve">so </w:t>
      </w:r>
      <w:r w:rsidRPr="00953688">
        <w:rPr>
          <w:sz w:val="16"/>
          <w:szCs w:val="16"/>
          <w:lang w:val="en-US"/>
        </w:rPr>
        <w:t>be prep</w:t>
      </w:r>
      <w:r>
        <w:rPr>
          <w:sz w:val="16"/>
          <w:szCs w:val="16"/>
          <w:lang w:val="en-US"/>
        </w:rPr>
        <w:t>ared.</w:t>
      </w:r>
    </w:p>
    <w:p w14:paraId="225E2F7F" w14:textId="4B500E77" w:rsidR="00953688" w:rsidRPr="000A0FC3" w:rsidRDefault="000A0F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Daniël</w:t>
      </w:r>
      <w:proofErr w:type="spellEnd"/>
      <w:r>
        <w:rPr>
          <w:sz w:val="28"/>
          <w:szCs w:val="28"/>
          <w:lang w:val="en-US"/>
        </w:rPr>
        <w:t xml:space="preserve"> Dekker.</w:t>
      </w:r>
      <w:bookmarkStart w:id="0" w:name="_GoBack"/>
      <w:bookmarkEnd w:id="0"/>
    </w:p>
    <w:p w14:paraId="78026B81" w14:textId="77777777" w:rsidR="00953688" w:rsidRPr="00953688" w:rsidRDefault="00953688">
      <w:pPr>
        <w:rPr>
          <w:sz w:val="24"/>
          <w:szCs w:val="24"/>
          <w:lang w:val="en-US"/>
        </w:rPr>
      </w:pPr>
    </w:p>
    <w:p w14:paraId="07E640C8" w14:textId="77777777" w:rsidR="00953688" w:rsidRPr="00953688" w:rsidRDefault="00953688">
      <w:pPr>
        <w:rPr>
          <w:sz w:val="24"/>
          <w:szCs w:val="24"/>
          <w:lang w:val="en-US"/>
        </w:rPr>
      </w:pPr>
    </w:p>
    <w:p w14:paraId="67940398" w14:textId="77777777" w:rsidR="00953688" w:rsidRPr="00953688" w:rsidRDefault="00953688">
      <w:pPr>
        <w:rPr>
          <w:sz w:val="24"/>
          <w:szCs w:val="24"/>
          <w:lang w:val="en-US"/>
        </w:rPr>
      </w:pPr>
    </w:p>
    <w:p w14:paraId="1D67FC45" w14:textId="0602AFD7" w:rsidR="00953688" w:rsidRPr="00953688" w:rsidRDefault="00953688">
      <w:pPr>
        <w:rPr>
          <w:sz w:val="24"/>
          <w:szCs w:val="24"/>
          <w:lang w:val="en-US"/>
        </w:rPr>
      </w:pPr>
    </w:p>
    <w:p w14:paraId="3F95CE2F" w14:textId="77777777" w:rsidR="00953688" w:rsidRDefault="00953688">
      <w:pPr>
        <w:rPr>
          <w:sz w:val="16"/>
          <w:szCs w:val="16"/>
          <w:lang w:val="en-US"/>
        </w:rPr>
      </w:pPr>
    </w:p>
    <w:p w14:paraId="0287C895" w14:textId="77777777" w:rsidR="00953688" w:rsidRPr="00953688" w:rsidRDefault="00953688">
      <w:pPr>
        <w:rPr>
          <w:sz w:val="32"/>
          <w:szCs w:val="32"/>
          <w:lang w:val="en-US"/>
        </w:rPr>
      </w:pPr>
    </w:p>
    <w:p w14:paraId="64BCBDF0" w14:textId="77777777" w:rsidR="0098007F" w:rsidRPr="00953688" w:rsidRDefault="0098007F">
      <w:pPr>
        <w:rPr>
          <w:sz w:val="28"/>
          <w:szCs w:val="28"/>
          <w:lang w:val="en-US"/>
        </w:rPr>
      </w:pPr>
    </w:p>
    <w:sectPr w:rsidR="0098007F" w:rsidRPr="009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E0"/>
    <w:rsid w:val="000A0FC3"/>
    <w:rsid w:val="000B59E0"/>
    <w:rsid w:val="004068EE"/>
    <w:rsid w:val="005E72C6"/>
    <w:rsid w:val="00890586"/>
    <w:rsid w:val="00953688"/>
    <w:rsid w:val="0098007F"/>
    <w:rsid w:val="00D70C5E"/>
    <w:rsid w:val="00D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21E0"/>
  <w15:chartTrackingRefBased/>
  <w15:docId w15:val="{EF2048A1-5ABF-4548-B73E-4F5BAB5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2018-06-23T07:49:00Z</dcterms:created>
  <dcterms:modified xsi:type="dcterms:W3CDTF">2018-06-23T09:05:00Z</dcterms:modified>
</cp:coreProperties>
</file>