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0243DA">
        <w:rPr>
          <w:rFonts w:ascii="Courier New" w:hAnsi="Courier New" w:cs="Courier New"/>
          <w:sz w:val="14"/>
          <w:szCs w:val="14"/>
        </w:rPr>
        <w:t xml:space="preserve">Uitslag 13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St.Vincent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Tyrosse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Goirle    16-06-2018    Fond (meerdaags)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Lossing: 14:15:00   Wind: ZW   Aantal duiven: 78   Aantal deelnemers: 14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Prs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Vlg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   Zuiver  Snel</w:t>
      </w:r>
      <w:r w:rsidRPr="000243DA">
        <w:rPr>
          <w:rFonts w:ascii="Courier New" w:hAnsi="Courier New" w:cs="Courier New"/>
          <w:sz w:val="14"/>
          <w:szCs w:val="14"/>
        </w:rPr>
        <w:t xml:space="preserve">heid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Pun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1      STABEL L. &amp; ZN COMB  2007.9316   1   1  997,312 5-3531450v 10:18:57  1105,483 750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2    6 BRAND P. VAN DEN     2007.8884   3   2  995,952 6-1639044v 10:37:55  1081,245 716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3   15 HULST J. VAN DE</w:t>
      </w:r>
      <w:r w:rsidRPr="000243DA">
        <w:rPr>
          <w:rFonts w:ascii="Courier New" w:hAnsi="Courier New" w:cs="Courier New"/>
          <w:sz w:val="14"/>
          <w:szCs w:val="14"/>
        </w:rPr>
        <w:t xml:space="preserve"> &amp; ZN 2007.9003   8   2 1002,002 5-3527684  10:49:11  1074,669 682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4    7 POL V.D. &amp; VERHOEVEN 2007.9260  31  12  997,642 5-3531184  10:48:27  1070,834 647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5      LOY P. VAN           2007.0759   1   1  997,962 4-1179954v 11:0</w:t>
      </w:r>
      <w:r w:rsidRPr="000243DA">
        <w:rPr>
          <w:rFonts w:ascii="Courier New" w:hAnsi="Courier New" w:cs="Courier New"/>
          <w:sz w:val="14"/>
          <w:szCs w:val="14"/>
        </w:rPr>
        <w:t>4:01  1053,573 613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6      BRAND P. VAN DEN     2007.8884   3   1    2/2   5-1821975v 11:06:14  1048,997 579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7    9 POL V.D. &amp; VERHOEVEN 2007.9260  31  22    2/9   6-3630332v 11:08:14  1048,568 545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8   10 RIJT N.</w:t>
      </w:r>
      <w:r w:rsidRPr="000243DA">
        <w:rPr>
          <w:rFonts w:ascii="Courier New" w:hAnsi="Courier New" w:cs="Courier New"/>
          <w:sz w:val="14"/>
          <w:szCs w:val="14"/>
        </w:rPr>
        <w:t xml:space="preserve"> VAN DE       2007.1789   6   6 1000,442 4-3433868v 11:19:20  1039,385 511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 9   12 POL V.D. &amp; VERHOEVEN 2007.9260  31   4     3    5-3531143  11:18:05  1037,824 476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10   11 RIJT N. VAN DE       2007.1789   6   3    2/4   4-34338</w:t>
      </w:r>
      <w:r w:rsidRPr="000243DA">
        <w:rPr>
          <w:rFonts w:ascii="Courier New" w:hAnsi="Courier New" w:cs="Courier New"/>
          <w:sz w:val="14"/>
          <w:szCs w:val="14"/>
        </w:rPr>
        <w:t>61v 11:26:01  1032,218 442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11   14 RIJT N. VAN DE       2007.1789   6   5     3    3-3335242  11:26:58  1031,207 408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12   16 POL V.D. &amp; VERHOEVEN 2007.9260  31   5     4    4-1180186  11:27:59  1027,245 374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13   </w:t>
      </w:r>
      <w:r w:rsidRPr="000243DA">
        <w:rPr>
          <w:rFonts w:ascii="Courier New" w:hAnsi="Courier New" w:cs="Courier New"/>
          <w:sz w:val="14"/>
          <w:szCs w:val="14"/>
        </w:rPr>
        <w:t xml:space="preserve">   SCHELLEKENS G.       2007.2130  12   8  994,672 6-3600822  11:32:52  1019,062 339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14      RIJT N. VAN DE       2007.1789   6   2     4    5-3533319  11:48:55  1008,392 305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15      HULST J. VAN DE &amp; ZN 2007.9003   8   7    2/2</w:t>
      </w:r>
      <w:r w:rsidRPr="000243DA">
        <w:rPr>
          <w:rFonts w:ascii="Courier New" w:hAnsi="Courier New" w:cs="Courier New"/>
          <w:sz w:val="14"/>
          <w:szCs w:val="14"/>
        </w:rPr>
        <w:t xml:space="preserve">   6-1647375  11:52:25  1006,415 271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16   17 POL V.D. &amp; VERHOEVEN 2007.9260  31  15     5    5-3531125  11:54:02  1000,411 237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17   18 POL V.D. &amp; VERHOEVEN 2007.9260  31  13     6    6-3630326  11:57:10   997,277 203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18   19 POL V.D. &amp; VERHOEVEN 2007.9260  31  16     7    6-3630446v 11:57:11   997,261 168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19   20 POL V.D. &amp; VERHOEVEN 2007.9260  31  17     8    6-3630448v 11:57:14   997,211 134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  20      POL V.D. &amp; VERHOEVEN 2007.9260  31  3</w:t>
      </w:r>
      <w:r w:rsidRPr="000243DA">
        <w:rPr>
          <w:rFonts w:ascii="Courier New" w:hAnsi="Courier New" w:cs="Courier New"/>
          <w:sz w:val="14"/>
          <w:szCs w:val="14"/>
        </w:rPr>
        <w:t>0     9    3-3328974v 11:58:58   995,486 100 .     0,00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Deze uitslag voldoet niet aan huidige NPO-wedvluchtreglement wegens toepassing van NFO-neutralisatieregeling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op een middaglossing.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Nacht        Begin             Einde     </w:t>
      </w:r>
      <w:r w:rsidRPr="000243DA">
        <w:rPr>
          <w:rFonts w:ascii="Courier New" w:hAnsi="Courier New" w:cs="Courier New"/>
          <w:sz w:val="14"/>
          <w:szCs w:val="14"/>
        </w:rPr>
        <w:t xml:space="preserve">  Duur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1      16-06 22:32:00    17-06 04:49:00    06:17:00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>Deze tijden zijn bepaald met de NPO-berekenwijze en kunnen afwijken van de indicatieve tijden op de NPO-site.</w:t>
      </w: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6C128E" w:rsidRPr="000243DA" w:rsidRDefault="000243DA" w:rsidP="006C128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0243DA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0243DA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0243DA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6C128E" w:rsidRPr="000243DA" w:rsidSect="006C128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0243DA"/>
    <w:rsid w:val="006C128E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45B0-D0B0-4F86-84B6-83E6D1C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C12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C12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2018-06-17T13:25:00Z</dcterms:created>
  <dcterms:modified xsi:type="dcterms:W3CDTF">2018-06-17T13:25:00Z</dcterms:modified>
</cp:coreProperties>
</file>