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F765DD">
        <w:rPr>
          <w:rFonts w:ascii="Courier New" w:hAnsi="Courier New" w:cs="Courier New"/>
          <w:sz w:val="14"/>
          <w:szCs w:val="14"/>
        </w:rPr>
        <w:t xml:space="preserve">Uitslag 30 </w:t>
      </w:r>
      <w:proofErr w:type="spellStart"/>
      <w:r w:rsidRPr="00F765DD">
        <w:rPr>
          <w:rFonts w:ascii="Courier New" w:hAnsi="Courier New" w:cs="Courier New"/>
          <w:sz w:val="14"/>
          <w:szCs w:val="14"/>
        </w:rPr>
        <w:t>Perigueux</w:t>
      </w:r>
      <w:proofErr w:type="spellEnd"/>
      <w:r w:rsidRPr="00F765DD">
        <w:rPr>
          <w:rFonts w:ascii="Courier New" w:hAnsi="Courier New" w:cs="Courier New"/>
          <w:sz w:val="14"/>
          <w:szCs w:val="14"/>
        </w:rPr>
        <w:t xml:space="preserve"> pv </w:t>
      </w:r>
      <w:proofErr w:type="spellStart"/>
      <w:r w:rsidRPr="00F765DD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F765DD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F765DD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F765DD">
        <w:rPr>
          <w:rFonts w:ascii="Courier New" w:hAnsi="Courier New" w:cs="Courier New"/>
          <w:sz w:val="14"/>
          <w:szCs w:val="14"/>
        </w:rPr>
        <w:t xml:space="preserve"> Goirle    03-08-2018    Fond (meerdaags)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>Lossing: 10:30:00   Wind: N   Aantal duiven: 79   Aantal deelnemers: 9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F765DD">
        <w:rPr>
          <w:rFonts w:ascii="Courier New" w:hAnsi="Courier New" w:cs="Courier New"/>
          <w:sz w:val="14"/>
          <w:szCs w:val="14"/>
        </w:rPr>
        <w:t>Prs</w:t>
      </w:r>
      <w:proofErr w:type="spellEnd"/>
      <w:r w:rsidRPr="00F765DD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F765DD">
        <w:rPr>
          <w:rFonts w:ascii="Courier New" w:hAnsi="Courier New" w:cs="Courier New"/>
          <w:sz w:val="14"/>
          <w:szCs w:val="14"/>
        </w:rPr>
        <w:t>Vlg</w:t>
      </w:r>
      <w:proofErr w:type="spellEnd"/>
      <w:r w:rsidRPr="00F765DD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F765DD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F765DD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F765DD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F765DD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F765DD">
        <w:rPr>
          <w:rFonts w:ascii="Courier New" w:hAnsi="Courier New" w:cs="Courier New"/>
          <w:sz w:val="14"/>
          <w:szCs w:val="14"/>
        </w:rPr>
        <w:t>Pun</w:t>
      </w:r>
      <w:proofErr w:type="spellEnd"/>
      <w:r w:rsidRPr="00F765DD">
        <w:rPr>
          <w:rFonts w:ascii="Courier New" w:hAnsi="Courier New" w:cs="Courier New"/>
          <w:sz w:val="14"/>
          <w:szCs w:val="14"/>
        </w:rPr>
        <w:t xml:space="preserve"> X </w:t>
      </w:r>
      <w:r w:rsidRPr="00F765DD">
        <w:rPr>
          <w:rFonts w:ascii="Courier New" w:hAnsi="Courier New" w:cs="Courier New"/>
          <w:sz w:val="14"/>
          <w:szCs w:val="14"/>
        </w:rPr>
        <w:t xml:space="preserve">  Bedrag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 xml:space="preserve">   1    2 HULST J. VAN DE &amp; ZN 2007.9003  12   8  780,577 7-3728775  11:43:15   691,114 750 .     0,00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 xml:space="preserve">   2    3 HULST J. VAN DE &amp; ZN 2007.9003  12   7    2/7   7-3728814  13:00:58   646,620 716 .     0,00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 xml:space="preserve">   3    6 HULST J. VAN DE &amp; ZN 2007.</w:t>
      </w:r>
      <w:r w:rsidRPr="00F765DD">
        <w:rPr>
          <w:rFonts w:ascii="Courier New" w:hAnsi="Courier New" w:cs="Courier New"/>
          <w:sz w:val="14"/>
          <w:szCs w:val="14"/>
        </w:rPr>
        <w:t>9003  12   1     3    6-3602675  13:46:24   623,166 682 .     0,00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 xml:space="preserve">   4      BRAND P. VAN DEN     2007.8884   7   4  774,553 7-3732431  15:35:46  16:48:56 647 .     0,00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 xml:space="preserve">   5    8 SCHELLEKENS G.       2007.2130  41  10  773,338 5-3525721  15:38:56  16:54</w:t>
      </w:r>
      <w:r w:rsidRPr="00F765DD">
        <w:rPr>
          <w:rFonts w:ascii="Courier New" w:hAnsi="Courier New" w:cs="Courier New"/>
          <w:sz w:val="14"/>
          <w:szCs w:val="14"/>
        </w:rPr>
        <w:t>:07 613 .     0,00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 xml:space="preserve">   6    7 HULST J. VAN DE &amp; ZN 2007.9003  12   4     4    6-1647372  16:40:36  17:43:44 579 .     0,00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 xml:space="preserve">   7    9 HULST J. VAN DE &amp; ZN 2007.9003  12   9     5    6-3602645  16:51:33  17:54:41 545 .     0,00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 xml:space="preserve">   8   10 SCHELLEKENS G.    </w:t>
      </w:r>
      <w:r w:rsidRPr="00F765DD">
        <w:rPr>
          <w:rFonts w:ascii="Courier New" w:hAnsi="Courier New" w:cs="Courier New"/>
          <w:sz w:val="14"/>
          <w:szCs w:val="14"/>
        </w:rPr>
        <w:t xml:space="preserve">   2007.2130  41   8    2/8   5-3525759  16:48:08  18:03:19 511 .     0,00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 xml:space="preserve">   9   19 HULST J. VAN DE &amp; ZN 2007.9003  12   5     6    7-3728792  17:39:23  18:42:31 476 .     0,00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 xml:space="preserve">  10   14 SCHELLEKENS G.       2007.2130  41   7     3    5-3537514  18:24:4</w:t>
      </w:r>
      <w:r w:rsidRPr="00F765DD">
        <w:rPr>
          <w:rFonts w:ascii="Courier New" w:hAnsi="Courier New" w:cs="Courier New"/>
          <w:sz w:val="14"/>
          <w:szCs w:val="14"/>
        </w:rPr>
        <w:t>9  19:40:00 442 .     0,00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 xml:space="preserve">  11      POL V.D. &amp; VERHOEVEN 2007.9260   7   4  776,032 6-3630448v 19:02:27  20:13:09 408 .     0,00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 xml:space="preserve">  12      STABEL L. &amp; ZN COMB  2007.9316   2   1  775,706 5-3531450v 19:10:29  20:21:44 374 .     0,00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 xml:space="preserve">  13      ZWEEKHOR</w:t>
      </w:r>
      <w:r w:rsidRPr="00F765DD">
        <w:rPr>
          <w:rFonts w:ascii="Courier New" w:hAnsi="Courier New" w:cs="Courier New"/>
          <w:sz w:val="14"/>
          <w:szCs w:val="14"/>
        </w:rPr>
        <w:t>ST - HAANS   2007.9448   3   1  779,391 5-1822923v 19:31:37  20:36:43 339 .     0,00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 xml:space="preserve">  14   15 SCHELLEKENS G.       2007.2130  41  17     4    7-3730485  19:27:14  20:42:25 305 .     0,00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 xml:space="preserve">  15   16 SCHELLEKENS G.       2007.2130  41   2     5    7-373039</w:t>
      </w:r>
      <w:r w:rsidRPr="00F765DD">
        <w:rPr>
          <w:rFonts w:ascii="Courier New" w:hAnsi="Courier New" w:cs="Courier New"/>
          <w:sz w:val="14"/>
          <w:szCs w:val="14"/>
        </w:rPr>
        <w:t>6  19:32:27  20:47:38 271 .     0,00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 xml:space="preserve">  16   18 SCHELLEKENS G.       2007.2130  41  11     6    4-3440823  19:32:45  20:47:56 237 .     0,00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 xml:space="preserve">  17      RIJT N. VAN DE       2007.1789   2   1  778,865 5-3533332  19:49:36  20:55:35 203 .     0,00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 xml:space="preserve">  18   20 </w:t>
      </w:r>
      <w:r w:rsidRPr="00F765DD">
        <w:rPr>
          <w:rFonts w:ascii="Courier New" w:hAnsi="Courier New" w:cs="Courier New"/>
          <w:sz w:val="14"/>
          <w:szCs w:val="14"/>
        </w:rPr>
        <w:t>SCHELLEKENS G.       2007.2130  41  28     7    7-3730347v 19:52:20  21:07:31 168 .     0,00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 xml:space="preserve">  19      HULST J. VAN DE &amp; ZN 2007.9003  12   2     7    4-1192987  20:08:47  21:11:55 134 .     0,00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 xml:space="preserve">  20      SCHELLEKENS G.       2007.2130  41   9     8    </w:t>
      </w:r>
      <w:r w:rsidRPr="00F765DD">
        <w:rPr>
          <w:rFonts w:ascii="Courier New" w:hAnsi="Courier New" w:cs="Courier New"/>
          <w:sz w:val="14"/>
          <w:szCs w:val="14"/>
        </w:rPr>
        <w:t>5-3525801  20:03:44  21:18:55 100 .     0,00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>600 meter afstand: 773,338 km (2007.2130)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>NFO-neutralisatieregeling is toegepast (de NF14-regeling geldt niet voor ochtendlossingen).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>Neutralisatietijden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>Nacht        Begin             Einde       Duur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>1      03-08 21:57:00    04-08 05:36:00    07:39:00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>2      04-08 21:56:00    05-08 05:37:00    07:41:00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>Deze tijden zijn bepaald met de NPO-berekenwijze en kunnen afwijken van de indicatieve tijden op de NPO-site.</w:t>
      </w: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82067E" w:rsidRPr="00F765DD" w:rsidRDefault="00F765DD" w:rsidP="0082067E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F765DD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F765DD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F765DD">
        <w:rPr>
          <w:rFonts w:ascii="Courier New" w:hAnsi="Courier New" w:cs="Courier New"/>
          <w:sz w:val="14"/>
          <w:szCs w:val="14"/>
        </w:rPr>
        <w:t xml:space="preserve">   </w:t>
      </w:r>
      <w:r w:rsidRPr="00F765DD">
        <w:rPr>
          <w:rFonts w:ascii="Courier New" w:hAnsi="Courier New" w:cs="Courier New"/>
          <w:sz w:val="14"/>
          <w:szCs w:val="14"/>
        </w:rPr>
        <w:t xml:space="preserve">    Gegenereerd door </w:t>
      </w:r>
      <w:proofErr w:type="spellStart"/>
      <w:r w:rsidRPr="00F765DD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F765DD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82067E" w:rsidRPr="00F765DD" w:rsidSect="0082067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82067E"/>
    <w:rsid w:val="009C7B50"/>
    <w:rsid w:val="00E61B99"/>
    <w:rsid w:val="00F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DAF30-75EC-4132-9CA4-4E8634D0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206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206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2018-08-04T19:35:00Z</dcterms:created>
  <dcterms:modified xsi:type="dcterms:W3CDTF">2018-08-04T19:35:00Z</dcterms:modified>
</cp:coreProperties>
</file>