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bookmarkStart w:id="0" w:name="_GoBack"/>
      <w:r w:rsidRPr="00C20756">
        <w:rPr>
          <w:rFonts w:ascii="Courier New" w:hAnsi="Courier New" w:cs="Courier New"/>
          <w:sz w:val="14"/>
          <w:szCs w:val="14"/>
        </w:rPr>
        <w:t xml:space="preserve">Uitslag 20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Dax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sectoraal pv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Gevl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.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Goirle    06-07-2018    Fond (meerdaags)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>Lossing: 13:30:00   Wind: NO   Aantal duiven: 59   Aantal deelnemers: 10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Prs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Vlg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Naam                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NPOnr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    Mee Get  Afstand   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Ringnr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   Zuiver  Snelheid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Pun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X   Bedrag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1    2 POL V.D. &amp; VERHOEVEN 2007.9260  21  20  981,516 6-3630307v 12:04:08   942,555 750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2    3 POL V.D. &amp; VERHOEVEN 2007.9260  21  15    2/4   6-1638833v 12:20:59   927,547 704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3   13 POL V.D. &amp; VERHOEVEN</w:t>
      </w:r>
      <w:r w:rsidRPr="00C20756">
        <w:rPr>
          <w:rFonts w:ascii="Courier New" w:hAnsi="Courier New" w:cs="Courier New"/>
          <w:sz w:val="14"/>
          <w:szCs w:val="14"/>
        </w:rPr>
        <w:t xml:space="preserve"> 2007.9260  21   7     3    5-3531200  12:23:38   925,230 657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4      STABEL L. &amp; ZN COMB  2007.9316   1   1  981,187 5-3531450v 12:50:56   901,713 611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5    7 SCHELLEKENS G.       2007.2130  13   1  978,594 6-3600839  12:57:53 </w:t>
      </w:r>
      <w:r w:rsidRPr="00C20756">
        <w:rPr>
          <w:rFonts w:ascii="Courier New" w:hAnsi="Courier New" w:cs="Courier New"/>
          <w:sz w:val="14"/>
          <w:szCs w:val="14"/>
        </w:rPr>
        <w:t xml:space="preserve">  893,626 564 .     0,00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6    8 HULST J. VAN DE &amp; ZN 2007.9003   7   4  985,912 4-3402876  13:09:53   890,550 518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7      SCHELLEKENS G.       2007.2130  13  12    2/2   6-3600920  13:03:50   888,797 471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8   12 HULST J. VAN</w:t>
      </w:r>
      <w:r w:rsidRPr="00C20756">
        <w:rPr>
          <w:rFonts w:ascii="Courier New" w:hAnsi="Courier New" w:cs="Courier New"/>
          <w:sz w:val="14"/>
          <w:szCs w:val="14"/>
        </w:rPr>
        <w:t xml:space="preserve"> DE &amp; ZN 2007.9003   7   1    2/4   5-3527684  13:26:07   877,681 425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 9   10 ZWEEKHORST - HAANS   2007.9448   3   1  984,944 4-1180367  13:28:07   875,260 379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10      ZWEEKHORST - HAANS   2007.9448   3   2    2/2   6-1639133v 1</w:t>
      </w:r>
      <w:r w:rsidRPr="00C20756">
        <w:rPr>
          <w:rFonts w:ascii="Courier New" w:hAnsi="Courier New" w:cs="Courier New"/>
          <w:sz w:val="14"/>
          <w:szCs w:val="14"/>
        </w:rPr>
        <w:t>3:35:10   869,811 332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11      LOY P. VAN           2007.0759   1   1  981,827 4-1179954v 13:35:34   866,752 286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12   14 HULST J. VAN DE &amp; ZN 2007.9003   7   3     3    6-1647396  13:51:17   858,448 239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13      PO</w:t>
      </w:r>
      <w:r w:rsidRPr="00C20756">
        <w:rPr>
          <w:rFonts w:ascii="Courier New" w:hAnsi="Courier New" w:cs="Courier New"/>
          <w:sz w:val="14"/>
          <w:szCs w:val="14"/>
        </w:rPr>
        <w:t>L V.D. &amp; VERHOEVEN 2007.9260  21  19     4    6-3630446v 14:02:01   846,706 193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14      HULST J. VAN DE &amp; ZN 2007.9003   7   6     4    6-1647375  14:15:21   840,828 146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  15      RIJT N. VAN DE       2007.1789   6   1  984,324 4-</w:t>
      </w:r>
      <w:r w:rsidRPr="00C20756">
        <w:rPr>
          <w:rFonts w:ascii="Courier New" w:hAnsi="Courier New" w:cs="Courier New"/>
          <w:sz w:val="14"/>
          <w:szCs w:val="14"/>
        </w:rPr>
        <w:t>3433868v 14:27:34   830,816 100 .     0,00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>Deze uitslag voldoet niet aan huidige NPO-wedvluchtreglement wegens toepassing van NFO-neutralisatieregeling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>op een middaglossing.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>Neutralisatietijden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>Nacht        Begin             Einde       Duur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1    </w:t>
      </w:r>
      <w:r w:rsidRPr="00C20756">
        <w:rPr>
          <w:rFonts w:ascii="Courier New" w:hAnsi="Courier New" w:cs="Courier New"/>
          <w:sz w:val="14"/>
          <w:szCs w:val="14"/>
        </w:rPr>
        <w:t xml:space="preserve">  06-07 22:31:00    07-07 04:59:00    06:28:00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>Deze tijden zijn bepaald met de NPO-berekenwijze en kunnen afwijken van de indicatieve tijden op de NPO-site.</w:t>
      </w: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000000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</w:p>
    <w:p w:rsidR="00CC0276" w:rsidRPr="00C20756" w:rsidRDefault="00C20756" w:rsidP="00CC0276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20756">
        <w:rPr>
          <w:rFonts w:ascii="Courier New" w:hAnsi="Courier New" w:cs="Courier New"/>
          <w:sz w:val="14"/>
          <w:szCs w:val="14"/>
        </w:rPr>
        <w:t xml:space="preserve">2007 Gevleugelde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Luchtstormers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      Gegenereerd door </w:t>
      </w:r>
      <w:proofErr w:type="spellStart"/>
      <w:r w:rsidRPr="00C20756">
        <w:rPr>
          <w:rFonts w:ascii="Courier New" w:hAnsi="Courier New" w:cs="Courier New"/>
          <w:sz w:val="14"/>
          <w:szCs w:val="14"/>
        </w:rPr>
        <w:t>Venira</w:t>
      </w:r>
      <w:proofErr w:type="spellEnd"/>
      <w:r w:rsidRPr="00C20756">
        <w:rPr>
          <w:rFonts w:ascii="Courier New" w:hAnsi="Courier New" w:cs="Courier New"/>
          <w:sz w:val="14"/>
          <w:szCs w:val="14"/>
        </w:rPr>
        <w:t xml:space="preserve"> Rekenaar</w:t>
      </w:r>
      <w:bookmarkEnd w:id="0"/>
    </w:p>
    <w:sectPr w:rsidR="00CC0276" w:rsidRPr="00C20756" w:rsidSect="00CC02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9C7B50"/>
    <w:rsid w:val="00C20756"/>
    <w:rsid w:val="00CC0276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9745-085C-4412-BD8E-7192CEA4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C02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C02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2018-07-07T19:57:00Z</dcterms:created>
  <dcterms:modified xsi:type="dcterms:W3CDTF">2018-07-07T19:57:00Z</dcterms:modified>
</cp:coreProperties>
</file>