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1B1A8F">
        <w:rPr>
          <w:rFonts w:ascii="Courier New" w:hAnsi="Courier New" w:cs="Courier New"/>
          <w:sz w:val="14"/>
          <w:szCs w:val="14"/>
        </w:rPr>
        <w:t xml:space="preserve">Uitslag 31 Chateauroux (3085) pv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Goirle    04-08-2018    Fond (eendaags)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>Lossing: 07:00:00   Wind: N   Aantal duiven: 121   Aantal deelnemers: 8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Prs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Vlg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   Zuiver  Snelhe</w:t>
      </w:r>
      <w:r w:rsidRPr="001B1A8F">
        <w:rPr>
          <w:rFonts w:ascii="Courier New" w:hAnsi="Courier New" w:cs="Courier New"/>
          <w:sz w:val="14"/>
          <w:szCs w:val="14"/>
        </w:rPr>
        <w:t xml:space="preserve">id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Pun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1    7 KLEIN MEULEKAMP H.   2007.8914   3   1  577,187 7-3731753v 16:04:47  1059,478 750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2    3 STABEL L. &amp; ZN COMB  2007.9316  30   4  577,090 6-3630721v 16:05:31  1057,875 728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3    4 STABEL L. &amp; ZN CO</w:t>
      </w:r>
      <w:r w:rsidRPr="001B1A8F">
        <w:rPr>
          <w:rFonts w:ascii="Courier New" w:hAnsi="Courier New" w:cs="Courier New"/>
          <w:sz w:val="14"/>
          <w:szCs w:val="14"/>
        </w:rPr>
        <w:t>MB  2007.9316  30  18    2/5   7-3730915v 16:18:44  1032,851 705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4   17 STABEL L. &amp; ZN COMB  2007.9316  30   2     3    4-3433013v 16:19:49  1030,853 683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5    6 SCHELLEKENS -WOUTERS 2007.9081  14   1  576,097 6-3600678  16:21:</w:t>
      </w:r>
      <w:r w:rsidRPr="001B1A8F">
        <w:rPr>
          <w:rFonts w:ascii="Courier New" w:hAnsi="Courier New" w:cs="Courier New"/>
          <w:sz w:val="14"/>
          <w:szCs w:val="14"/>
        </w:rPr>
        <w:t>50  1025,388 660 .     0,00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6    9 SCHELLEKENS -WOUTERS 2007.9081  14   4    2/10  7-3726838v 16:28:05  1014,107 638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7      KLEIN MEULEKAMP H.   2007.8914   3   2    2/2   7-3731730v 16:32:18  1008,538 616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8   13 HOK REIJN</w:t>
      </w:r>
      <w:r w:rsidRPr="001B1A8F">
        <w:rPr>
          <w:rFonts w:ascii="Courier New" w:hAnsi="Courier New" w:cs="Courier New"/>
          <w:sz w:val="14"/>
          <w:szCs w:val="14"/>
        </w:rPr>
        <w:t>EN - BOLTON 2007.0006  29   7  572,325 7-3714217v 16:34:50   995,633 593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 9   10 SCHELLEKENS -WOUTERS 2007.9081  14   6     3    7-3726832  16:38:42   995,503 571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10   11 SCHELLEKENS -WOUTERS 2007.9081  14   9     4    7-3726875</w:t>
      </w:r>
      <w:r w:rsidRPr="001B1A8F">
        <w:rPr>
          <w:rFonts w:ascii="Courier New" w:hAnsi="Courier New" w:cs="Courier New"/>
          <w:sz w:val="14"/>
          <w:szCs w:val="14"/>
        </w:rPr>
        <w:t>v 16:45:09   984,529 548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11   14 SCHELLEKENS -WOUTERS 2007.9081  14   5     5    4-3400631v 16:52:05   973,001 526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12   16 HOOIJMAIJERS J.W.H.  2007.0004  14   5  580,852 7-1396354v 17:01:19   965,966 503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13   18</w:t>
      </w:r>
      <w:r w:rsidRPr="001B1A8F">
        <w:rPr>
          <w:rFonts w:ascii="Courier New" w:hAnsi="Courier New" w:cs="Courier New"/>
          <w:sz w:val="14"/>
          <w:szCs w:val="14"/>
        </w:rPr>
        <w:t xml:space="preserve"> HOK REIJNEN - BOLTON 2007.0006  29  13    2/5   5-3533436v 16:54:45   962,292 481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14   15 SCHELLEKENS -WOUTERS 2007.9081  14  14     6    7-3726844v 17:00:04   960,056 459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15   21 SCHELLEKENS -WOUTERS 2007.9081  14   2     7   </w:t>
      </w:r>
      <w:r w:rsidRPr="001B1A8F">
        <w:rPr>
          <w:rFonts w:ascii="Courier New" w:hAnsi="Courier New" w:cs="Courier New"/>
          <w:sz w:val="14"/>
          <w:szCs w:val="14"/>
        </w:rPr>
        <w:t xml:space="preserve"> 7-3726848  17:03:37   954,409 436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16   19 HOOIJMAIJERS J.W.H.  2007.0004  14   8    2/5   4-1191328v 17:10:32   951,384 414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17   26 STABEL L. &amp; ZN COMB  2007.9316  30  14     4    5-1822595v 17:07:23   950,123 391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</w:t>
      </w:r>
      <w:r w:rsidRPr="001B1A8F">
        <w:rPr>
          <w:rFonts w:ascii="Courier New" w:hAnsi="Courier New" w:cs="Courier New"/>
          <w:sz w:val="14"/>
          <w:szCs w:val="14"/>
        </w:rPr>
        <w:t xml:space="preserve"> 18   23 HOK REIJNEN - BOLTON 2007.0006  29   8     3    4-3419778v 17:09:13   939,441 369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19   20 HOOIJMAIJERS J.W.H.  2007.0004  14   9     3    6-1648142v 17:26:19   927,409 347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20   29 HOOIJMAIJERS J.W.H.  2007.0004  14   3 </w:t>
      </w:r>
      <w:r w:rsidRPr="001B1A8F">
        <w:rPr>
          <w:rFonts w:ascii="Courier New" w:hAnsi="Courier New" w:cs="Courier New"/>
          <w:sz w:val="14"/>
          <w:szCs w:val="14"/>
        </w:rPr>
        <w:t xml:space="preserve">    4    5-1832776v 17:31:54   919,214 324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21   22 SCHELLEKENS -WOUTERS 2007.9081  14  13     8    7-3726871v 17:30:56   913,088 302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22   28 SCHELLEKENS -WOUTERS 2007.9081  14   7     9    5-3526054v 17:31:00   912,991 279 .  </w:t>
      </w:r>
      <w:r w:rsidRPr="001B1A8F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23   30 HOK REIJNEN - BOLTON 2007.0006  29  20     4    7-3714014v 17:28:28   910,667 257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24   25 ZOONTJENS W.         2007.8787  21   5  576,543 7-3726562  17:38:32   902,918 234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25   27 ZOONTJENS W.         2007.878</w:t>
      </w:r>
      <w:r w:rsidRPr="001B1A8F">
        <w:rPr>
          <w:rFonts w:ascii="Courier New" w:hAnsi="Courier New" w:cs="Courier New"/>
          <w:sz w:val="14"/>
          <w:szCs w:val="14"/>
        </w:rPr>
        <w:t>7  21   3    2/3   6-1049873  17:40:28   900,193 212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26      STABEL L. &amp; ZN COMB  2007.9316  30  11     5    6-3630554v 17:43:27   896,867 190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27      ZOONTJENS W.         2007.8787  21   9     3    7-3726621  17:45:52   892,666</w:t>
      </w:r>
      <w:r w:rsidRPr="001B1A8F">
        <w:rPr>
          <w:rFonts w:ascii="Courier New" w:hAnsi="Courier New" w:cs="Courier New"/>
          <w:sz w:val="14"/>
          <w:szCs w:val="14"/>
        </w:rPr>
        <w:t xml:space="preserve"> 167 .     0,00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28      SCHELLEKENS -WOUTERS 2007.9081  14  10    10    5-3526088v 17:46:16   891,424 145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29      HOOIJMAIJERS J.W.H.  2007.0004  14   2     5    5-1832764  17:52:15   890,535 122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  30      HOK REIJNEN - BOLTON </w:t>
      </w:r>
      <w:r w:rsidRPr="001B1A8F">
        <w:rPr>
          <w:rFonts w:ascii="Courier New" w:hAnsi="Courier New" w:cs="Courier New"/>
          <w:sz w:val="14"/>
          <w:szCs w:val="14"/>
        </w:rPr>
        <w:t>2007.0006  29  27     5    7-3714009v 17:50:13   880,205 100 .     0,00</w:t>
      </w: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7E3576" w:rsidRPr="001B1A8F" w:rsidRDefault="001B1A8F" w:rsidP="007E35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1B1A8F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1B1A8F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1B1A8F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7E3576" w:rsidRPr="001B1A8F" w:rsidSect="007E357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B1A8F"/>
    <w:rsid w:val="007E3576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0D1A-593C-4D7A-A60C-556C64D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E35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E35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2018-08-04T19:34:00Z</dcterms:created>
  <dcterms:modified xsi:type="dcterms:W3CDTF">2018-08-04T19:34:00Z</dcterms:modified>
</cp:coreProperties>
</file>