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A322C6">
        <w:rPr>
          <w:rFonts w:ascii="Courier New" w:hAnsi="Courier New" w:cs="Courier New"/>
          <w:sz w:val="14"/>
          <w:szCs w:val="14"/>
        </w:rPr>
        <w:t xml:space="preserve">Uitslag 24 </w:t>
      </w:r>
      <w:proofErr w:type="spellStart"/>
      <w:r w:rsidRPr="00A322C6">
        <w:rPr>
          <w:rFonts w:ascii="Courier New" w:hAnsi="Courier New" w:cs="Courier New"/>
          <w:sz w:val="14"/>
          <w:szCs w:val="14"/>
        </w:rPr>
        <w:t>Agen</w:t>
      </w:r>
      <w:proofErr w:type="spellEnd"/>
      <w:r w:rsidRPr="00A322C6">
        <w:rPr>
          <w:rFonts w:ascii="Courier New" w:hAnsi="Courier New" w:cs="Courier New"/>
          <w:sz w:val="14"/>
          <w:szCs w:val="14"/>
        </w:rPr>
        <w:t xml:space="preserve"> pv </w:t>
      </w:r>
      <w:proofErr w:type="spellStart"/>
      <w:r w:rsidRPr="00A322C6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A322C6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A322C6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A322C6">
        <w:rPr>
          <w:rFonts w:ascii="Courier New" w:hAnsi="Courier New" w:cs="Courier New"/>
          <w:sz w:val="14"/>
          <w:szCs w:val="14"/>
        </w:rPr>
        <w:t xml:space="preserve"> Goirle    13-07-2018    Fond (meerdaags)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>Lossing: 12:10:00   Wind: N   Aantal duiven: 68   Aantal deelnemers: 11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A322C6">
        <w:rPr>
          <w:rFonts w:ascii="Courier New" w:hAnsi="Courier New" w:cs="Courier New"/>
          <w:sz w:val="14"/>
          <w:szCs w:val="14"/>
        </w:rPr>
        <w:t>Prs</w:t>
      </w:r>
      <w:proofErr w:type="spellEnd"/>
      <w:r w:rsidRPr="00A322C6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A322C6">
        <w:rPr>
          <w:rFonts w:ascii="Courier New" w:hAnsi="Courier New" w:cs="Courier New"/>
          <w:sz w:val="14"/>
          <w:szCs w:val="14"/>
        </w:rPr>
        <w:t>Vlg</w:t>
      </w:r>
      <w:proofErr w:type="spellEnd"/>
      <w:r w:rsidRPr="00A322C6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A322C6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A322C6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A322C6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A322C6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A322C6">
        <w:rPr>
          <w:rFonts w:ascii="Courier New" w:hAnsi="Courier New" w:cs="Courier New"/>
          <w:sz w:val="14"/>
          <w:szCs w:val="14"/>
        </w:rPr>
        <w:t>Pun</w:t>
      </w:r>
      <w:proofErr w:type="spellEnd"/>
      <w:r w:rsidRPr="00A322C6">
        <w:rPr>
          <w:rFonts w:ascii="Courier New" w:hAnsi="Courier New" w:cs="Courier New"/>
          <w:sz w:val="14"/>
          <w:szCs w:val="14"/>
        </w:rPr>
        <w:t xml:space="preserve"> X   Be</w:t>
      </w:r>
      <w:r w:rsidRPr="00A322C6">
        <w:rPr>
          <w:rFonts w:ascii="Courier New" w:hAnsi="Courier New" w:cs="Courier New"/>
          <w:sz w:val="14"/>
          <w:szCs w:val="14"/>
        </w:rPr>
        <w:t>drag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 xml:space="preserve">   1    4 POL V.D. &amp; VERHOEVEN 2007.9260  30  22  880,876 7-3730684  10:58:12   844,236 750 .     0,00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 xml:space="preserve">   2      ZWEEKHORST - HAANS   2007.9448   4   2  884,170 5-1822923v 11:18:15   831,417 709 .     0,00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 xml:space="preserve">   3    5 HULST J. VAN DE &amp; ZN 2007.9003</w:t>
      </w:r>
      <w:r w:rsidRPr="00A322C6">
        <w:rPr>
          <w:rFonts w:ascii="Courier New" w:hAnsi="Courier New" w:cs="Courier New"/>
          <w:sz w:val="14"/>
          <w:szCs w:val="14"/>
        </w:rPr>
        <w:t xml:space="preserve">  12   1  885,525 6-3602675  11:20:55   830,608 669 .     0,00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 xml:space="preserve">   4    9 POL V.D. &amp; VERHOEVEN 2007.9260  30  23    2/8   7-3734727v 11:19:59   826,971 628 .     0,00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 xml:space="preserve">   5    7 HULST J. VAN DE &amp; ZN 2007.9003  12  10    2/5   6-3602646  11:32:29   821,693 </w:t>
      </w:r>
      <w:r w:rsidRPr="00A322C6">
        <w:rPr>
          <w:rFonts w:ascii="Courier New" w:hAnsi="Courier New" w:cs="Courier New"/>
          <w:sz w:val="14"/>
          <w:szCs w:val="14"/>
        </w:rPr>
        <w:t>588 .     0,00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 xml:space="preserve">   6      BRAND P. VAN DEN     2007.8884   5   5  879,537 7-3732431  11:53:34   800,477 547 .     0,00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 xml:space="preserve">   7    8 HULST J. VAN DE &amp; ZN 2007.9003  12   2     3    4-1192987  12:03:39   798,598 506 .     0,00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 xml:space="preserve">   8   13 HULST J. VAN DE &amp; ZN 2</w:t>
      </w:r>
      <w:r w:rsidRPr="00A322C6">
        <w:rPr>
          <w:rFonts w:ascii="Courier New" w:hAnsi="Courier New" w:cs="Courier New"/>
          <w:sz w:val="14"/>
          <w:szCs w:val="14"/>
        </w:rPr>
        <w:t>007.9003  12   3     4    3-3331446  12:05:39   797,160 466 .     0,00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 xml:space="preserve">   9   10 POL V.D. &amp; VERHOEVEN 2007.9260  30  28     3    7-3730703v 12:22:25   781,184 425 .     0,00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 xml:space="preserve">  10   11 POL V.D. &amp; VERHOEVEN 2007.9260  30  30     4    7-3730701v 12:29:48   </w:t>
      </w:r>
      <w:r w:rsidRPr="00A322C6">
        <w:rPr>
          <w:rFonts w:ascii="Courier New" w:hAnsi="Courier New" w:cs="Courier New"/>
          <w:sz w:val="14"/>
          <w:szCs w:val="14"/>
        </w:rPr>
        <w:t>776,102 384 .     0,00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 xml:space="preserve">  11   12 POL V.D. &amp; VERHOEVEN 2007.9260  30  15     5    7-3730700  12:41:07   768,440 344 .     0,00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 xml:space="preserve">  12   14 POL V.D. &amp; VERHOEVEN 2007.9260  30   1     6    5-3531105  12:45:41   765,391 303 .     0,00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 xml:space="preserve">  13      HULST J. VAN</w:t>
      </w:r>
      <w:r w:rsidRPr="00A322C6">
        <w:rPr>
          <w:rFonts w:ascii="Courier New" w:hAnsi="Courier New" w:cs="Courier New"/>
          <w:sz w:val="14"/>
          <w:szCs w:val="14"/>
        </w:rPr>
        <w:t xml:space="preserve"> DE &amp; ZN 2007.9003  12   6     5    7-3728792  13:00:52   759,412 262 .     0,00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 xml:space="preserve">  14   17 POL V.D. &amp; VERHOEVEN 2007.9260  30  21     7    4-3400809  13:05:32   752,414 222 .     0,00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 xml:space="preserve">  15      KOK K. DE            2007.1517   4   1  880,598 2-3233774  1</w:t>
      </w:r>
      <w:r w:rsidRPr="00A322C6">
        <w:rPr>
          <w:rFonts w:ascii="Courier New" w:hAnsi="Courier New" w:cs="Courier New"/>
          <w:sz w:val="14"/>
          <w:szCs w:val="14"/>
        </w:rPr>
        <w:t>3:15:58   745,533 181 .     0,00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 xml:space="preserve">  16      SCHELLEKENS G.       2007.2130   5   3  878,368 5-3525759  13:39:05   729,370 141 .     0,00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 xml:space="preserve">  17      POL V.D. &amp; VERHOEVEN 2007.9260  30  12     8    6-3630454  13:48:35   725,727 100 .     0,00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>Deze uitslag</w:t>
      </w:r>
      <w:r w:rsidRPr="00A322C6">
        <w:rPr>
          <w:rFonts w:ascii="Courier New" w:hAnsi="Courier New" w:cs="Courier New"/>
          <w:sz w:val="14"/>
          <w:szCs w:val="14"/>
        </w:rPr>
        <w:t xml:space="preserve"> voldoet niet aan huidige NPO-wedvluchtreglement wegens toepassing van NFO-neutralisatieregeling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>op een middaglossing.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>Neutralisatietijden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>Nacht        Begin             Einde       Duur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>1      13-07 22:26:00    14-07 05:06:00    06:40:00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>Deze tijde</w:t>
      </w:r>
      <w:r w:rsidRPr="00A322C6">
        <w:rPr>
          <w:rFonts w:ascii="Courier New" w:hAnsi="Courier New" w:cs="Courier New"/>
          <w:sz w:val="14"/>
          <w:szCs w:val="14"/>
        </w:rPr>
        <w:t>n zijn bepaald met de NPO-berekenwijze en kunnen afwijken van de indicatieve tijden op de NPO-site.</w:t>
      </w: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6D5BE2" w:rsidRPr="00A322C6" w:rsidRDefault="00A322C6" w:rsidP="006D5BE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322C6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A322C6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A322C6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A322C6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A322C6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6D5BE2" w:rsidRPr="00A322C6" w:rsidSect="006D5BE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6D5BE2"/>
    <w:rsid w:val="009C7B50"/>
    <w:rsid w:val="00A322C6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0574D-E86B-42FD-994F-137F8A77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D5B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D5BE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2018-07-14T16:21:00Z</dcterms:created>
  <dcterms:modified xsi:type="dcterms:W3CDTF">2018-07-14T16:21:00Z</dcterms:modified>
</cp:coreProperties>
</file>