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bookmarkStart w:id="0" w:name="_GoBack"/>
      <w:r w:rsidRPr="00043A82">
        <w:rPr>
          <w:rFonts w:ascii="Consolas" w:hAnsi="Consolas"/>
          <w:sz w:val="16"/>
          <w:szCs w:val="16"/>
        </w:rPr>
        <w:t>CC-2008, wedvlucht: O31-RETHEL, zo 05-aug-2018 10:00 uur , duiven: 87, deelnemers: 11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NO V.PR  NOZ NAAM                INZL WOONPLAATS   AD AFSTAND    JR-RINGNR GT D-ZUIV-TYD     M/MIN   PUNTZ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 1    2    1 TW. BRIELS          2308 SWOLGEN      11  251597    7-1457796 11 3-13:44:18 1121,701   1000,0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 2    3    2 TW. BRIELS          2308 SWOLGEN      11    2/11    6-1712630 10 3-13:51:29 1086,892    916,7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 3    4    3 TW. BRIELS          2308 SWOLGEN      11    3/11    6-1712596  9 3-13:52:08 1083,849    833,3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 4    5    4 TW. BRIELS          2308 SWOLGEN      11    4/11    6-1712583  8 3-13:54:10 1074,438    750,0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 5    6    5 TW. BRIELS          2308 SWOLGEN      11    5/11    6-1712635  7 3-13:58:13 1056,171    666,7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 6    7    6 TW. BRIELS          2308 SWOLGEN      11    6/11    4-1260572  6 3-13:58:18 1055,801    583,3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 7    8    7 TW. BRIELS          2308 SWOLGEN      11    7/11    7-1457831  5 3-13:59:27 1050,731    500,0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 8   10    8 TW. BRIELS          2308 SWOLGEN      11    8/11    7-1457781  4 3-14:04:46 1027,907    416,7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 9   11    9 TONI LINHSEN        2301 WALBECK       3  256201    7-1453259  2 3-14:10:03 1024,599    333,3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10   12   10 TW. BRIELS          2308 SWOLGEN      11    9/11    7-1457793  3 3-14:11:49 0999,129    250,0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11   14   11 TONI LINHSEN        2301 WALBECK       3     2/3    7-1453034  1 3-14:18:53 0989,639    166,7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12   13   12 TW. BRIELS          2308 SWOLGEN      11   10/11    7-1457807  2 3-14:19:52 0968,179     83,3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13    0      TW. BRIELS          2308 SWOLGEN      11   11/11    7-1457837  1 3-14:26:19 0944,730         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 xml:space="preserve">  14    0      TONI LINHSEN        2301 WALBECK       3     3/3    7-1453256  3 3-14:53:51 0871,877          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* = LAATSTE PRIJS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# = BEDRAG IS GERESERVEERD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VERDEELSTAAT PER POULE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CC-2008, wedvlucht: O31-RETHEL, gelost: zo 05-aug-2018 10:00 uur, aantal duiven: 87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0=GEZET    10     87     8,70   14X    0,40                                                           0,00       0     3,10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TOTAAL                   8,70                                                                                          3,10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GERESERVEERD VOOR POULE : M  0  X EUR. 0,00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  <w:r w:rsidRPr="00043A82">
        <w:rPr>
          <w:rFonts w:ascii="Consolas" w:hAnsi="Consolas"/>
          <w:sz w:val="16"/>
          <w:szCs w:val="16"/>
        </w:rPr>
        <w:t>GERESERVEERD VOOR POULE : N  0  X EUR. 0,00</w:t>
      </w:r>
    </w:p>
    <w:p w:rsidR="00043A82" w:rsidRPr="00043A82" w:rsidRDefault="00043A82" w:rsidP="00043A82">
      <w:pPr>
        <w:rPr>
          <w:rFonts w:ascii="Consolas" w:hAnsi="Consolas"/>
          <w:sz w:val="16"/>
          <w:szCs w:val="16"/>
        </w:rPr>
      </w:pPr>
    </w:p>
    <w:bookmarkEnd w:id="0"/>
    <w:p w:rsidR="001A774A" w:rsidRPr="00043A82" w:rsidRDefault="001A774A">
      <w:pPr>
        <w:rPr>
          <w:rFonts w:ascii="Consolas" w:hAnsi="Consolas"/>
          <w:sz w:val="16"/>
          <w:szCs w:val="16"/>
        </w:rPr>
      </w:pPr>
    </w:p>
    <w:sectPr w:rsidR="001A774A" w:rsidRPr="00043A8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82"/>
    <w:rsid w:val="00043A82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F023-B6D9-4B73-9537-E3BB49F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2018-08-06T06:43:00Z</dcterms:created>
  <dcterms:modified xsi:type="dcterms:W3CDTF">2018-08-06T06:44:00Z</dcterms:modified>
</cp:coreProperties>
</file>