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>CC-2008, Vitesse duifkampioen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>Selectie: puntentelling voor zone/groep: A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(V14)    (V16)    (V17)    (V15)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1    3640,2  A) J.V.D.PASCH&amp;DOCHTERGRUBBENVORST         6-1712773    23019001       4    911,5    970,4    869,3    888,9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2    3585,9  A) A. OP HET VELD     BAARLO               7-1479602    23460402       4    938,1    817,7    994,3    835,7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3    3498,7  A) J.V.D.PASCH&amp;DOCHTERGRUBBENVORST         7-1457104    23019001       4   1000,0    807,9   1000,0    690,8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4    3355,9  A) J.V.D.PASCH&amp;DOCHTERGRUBBENVORST         7-1458091    23019001       4    845,1    679,8    903,4    927,5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5    3249,6  A) J.V.D.PASCH&amp;DOCHTERGRUBBENVORST         7-1458057    23019001       4    721,2    768,5    880,7    879,2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6    3231,6  A) J.V.D.PASCH&amp;DOCHTERGRUBBENVORST         7-1458211    23019001       4    995,6    625,6    914,8    695,7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7    3157,9  A) HERMAN HENDRIX     BROEKHUIZENVORST     7-1457942    23080380       4    761,1    635,5    858,0    903,4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8    3082,4  A) J.V.D.PASCH&amp;DOCHTERGRUBBENVORST         7-1485297    23019001       4    982,3    881,8    812,5    405,8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9    3009,6  A) J.V.D.PASCH&amp;DOCHTERGRUBBENVORST         6-1712704    23019001       4    951,3    916,3    142,0   1000,0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10    3002,9  A) L. &amp; M. VERBART    BAARLO               7-1471849    23299079       4    548,7    931,0    977,3    545,9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11    2989,9  A) H. VAN DE ADEL     BLERICK              5-1058650    23290002       4    628,3    783,3    733,0    845,4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12    2975,9  A) J.V.D.PASCH&amp;DOCHTERGRUBBENVORST         7-1457108    23019001       4    831,9    995,1    897,7    251,2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13    2972,1  A) J.V.D.PASCH&amp;DOCHTERGRUBBENVORST         5-1037545    23019001       4    885,0    226,6    875,0    985,5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14    2930,4  A) J.V.D.PASCH&amp;DOCHTERGRUBBENVORST         7-1458029    23019001       3    969,0   1000,0      0,0    961,4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15    2907,9  A) LINDA VAN DEN ADEL VENLO                7-1479823    23290003       4    566,4    862,1    943,2    536,2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16    2839,1  A) J.V.D.PASCH&amp;DOCHTERGRUBBENVORST         7-1458073    23019001       4    920,4    492,6    619,3    806,8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17    2835,4  A) J.V.D.PASCH&amp;DOCHTERGRUBBENVORST         6-1712712    23019001       3    977,9    965,5    892,0      0,0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18    2819,2  A) J.V.D.PASCH&amp;DOCHTERGRUBBENVORST         6-1712717    23019001       4    743,4    522,2    761,4    792,3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19    2780,6  A) A. OP HET VELD     BAARLO               7-1479631    23460402       4    805,3    867,0    755,7    352,7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20    2777,9  A) J.V.D.PASCH&amp;DOCHTERGRUBBENVORST         7-1458098    23019001       3    924,8    896,6      0,0    956,5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21    2742,1  A) J.V.D.PASCH&amp;DOCHTERGRUBBENVORST         7-1457143    23019001       3    907,1    960,6      0,0    874,4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22    2709,1  A) J.V.D.PASCH&amp;DOCHTERGRUBBENVORST         6-1712842    23019001       4    305,3    482,8    988,6    932,4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23    2697,9  A) J.V.D.PASCH&amp;DOCHTERGRUBBENVORST         7-1458061    23019001       3    942,5      0,0    818,2    937,2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24    2673,6  A) J.V.D.PASCH&amp;DOCHTERGRUBBENVORST         7-1457152    23019001       3    840,7    852,2      0,0    980,7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25    2651,6  A) J.V.D.PASCH&amp;DOCHTERGRUBBENVORST         6-1712907    23019001       3    933,6    906,4      0,0    811,6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>CC-2008, Vitesse hokkampioen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>Selectie: puntentelling voor zone/groep: A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(V14)    (V16)    (V17)    (V15)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1    5122,8  A) J.V.D.PASCH&amp;DOCHTERGRUBBENVORST                      23019001     210   1623,6   1286,8    928,8   1283,7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2    4368,0  A) A. OP HET VELD     BAARLO                            23460402      64   1153,3   1350,9    956,2    907,6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3    3663,5  A) H. VAN DE ADEL     BLERICK                           23290002     121    909,6   1114,4    396,0   1243,6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4    3079,5  A) L. &amp; M. VERBART    BAARLO                            23299079      36    168,9   1278,8   1079,1    552,7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5    3059,0  A) W.P.G. HOEZEN      BAARLO                            23290282      36    586,3   1039,0    418,2   1015,4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6    2527,2  A) TONI LINHSEN       WALBECK                           23010503     113    631,2    685,9    644,2    565,8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7    2134,7  A) LEA JACOBS         LOMM                              23010171      76    910,9    224,1    255,9    743,8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8    2103,4  A) LINDA VAN DEN ADEL VENLO                             23290003      20    449,1    577,5    733,0    343,8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9    2051,6  A) TW. BRIELS         SWOLGEN                           23080509      30      0,0    794,0    529,1    728,5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10    1910,1  A) HERMAN HENDRIX     BROEKHUIZENVORST                  23080380      66    585,6    535,5    354,8    434,2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11    1576,6  A) W. VAN DIJK &amp; ZN.  LOTTUM                            23089022      25    277,6    528,8    548,1    222,0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12    1188,8  A) PEETERS-WIENTJENS  VENLO                             23469001      34     33,4    341,7    799,4     14,3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13    1039,7  A) C. LEENEN          BLERICK                           23290001      19     29,2    545,1     94,5    370,9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14     716,6  A) FR MUYSERS         LOTTUM                            23080606      22      0,0      0,0    716,6      0,0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15     145,5  A) M. EWALDS          BLERICK                           23290622       7      4,7    127,5      0,0     13,3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16      28,9  A) H. CAMPS           SWOLGEN                           23080240       3      0,0      3,3     20,3      5,3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17      28,0  A) P. WUSTMANS        LULLINGEN                         23010308      15     14,7      9,9      0,1      3,3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</w:p>
    <w:p w:rsidR="001A774A" w:rsidRDefault="001A774A">
      <w:pPr>
        <w:rPr>
          <w:rFonts w:ascii="Consolas" w:hAnsi="Consolas"/>
          <w:sz w:val="16"/>
          <w:szCs w:val="16"/>
        </w:rPr>
      </w:pPr>
    </w:p>
    <w:p w:rsidR="002E66FF" w:rsidRDefault="002E66FF">
      <w:pPr>
        <w:rPr>
          <w:rFonts w:ascii="Consolas" w:hAnsi="Consolas"/>
          <w:sz w:val="16"/>
          <w:szCs w:val="16"/>
        </w:rPr>
      </w:pP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lastRenderedPageBreak/>
        <w:t>CC-2008, Vitesse duifkampioen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>Selectie: puntentelling voor zone/groep: B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(V17)    (V15)    (V16)    (V14)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1    3758,1  B) FRANS RUTTEN       HORST                7-1480378    23080001       4    969,5    974,6    873,2    940,8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2    3749,5  B) FRANS RUTTEN       HORST                7-1480388    23080001       4    984,7    891,3    942,0    931,5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3    3568,5  B) FRANS RUTTEN       HORST                5-1058484    23080001       4    935,1    811,6    884,1    937,7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4    3478,2  B) H. NOUWEN          KESSEL               6-1725083    23260095       4    832,1    782,6    960,1    903,4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5    3423,5  B) FRANS RUTTEN       HORST                4-1282572    23080001       4    660,3    989,1    855,1    919,0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6    3420,3  B) FR. SONNEMANS      BERINGE              7-1466796    23190098       4    942,7    931,2    786,2    760,1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7    3376,0  B) FRANS RUTTEN       HORST                5-1058508    23080001       4    919,8    855,1    710,1    891,0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8    3219,2  B) FRANS RUTTEN       HORST                7-1480393    23080001       4    591,6    942,0    779,0    906,5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9    3194,7  B) FRANS RUTTEN       HORST                7-1480415    23080001       4    961,8    510,9    728,3    993,8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10    3183,6  B) F. FRANKENA        BLERICK              6-1724742    23260231       4    843,5    920,3    905,8    514,0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11    3106,5  B) FRANS RUTTEN       HORST                6-1734638    23080001       4    813,0    673,9    775,4    844,2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12    3099,1  B) FRANS RUTTEN       HORST                4-1282594    23080001       4    419,8    869,6    931,2    878,5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13    3060,8  B) M.KURVERS          KESSEL               3-1458202    23260770       4    507,6    902,2    865,9    785,0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14    3058,7  B) P. MINTEN          HELDEN               7-1467050    23190918       4    862,6    775,4    601,4    819,3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15    3034,4  B) FRANS RUTTEN       HORST                6-1734697    23080001       4    946,6    619,6    673,9    794,4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16    3033,5  B) W. SCHOEMAKERS     PANNINGEN            5-1044640    23190021       4    622,1    833,3    789,9    788,2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17    2990,1  B) H. NOUWEN          KESSEL               6-1725077    23260095       4    423,7    692,0    992,8    881,6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18    2974,5  B) M.KURVERS          KESSEL               6-1724904    23260770       4    893,1    739,1    485,5    856,7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19    2904,7  B) M. FRANKE          KESSEL               4-1273148    23260052       4    667,9    963,8    547,1    725,9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20    2880,4  B) F. FRANKENA        BLERICK              7-1470424    23260231       4    927,5    923,9    518,1    510,9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21    2864,3  B) FRANS RUTTEN       HORST                7-1480392    23080001       4    973,3    652,2    326,1    912,8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22    2853,3  B) FRANS RUTTEN       HORST                6-1734629    23080001       4    988,5     54,3    847,8    962,6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23    2799,1  B) J. VERSTRAETEN     MEIJEL               7-1467165    23190837       3    965,6    967,4      0,0    866,0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24    2776,3  B) P. MINTEN          HELDEN               6-1721312    23190918       3      0,0    840,6    963,8    972,0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25    2771,5  B) R.SIMONS           KESSEL-EIK           6-1725229    23260516       4    656,5    880,4    695,7    538,9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>CC-2008, Vitesse hokkampioen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>Selectie: puntentelling voor zone/groep: B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(V17)    (V15)    (V16)    (V14)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1    5486,3  B) FRANS RUTTEN       HORST                             23080001     171   1412,1    981,5   1383,7   1709,1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2    4549,1  B) M.KURVERS          KESSEL                            23260770      45    890,5   1162,0   1299,8   1196,9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3    4456,5  B) H. NOUWEN          KESSEL                            23260095      35    889,5    999,7   1413,7   1153,5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4    4211,6  B) P. MINTEN          HELDEN                            23190918      55   1167,7    989,6    820,8   1233,5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5    3866,9  B) FR. SONNEMANS      BERINGE                           23190098      59   1118,3   1114,9    713,1    920,6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6    3669,4  B) F. FRANKENA        BLERICK                           23260231      37    806,6   1030,6   1276,8    555,3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7    3584,6  B) J. VERSTRAETEN     MEIJEL                            23190837      42   1121,4   1016,1    711,0    736,2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8    3305,8  B) G. SMITS           HORST                             23240829      68   1156,7    601,4   1018,1    529,5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 9    3153,4  B) W.BOOTS            KESSEL                            23260401      34    199,8   1093,7   1136,7    723,2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10    2951,4  B) H. VAN GEMERT      BERINGE                           23190063      41    736,6   1000,7    669,1    544,9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11    2792,1  B) W. SCHOEMAKERS     PANNINGEN                         23190021      24    720,7    922,1    521,7    627,5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12    2684,6  ) COMB KEUNEN &amp; NIJSSESEVENUM                           23469023      96    556,2    861,9    151,9   1114,6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13    2662,9  B) M. FRANKE          KESSEL                            23260052      33    890,2    582,2    530,8    659,8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14    2385,5  ) COMB.J. &amp; J. MAASSENHELDEN                            23199046      54    720,3    392,1    350,7    922,4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15    2369,8  B) M. VAN NINHUYS     PANNINGEN                         23190365      25    105,7    779,0   1030,9    454,2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16    2341,7  B) R.SIMONS           KESSEL-EIK                        23260516     124    484,9    221,0   1086,3    549,6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17    2071,5  B) J. ZEGERS          BERINGE                           23190101      20   1121,4    439,9      0,0    510,3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18    2017,5  B) H.V.MEEGEN         KESSEL                            23260435      33    603,9    440,7     54,7    918,2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19    1964,0  B) CHR. HERRAETS      HORST                             23241115      34   1044,4    265,7    328,1    325,8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20    1946,7  B) IRIS VD MUNCKHOF   HORST                             23240781      14    641,2    530,4    308,3    466,7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lastRenderedPageBreak/>
        <w:t xml:space="preserve">   21    1808,3  B) J.THIJSSEN         KESSEL                            23260656      27    128,2    557,1    672,8    450,1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22    1668,6  B) W. SONNEMANS       MEIJEL                            23330327      13    730,7    453,9    472,8     11,1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23    1212,7  B) COMB COMB.BASTEN   MEIJEL                            23339032      41    489,9    258,8     70,3    393,6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24    1100,4  B) C.G. VAN RIJT      MEIJEL                            23330118      37    128,7    778,3    193,3      0,0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  <w:r w:rsidRPr="002E66FF">
        <w:rPr>
          <w:rFonts w:ascii="Consolas" w:hAnsi="Consolas"/>
          <w:sz w:val="16"/>
          <w:szCs w:val="16"/>
        </w:rPr>
        <w:t xml:space="preserve">   25    1085,0  B) C.P.L. KURVERS     PANNINGEN                         23191115      25    128,7     23,6    231,3    701,4</w:t>
      </w:r>
    </w:p>
    <w:p w:rsidR="002E66FF" w:rsidRPr="002E66FF" w:rsidRDefault="002E66FF" w:rsidP="002E66FF">
      <w:pPr>
        <w:rPr>
          <w:rFonts w:ascii="Consolas" w:hAnsi="Consolas"/>
          <w:sz w:val="16"/>
          <w:szCs w:val="16"/>
        </w:rPr>
      </w:pP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>CC-2008, Ploegenspel CC 2008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>Selectie: standaard puntentelling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1  CC-21 13005,2     11 | M. RONGEN               0,0     0 | J. ZEGERS            3094,1     3 | W. SONNEMANS         2852,1     4 | A. OP HET VELD       7059,0     4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2  CC-12 12587,2     10 | J. VERSTRAETEN       5503,8     4 | P. MINTEN            6528,2     4 | E.BOOTS                 0,0     0 | G. SMETS              555,2     2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3  CC-13 12452,1      8 | H. NOUWEN            6419,5     4 | W.P.G. HOEZEN        6032,6     4 | W. NIJSSEN              0,0     0 | H. NELLEN               0,0     0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4  CC-14 11248,6      8 | J.V.D.PASCH&amp;DOCHTER  7635,2     4 | M. VAN GERVEN           0,0     0 | W. SCHOEMAKERS       3613,4     4 | H. SCHUTTELAAR          0,0     0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5  CC-10 10639,9      9 | W.S.M. SEUREN           0,0     0 | H.V.MEEGEN           3715,4     4 | H. VAN DE ADEL       6713,8     4 | P.H.M. JOOSTEN        210,6     1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6  CC-11  9722,8      8 | ERIC HENDRIX            0,0     0 | H. DRIESSEN             0,0     0 | F. FRANKENA          5453,3     4 | W.BOOTS              4269,4     4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7  CC-05  9345,4      8 | FR. SONNEMANS        5063,9     4 | M. FRANKE            4281,5     4 | A. GIELEN               0,0     0 | JOHN KURVERS            0,0     0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8  CC-03  9243,6      7 | FRANS RUTTEN         6251,4     4 | P.HENDRIKS              0,0     0 | C. LEENEN            2992,2     3 | G. KLEUSKENS            0,0     0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9  CC-20  8523,5     12 | R.SIMONS             3183,2     3 | J.THIJSSEN           2278,3     3 | A. EBBEN              150,0     2 | PEETERS-WIENTJENS    2912,0     4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10  CC-02  7786,3     10 | H. CAMPS              605,9     2 | M. CAMPS                0,0     0 | H. VAN GEMERT        4250,6     4 | CHR. HERRAETS        2929,8     4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11  CC-18  7155,7      8 | W. GOMMANS              0,0     0 | J. HENDRIKS             0,0     0 | J. PEETERS            882,4     4 | L. &amp; M. VERBART      6273,3     4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12  CC-04  6700,4      7 | M. VAN NINHUYS       3385,2     3 | J. KURVERS JR           0,0     0 | COMB.J. &amp; J. MAASSEN 3315,2     4 | B. MINTEN               0,0     0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13  CC-19  6167,9      9 | L.C.M. JEUCKEN          0,0     0 | LINDA VAN DEN ADEL   4330,6     4 | COMB COMB.BASTEN     1789,6     4 | J. MINTEN              47,6     1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14  CC-01  6066,9      8 | TONI LINHSEN         5255,9     4 | H. THEEUWEN             0,0     0 | J. GOMMANS            238,4     2 | S. VAN DEN MUNCKHOF   572,6     2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15  CC-06  6066,8      6 | M.KURVERS            6011,9     4 | G. HOEZEN               0,0     0 | J. GUBBELS              0,0     0 | A. SONNEMANS           54,8     2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16  CC-09  5865,3      5 | P. VAN KNIPPENBERG      0,0     0 | FR MUYSERS           1684,9     1 | G. SMITS             4180,3     4 | A. VAN LIER             0,0     0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17  CC-16  5659,4      4 | TW. BRIELS           5003,8     3 | G. BALTUSSEN            0,0     0 | J.ENGELS                0,0     0 | S. JANSSEN            655,6     1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18  CC-07  5561,0      6 | C.P.L. KURVERS       1478,5     3 | R. VAN DE RAKT          0,0     0 | J. JEURNINCK            0,0     0 | COMB KEUNEN &amp; NIJSSE 4082,4     3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19  CC-08  5515,1      7 | HERMAN HENDRIX       4704,6     4 | W. VAN GEMERT           0,0     0 | ERIK VERHEIJEN          0,0     0 | M. EWALDS             810,5     3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20  CC-15  5246,1      6 | W. VAN DIJK &amp; ZN.    4506,3     4 | H. KLEUSKENS            0,0     0 | M. LENSSEN              0,0     0 | P. PHILIPSEN          739,7     2</w:t>
      </w:r>
    </w:p>
    <w:p w:rsidR="002E66FF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21  CC-17  4311,6      5 | LEA JACOBS           4170,0     4 | A. JANSSEN              0,0     0 | H. SONNEMANS          141,6     1 | W. KURVERS              0,0     0</w:t>
      </w:r>
    </w:p>
    <w:p w:rsidR="00FD5631" w:rsidRDefault="00FD5631" w:rsidP="00FD5631">
      <w:pPr>
        <w:rPr>
          <w:rFonts w:ascii="Consolas" w:hAnsi="Consolas"/>
          <w:sz w:val="16"/>
          <w:szCs w:val="16"/>
        </w:rPr>
      </w:pP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>CC-2008, Generaal kampioen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>Selectie: standaard puntentelling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    (V14)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1    5609,2  A) J.V.D.PASCH&amp;DOCHTERGRUBBENVORST                      23019001     213   1444,5   1334,4   1119,3   1710,9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2    5057,0  B) FRANS RUTTEN       HORST                             23080001     168    827,1   1284,6   1364,3   1581,0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3    5049,5  A) A. OP HET VELD     BAARLO                            23460402      64   1124,2   1427,6   1166,6   1331,0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4    4301,0  A) H. VAN DE ADEL     BLERICK                           23290002     125   1396,4   1200,2    564,4   1140,0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5    4010,8  B) H. NOUWEN          KESSEL                            23260095      35    824,7   1388,3    728,0   1069,7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6    3955,3  B) M.KURVERS          KESSEL                            23260770      45    977,2   1216,8    754,1   1007,1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7    3814,0  B) P. MINTEN          HELDEN                            23190918      54    830,7    795,2   1059,7   1128,4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8    3649,7  A) W.P.G. HOEZEN      BAARLO                            23290282      40   1120,2   1141,6    665,3    722,6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9    3512,9  A) L. &amp; M. VERBART    BAARLO                            23299079      43    690,3   1369,8   1229,0    223,8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10    3299,8  B) FR. SONNEMANS      BERINGE                           23190098      59    911,8    705,1    938,1    744,8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11    3257,5  A) TONI LINHSEN       WALBECK                           23010503     116    768,1    740,9    865,7    882,8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12    3150,9  B) F. FRANKENA        BLERICK                           23260231      32    892,0   1196,6    658,9    403,5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13    3141,5  B) J. VERSTRAETEN     MEIJEL                            23190837      39    880,1    684,8    992,1    584,6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14    2883,8  B) W.BOOTS            KESSEL                            23260401      33    991,0   1069,2    190,8    632,8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15    2845,9  A) LEA JACOBS         LOMM                              23010171      85    985,5    204,1    556,9   1099,3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16    2758,8  B) G. SMITS           HORST                             23240829      63    448,3    943,3   1012,6    354,6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17    2543,2  A) LINDA VAN DEN ADEL VENLO                             23290003      20    440,3    610,2    849,3    643,4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18    2494,0  B) H. VAN GEMERT      BERINGE                           23190063      36    841,7    642,7    611,7    397,8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lastRenderedPageBreak/>
        <w:t xml:space="preserve">   19    2450,6  A) HERMAN HENDRIX     BROEKHUIZENVORST                  23080380      73    594,8    588,3    464,8    802,7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20    2373,3  A) TW. BRIELS         SWOLGEN                           23080509      32    898,3    842,7    632,3      0,0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21    2280,1  B) M. FRANKE          KESSEL                            23260052      32    525,3    512,0    712,8    530,0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22    2275,1  B) W. SCHOEMAKERS     PANNINGEN                         23190021      25    759,4    487,4    528,5    499,8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23    2255,2  ) COMB KEUNEN &amp; NIJSSESEVENUM                           23469023      89    712,1    145,5    438,4    959,3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24    2086,4  B) M. VAN NINHUYS     PANNINGEN                         23190365      23    644,5    977,3     78,4    386,2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25    2006,9  B) R.SIMONS           KESSEL-EIK                        23260516     121    182,2   1010,8    373,0    440,8</w:t>
      </w:r>
    </w:p>
    <w:p w:rsidR="00FD5631" w:rsidRDefault="00FD5631" w:rsidP="00FD5631">
      <w:pPr>
        <w:rPr>
          <w:rFonts w:ascii="Consolas" w:hAnsi="Consolas"/>
          <w:sz w:val="16"/>
          <w:szCs w:val="16"/>
        </w:rPr>
      </w:pP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D5631">
        <w:rPr>
          <w:rFonts w:ascii="Consolas" w:hAnsi="Consolas"/>
          <w:sz w:val="16"/>
          <w:szCs w:val="16"/>
        </w:rPr>
        <w:t>Asduif</w:t>
      </w:r>
      <w:proofErr w:type="spellEnd"/>
      <w:r w:rsidR="000C47AF">
        <w:rPr>
          <w:rFonts w:ascii="Consolas" w:hAnsi="Consolas"/>
          <w:sz w:val="16"/>
          <w:szCs w:val="16"/>
        </w:rPr>
        <w:t xml:space="preserve"> oude duiven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>Selectie: standaard puntentelling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    (V14)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1    3794,9  A) J.V.D.PASCH&amp;DOCHTERGRUBBENVORST         6-1712773    23019001       4    948,1    977,0    924,7    945,1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2    3330,3  A) H. VAN DE ADEL     BLERICK              5-1058650    23290002       4    917,0    845,5    815,1    752,7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3    3278,0  B) FRANS RUTTEN       HORST                5-1058484    23080001       4    703,3    822,5    876,7    875,5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4    3263,7  A) J.V.D.PASCH&amp;DOCHTERGRUBBENVORST         6-1712704    23019001       4   1000,0    943,6    340,2    979,9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5    3193,1  B) H. NOUWEN          KESSEL               6-1725083    23260095       4    666,0    935,3    742,0    849,8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6    3108,9  B) FRANS RUTTEN       HORST                4-1282572    23080001       4    935,7    785,0    527,4    860,8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7    3103,3  A) J.V.D.PASCH&amp;DOCHTERGRUBBENVORST         6-1712717    23019001       4    890,0    540,7    844,7    827,8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8    3093,0  B) FRANS RUTTEN       HORST                5-1058508    23080001       4    744,8    651,4    865,3    831,5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 9    3053,4  A) J.V.D.PASCH&amp;DOCHTERGRUBBENVORST         5-1037545    23019001       4    993,8    200,4    926,9    932,2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10    3011,8  A) H. VAN DE ADEL     BLERICK              4-1282830    23290002       4    736,5    945,7    712,3    617,2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11    2947,5  A) A. OP HET VELD     BAARLO               5-1035371    23460402       4    871,4    958,2    244,3    873,6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12    2946,3  A) J.V.D.PASCH&amp;DOCHTERGRUBBENVORST         6-1712842    23019001       4    968,9    513,6    993,2    470,7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13    2899,6  A) J.V.D.PASCH&amp;DOCHTERGRUBBENVORST         6-1712712    23019001       3      0,0    974,9    933,8    990,8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14    2830,4  B) F. FRANKENA        BLERICK              6-1724742    23260231       4    815,4    855,9    767,1    391,9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15    2791,8  A) J.V.D.PASCH&amp;DOCHTERGRUBBENVORST         6-1712907    23019001       3    898,3    937,4      0,0    956,0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16    2766,0  B) FRANS RUTTEN       HORST                6-1734638    23080001       4    553,9    718,2    728,3    765,6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17    2743,7  B) FRANS RUTTEN       HORST                6-1734697    23080001       4    516,6    628,4    897,3    701,5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18    2734,7  B) FRANS RUTTEN       HORST                4-1282594    23080001       4    763,5    883,1    269,4    818,7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19    2694,3  A) H. VAN DE ADEL     BLERICK              5-1058592    23290002       4    964,7    603,3    369,9    756,4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20    2687,2  B) M.KURVERS          KESSEL               6-1724904    23260770       4    610,0    465,6    833,3    778,4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21    2663,0  A) TW. BRIELS         SWOLGEN              6-1712630    23080509       3    923,2    828,8    911,0      0,0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22    2662,9  B) H. NOUWEN          KESSEL               6-1725077    23260095       4    574,7    993,7    274,0    820,5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23    2662,8  B) M.KURVERS          KESSEL               3-1458202    23260770       4    794,6    799,6    374,4    694,1</w:t>
      </w: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24    2653,3  B) FRANS RUTTEN       HORST                6-1734629    23080001       3      0,0    778,7    977,2    897,4</w:t>
      </w:r>
    </w:p>
    <w:p w:rsidR="00FD5631" w:rsidRDefault="00FD5631" w:rsidP="00FD5631">
      <w:pPr>
        <w:rPr>
          <w:rFonts w:ascii="Consolas" w:hAnsi="Consolas"/>
          <w:sz w:val="16"/>
          <w:szCs w:val="16"/>
        </w:rPr>
      </w:pPr>
      <w:r w:rsidRPr="00FD5631">
        <w:rPr>
          <w:rFonts w:ascii="Consolas" w:hAnsi="Consolas"/>
          <w:sz w:val="16"/>
          <w:szCs w:val="16"/>
        </w:rPr>
        <w:t xml:space="preserve">   25    2650,5  B) W. SCHOEMAKERS     PANNINGEN            5-1044640    23190021       4    726,1    730,7    497,7    696,0</w:t>
      </w:r>
    </w:p>
    <w:p w:rsidR="000C47AF" w:rsidRDefault="000C47AF" w:rsidP="00FD5631">
      <w:pPr>
        <w:rPr>
          <w:rFonts w:ascii="Consolas" w:hAnsi="Consolas"/>
          <w:sz w:val="16"/>
          <w:szCs w:val="16"/>
        </w:rPr>
      </w:pPr>
    </w:p>
    <w:p w:rsidR="000C47AF" w:rsidRDefault="000C47AF" w:rsidP="00FD5631">
      <w:pPr>
        <w:rPr>
          <w:rFonts w:ascii="Consolas" w:hAnsi="Consolas"/>
          <w:sz w:val="16"/>
          <w:szCs w:val="16"/>
        </w:rPr>
      </w:pP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0C47AF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duiven</w:t>
      </w:r>
      <w:bookmarkStart w:id="0" w:name="_GoBack"/>
      <w:bookmarkEnd w:id="0"/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>Selectie: standaard puntentelling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    (V14)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 1    3744,9  A) A. OP HET VELD     BAARLO               7-1479602    23460402       4    908,7    881,0    995,4    959,7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 2    3694,0  A) J.V.D.PASCH&amp;DOCHTERGRUBBENVORST         7-1457104    23019001       4    821,6    874,7    997,7   1000,0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 3    3582,9  A) J.V.D.PASCH&amp;DOCHTERGRUBBENVORST         7-1458091    23019001       4    966,8    762,0    938,4    915,8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 4    3569,5  B) FRANS RUTTEN       HORST                7-1480378    23080001       4    919,1    814,2    958,9    877,3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 5    3516,2  A) J.V.D.PASCH&amp;DOCHTERGRUBBENVORST         7-1458057    23019001       4    941,9    839,2    929,2    805,9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 6    3511,6  B) FRANS RUTTEN       HORST                7-1480388    23080001       4    784,2    889,4    968,0    870,0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 7    3472,5  A) J.V.D.PASCH&amp;DOCHTERGRUBBENVORST         7-1458211    23019001       4    823,7    707,7    942,9    998,2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 8    3418,8  A) HERMAN HENDRIX     BROEKHUIZENVORST     7-1457942    23080380       4    954,4    711,9    915,5    837,0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 9    3370,2  A) J.V.D.PASCH&amp;DOCHTERGRUBBENVORST         7-1485297    23019001       4    562,2    924,8    890,4    992,7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10    3302,7  A) L. &amp; M. VERBART    BAARLO               7-1471849    23299079       4    684,6    954,1    986,3    677,7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11    3236,3  A) J.V.D.PASCH&amp;DOCHTERGRUBBENVORST         7-1457108    23019001       4    398,3    991,6    936,1    910,3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12    3236,3  A) LINDA VAN DEN ADEL VENLO                7-1479823    23290003       4    676,3    916,5    956,6    686,8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lastRenderedPageBreak/>
        <w:t xml:space="preserve">   13    3142,4  A) A. OP HET VELD     BAARLO               7-1479631    23460402       4    487,6    918,6    842,5    893,8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14    3123,0  B) FR. SONNEMANS      BERINGE              7-1466796    23190098       4    838,2    728,6    885,8    670,3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15    3119,9  A) J.V.D.PASCH&amp;DOCHTERGRUBBENVORST         7-1458073    23019001       4    896,3    521,9    751,1    950,5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16    2965,8  B) FRANS RUTTEN       HORST                7-1480415    23080001       4    396,3    676,4    922,4    970,7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17    2964,3  A) J.V.D.PASCH&amp;DOCHTERGRUBBENVORST         7-1458029    23019001       3    981,3    995,8      0,0    987,2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18    2933,9  A) A. OP HET VELD     BAARLO               7-1453507    23460402       4    394,2    870,6    762,6    906,6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19    2925,1  A) J.V.D.PASCH&amp;DOCHTERGRUBBENVORST         7-1458026    23019001       4    564,3    528,2    949,8    882,8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20    2886,4  B) FRANS RUTTEN       HORST                7-1480393    23080001       4    846,5    720,3    468,0    851,6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21    2862,7  A) J.V.D.PASCH&amp;DOCHTERGRUBBENVORST         7-1458098    23019001       3    979,3    931,1      0,0    952,4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22    2855,9  A) J.V.D.PASCH&amp;DOCHTERGRUBBENVORST         7-1457143    23019001       3    939,8    972,9      0,0    943,2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23    2838,0  A) J.V.D.PASCH&amp;DOCHTERGRUBBENVORST         7-1458061    23019001       3    971,0      0,0    892,7    974,4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24    2815,9  A) J.V.D.PASCH&amp;DOCHTERGRUBBENVORST         7-1457152    23019001       3    991,7    910,2      0,0    913,9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  <w:r w:rsidRPr="000C47AF">
        <w:rPr>
          <w:rFonts w:ascii="Consolas" w:hAnsi="Consolas"/>
          <w:sz w:val="16"/>
          <w:szCs w:val="16"/>
        </w:rPr>
        <w:t xml:space="preserve">   25    2759,6  B) P. MINTEN          HELDEN               7-1467050    23190918       4    657,7    572,0    799,1    730,8</w:t>
      </w:r>
    </w:p>
    <w:p w:rsidR="000C47AF" w:rsidRPr="000C47AF" w:rsidRDefault="000C47AF" w:rsidP="000C47AF">
      <w:pPr>
        <w:rPr>
          <w:rFonts w:ascii="Consolas" w:hAnsi="Consolas"/>
          <w:sz w:val="16"/>
          <w:szCs w:val="16"/>
        </w:rPr>
      </w:pPr>
    </w:p>
    <w:p w:rsidR="000C47AF" w:rsidRPr="00FD5631" w:rsidRDefault="000C47AF" w:rsidP="00FD5631">
      <w:pPr>
        <w:rPr>
          <w:rFonts w:ascii="Consolas" w:hAnsi="Consolas"/>
          <w:sz w:val="16"/>
          <w:szCs w:val="16"/>
        </w:rPr>
      </w:pPr>
    </w:p>
    <w:p w:rsidR="00FD5631" w:rsidRPr="00FD5631" w:rsidRDefault="00FD5631" w:rsidP="00FD5631">
      <w:pPr>
        <w:rPr>
          <w:rFonts w:ascii="Consolas" w:hAnsi="Consolas"/>
          <w:sz w:val="16"/>
          <w:szCs w:val="16"/>
        </w:rPr>
      </w:pPr>
    </w:p>
    <w:p w:rsidR="00FD5631" w:rsidRPr="002E66FF" w:rsidRDefault="00FD5631" w:rsidP="00FD5631">
      <w:pPr>
        <w:rPr>
          <w:rFonts w:ascii="Consolas" w:hAnsi="Consolas"/>
          <w:sz w:val="16"/>
          <w:szCs w:val="16"/>
        </w:rPr>
      </w:pPr>
    </w:p>
    <w:sectPr w:rsidR="00FD5631" w:rsidRPr="002E66FF" w:rsidSect="002E66F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FF"/>
    <w:rsid w:val="000C47AF"/>
    <w:rsid w:val="001A774A"/>
    <w:rsid w:val="002E66FF"/>
    <w:rsid w:val="00337628"/>
    <w:rsid w:val="0069547E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8AA7"/>
  <w15:chartTrackingRefBased/>
  <w15:docId w15:val="{7DCE8CBC-0AB2-4ADC-8411-E1CDA53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4197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2018-04-28T18:54:00Z</dcterms:created>
  <dcterms:modified xsi:type="dcterms:W3CDTF">2018-04-28T19:20:00Z</dcterms:modified>
</cp:coreProperties>
</file>