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CC-2008, Generaal kampioen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Selectie: standaard puntentelling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(V18)    (M19)    (M20)    (V21)    (E21)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1   12583,7  A) J.V.D.PASCH&amp;DOCHTERGRUBBENVORST                      23019001     388   1710,9   1445,4   1526,8   1462,7   1755,2    784,5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2   10342,7  B) FRANS RUTTEN       HORST                             23080001     291   1581,0   1180,6    925,8    838,8   1655,1    685,3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3   10317,4  A) A. OP HET VELD     BAARLO                            23460402     113   1331,0    536,2   1117,6   1242,2   1247,7   1124,1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4    9212,7  A) H. VAN DE ADEL     BLERICK                           23290002     220   1140,0   1355,4    903,6   1260,2   1326,9     65,5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5    8715,9  B) FR. SONNEMANS      BERINGE                           23190098     124    744,8   1547,3   1094,3   1050,5    730,5    993,5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6    8232,5  A) L. &amp; M. VERBART    BAARLO                            23299079      91    223,8   1287,6    996,8   1323,9   1111,3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7    7371,5  B) W.BOOTS            KESSEL                            23260401      80    632,8   1211,6    770,6   1131,0   1374,5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8    6723,6  A) TONI LINHSEN       WALBECK                           23010503     211    882,8    701,6    411,0    970,7    601,6    781,3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9    6711,8  A) LEA JACOBS         LOMM                              23010171     140   1099,3    456,5    924,1   1023,5    954,9    506,9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10    6480,1  B) H. NOUWEN          KESSEL                            23260095      67   1069,7    913,3    356,3    675,2    524,5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11    6332,2  A) W.P.G. HOEZEN      BAARLO                            23290282      67    722,6   1029,3    673,0      0,0    980,1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12    6274,7  A) HERMAN HENDRIX     BROEKHUIZENVORST                  23080380     150    802,7    217,3   1253,5    764,7   1588,7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13    6193,4  ) COMB KEUNEN &amp; NIJSSESEVENUM                           23469023     191    959,3    942,1    755,9   1172,8     40,0   1027,5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14    6164,1  B) M.KURVERS          KESSEL                            23260770      71   1007,1   1058,6    213,5    121,2    815,5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15    5998,9  B) R.SIMONS           KESSEL-EIK                        23260516     251    440,8   1069,8    462,3   1188,7   1271,2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16    5988,2  B) H. VAN GEMERT      BERINGE                           23190063      78    397,8   1068,0    491,2    876,2   1058,7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17    5729,8  B) P. MINTEN          HELDEN                            23190918      90   1128,4    360,6    564,7    105,5    885,1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18    5693,0  B) G. SMITS           HORST                             23240829     105    354,6    868,9    722,2    532,0    811,1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19    5600,7  A) TW. BRIELS         SWOLGEN                           23080509      62      0,0    305,6    639,5    933,9   1348,4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20    5314,3  B) J. VERSTRAETEN     MEIJEL                            23190837      76    584,6    643,6     47,1    528,8    953,3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21    5178,5  A) FR MUYSERS         LOTTUM                            23080606     112      0,0   1318,2   1310,9      0,0   1135,9    451,5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22    5172,7  B) F. FRANKENA        BLERICK                           23260231      49    403,5    863,1    272,8    614,1    271,7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23    5129,3  ) COMB.J. &amp; J. MAASSENHELDEN                            23199046     116    774,4    469,6    713,0    750,8    599,0    657,3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24    4106,3  B) M. FRANKE          KESSEL                            23260052      51    530,0    619,7     78,9      1,0    712,7    413,8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25    4048,5  B) C.G. VAN RIJT      MEIJEL                            23330118      96      0,0    654,9    674,4    685,4   1149,5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CC-2008, Eendaagse fond hokkampioen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Selectie: standaard puntentelling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(E21)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**************************************************************************************************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1    2241,4  A) J.V.D.PASCH&amp;DOCHTERGRUBBENVORST                      23019001       7   2241,4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2    2079,2  ) COMB KEUNEN &amp; NIJSSESEVENUM                           23469023      18   2079,2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3    1848,3  A) A. OP HET VELD     BAARLO                            23460402       5   1848,3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4    1710,1  A) FR MUYSERS         LOTTUM                            23080606       8   1710,1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5    1683,2  B) FR. SONNEMANS      BERINGE                           23190098       8   1683,2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6    1367,5  A) TONI LINHSEN       WALBECK                           23010503      10   1367,5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7    1217,7  ) COMB.J. &amp; J. MAASSENHELDEN                            23199046       5   1217,7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8    1133,6  B) FRANS RUTTEN       HORST                             23080001       4   1133,6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9     869,0  A) LEA JACOBS         LOMM                              23010171       2    869,0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10     724,1  B) H.V.MEEGEN         KESSEL                            23260435       4    724,1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11     724,1  B) M. FRANKE          KESSEL                            23260052       2    724,1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12     558,6  A) PEETERS-WIENTJENS  VENLO                             23469001       2    558,6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13     393,1  A) H. VAN DE ADEL     BLERICK                           23290002       2    393,1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14     341,4  A) H. SCHUTTELAAR     VELDEN                            23460002       2    341,4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15     194,7  A) P. WUSTMANS        LULLINGEN                         23010308       2    194,6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CC-2008, Eendaagse fond duifkampioen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Selectie: standaard puntentelling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lastRenderedPageBreak/>
        <w:t xml:space="preserve">   NO    PUNTEN  NAAM                  WOONPLAATS       JAAR- RINGNR.    BONDSNR.  #SCORE    (E21)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**************************************************************************************************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1    1000,0  A) FR MUYSERS         LOTTUM               6-1711914    23080606       1   1000,0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2     982,8  A) J.V.D.PASCH&amp;DOCHTERGRUBBENVORST         6-1712792    23019001       1    982,8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3     965,5  A) J.V.D.PASCH&amp;DOCHTERGRUBBENVORST         6-1712907    23019001       1    965,5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4     948,3  B) FRANS RUTTEN       HORST                3-1468876    23080001       1    948,3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5     931,0  ) COMB KEUNEN &amp; NIJSSESEVENUM              5-1058364    23469023       1    931,0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6     913,8  B) FR. SONNEMANS      BERINGE              5-1044824    23190098       1    913,8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7     896,6  B) FRANS RUTTEN       HORST                4-1282572    23080001       1    896,6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8     879,3  ) COMB KEUNEN &amp; NIJSSESEVENUM              7-1480013    23469023       1    879,3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9     862,1  A) A. OP HET VELD     BAARLO               4-1282699    23460402       1    862,1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10     844,8  ) COMB KEUNEN &amp; NIJSSESEVENUM              6-1734433    23469023       1    844,8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11     827,6  ) COMB KEUNEN &amp; NIJSSESEVENUM              6-1734460    23469023       1    827,6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12     810,3  B) FR. SONNEMANS      BERINGE              7-1466760    23190098       1    810,3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13     793,1  ) COMB KEUNEN &amp; NIJSSESEVENUM              4-1282143    23469023       1    793,1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14     775,9  A) J.V.D.PASCH&amp;DOCHTERGRUBBENVORST         5-1037581    23019001       1    775,9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15     758,6  ) COMB KEUNEN &amp; NIJSSESEVENUM              6-1734458    23469023       1    758,6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16     741,4  A) TONI LINHSEN       WALBECK              6-1707801    23010503       1    741,4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17     724,1  A) LEA JACOBS         LOMM                 5-1032436    23010171       1    724,1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18     706,9  ) COMB.J. &amp; J. MAASSENHELDEN               5-1044920    23199046       1    706,9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19     689,7  A) TONI LINHSEN       WALBECK              5-1031699    23010503       1    689,7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20     672,4  A) J.V.D.PASCH&amp;DOCHTERGRUBBENVORST         6-1712902    23019001       1    672,4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21     655,2  A) TONI LINHSEN       WALBECK              5-1031808    23010503       1    655,2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22     637,9  ) COMB KEUNEN &amp; NIJSSESEVENUM              6-1734432    23469023       1    637,9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23     620,7  B) M. FRANKE          KESSEL               4-1273148    23260052       1    620,7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24     603,5  ) COMB KEUNEN &amp; NIJSSESEVENUM              4-1282083    23469023       1    603,4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25     586,2  A) A. OP HET VELD     BAARLO               4-1282697    23460402       1    586,2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CC-2008, Ploegenspel CC 2008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Selectie: standaard puntentelling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1  CC-21 24547,0     23 | M. RONGEN               0,0     0 | J. ZEGERS            5638,1     7 | W. SONNEMANS         4477,6     7 | A. OP HET VELD      14431,4     9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2  CC-14 23515,7     18 | J.V.D.PASCH&amp;DOCHTER 17507,3     9 | M. VAN GERVEN           0,0     0 | W. SCHOEMAKERS       5550,3     6 | H. SCHUTTELAAR        458,1     3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3  CC-13 20194,0     15 | H. NOUWEN            9982,7     8 | W.P.G. HOEZEN       10211,3     7 | W. NIJSSEN              0,0     0 | H. NELLEN               0,0     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4  CC-10 19743,4     18 | W.S.M. SEUREN           0,0     0 | H.V.MEEGEN           5916,7     8 | H. VAN DE ADEL      13616,0     9 | P.H.M. JOOSTEN        210,6     1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5  CC-12 19638,3     20 | J. VERSTRAETEN       8757,0     8 | P. MINTEN            9632,5     8 | E.BOOTS               693,7     2 | G. SMETS              555,2     2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6  CC-11 19607,5     16 | ERIC HENDRIX            0,0     0 | H. DRIESSEN             0,0     0 | F. FRANKENA          9165,8     8 | W.BOOTS             10441,7     8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7  CC-05 19566,4     18 | FR. SONNEMANS       12334,8     9 | M. FRANKE            7231,6     9 | A. GIELEN               0,0     0 | JOHN KURVERS            0,0     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8  CC-20 19358,1     24 | R.SIMONS             8656,6     7 | J.THIJSSEN           3180,2     6 | A. EBBEN              150,0     2 | PEETERS-WIENTJENS    7371,3     9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9  CC-03 17765,1     13 | FRANS RUTTEN        14418,3     9 | P.HENDRIKS              0,0     0 | C. LEENEN            3346,8     4 | G. KLEUSKENS            0,0     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10  CC-09 16956,8     13 | P. VAN KNIPPENBERG      0,0     0 | FR MUYSERS           8046,5     5 | G. SMITS             8910,2     8 | A. VAN LIER             0,0     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11  CC-18 15863,5     16 | W. GOMMANS              0,0     0 | J. HENDRIKS             0,0     0 | J. PEETERS           3298,3     8 | L. &amp; M. VERBART     12565,2     8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12  CC-07 15373,1     15 | C.P.L. KURVERS       4088,0     7 | R. VAN DE RAKT          0,0     0 | J. JEURNINCK            0,0     0 | COMB KEUNEN &amp; NIJSSE11285,1     8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13  CC-02 14614,4     19 | H. CAMPS             1050,6     4 | M. CAMPS                0,0     0 | H. VAN GEMERT        9287,0     8 | CHR. HERRAETS        4276,9     7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14  CC-04 14030,0     15 | M. VAN NINHUYS       5170,2     6 | J. KURVERS JR           0,0     0 | COMB.J. &amp; J. MAASSEN 8859,8     9 | B. MINTEN               0,0     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15  CC-16 13769,7     12 | TW. BRIELS          10486,5     7 | G. BALTUSSEN            0,0     0 | J.ENGELS                0,0     0 | S. JANSSEN           3283,2     5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16  CC-01 12279,3     15 | TONI LINHSEN        11149,4     9 | H. THEEUWEN             0,0     0 | J. GOMMANS            557,3     4 | S. VAN DEN MUNCKHOF   572,6     2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17  CC-08 11981,7     13 | HERMAN HENDRIX      10808,1     8 | W. VAN GEMERT          10,4     1 | ERIK VERHEIJEN          0,0     0 | M. EWALDS            1163,1     4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18  CC-19 11142,3     15 | L.C.M. JEUCKEN          0,0     0 | LINDA VAN DEN ADEL   4793,1     6 | COMB COMB.BASTEN     6301,5     8 | J. MINTEN              47,6     1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19  CC-17 10422,3     10 | LEA JACOBS          10280,7     9 | A. JANSSEN              0,0     0 | H. SONNEMANS          141,6     1 | W. KURVERS              0,0     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20  CC-06  9553,3     11 | M.KURVERS            9493,6     8 | G. HOEZEN               0,0     0 | J. GUBBELS              0,0     0 | A. SONNEMANS           59,7     3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21  CC-15  7242,2      9 | W. VAN DIJK &amp; ZN.    6502,5     7 | H. KLEUSKENS            0,0     0 | M. LENSSEN              0,0     0 | P. PHILIPSEN          739,7     2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673D5D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  <w:bookmarkStart w:id="0" w:name="_GoBack"/>
      <w:bookmarkEnd w:id="0"/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Selectie: standaard puntentelling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(M20)    (V21)    (E21)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1    7599,8  A) J.V.D.PASCH&amp;DOCHTERGRUBBENVORST         6-1712773    23019001       8    948,1    977,0    924,7    895,6    977,9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2    6706,7  B) FRANS RUTTEN       HORST                4-1282572    23080001       8    935,7    785,0    527,4    924,3      0,0    896,6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3    6457,8  A) J.V.D.PASCH&amp;DOCHTERGRUBBENVORST         5-1037545    23019001       8    993,8    200,4    926,9    733,7    975,4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4    6221,0  A) J.V.D.PASCH&amp;DOCHTERGRUBBENVORST         6-1712712    23019001       7      0,0    974,9    933,8    566,6    911,5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5    6041,5  B) FRANS RUTTEN       HORST                6-1734631    23080001       7      0,0    797,5    883,6    780,7    995,1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6    6021,4  A) J.V.D.PASCH&amp;DOCHTERGRUBBENVORST         6-1712792    23019001       8    780,1    613,8     95,9    958,2      0,0    982,8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7    5880,9  A) J.V.D.PASCH&amp;DOCHTERGRUBBENVORST         6-1712907    23019001       7    898,3    937,4      0,0    663,2      0,0    965,5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8    5843,5  A) H. VAN DE ADEL     BLERICK              5-1058592    23290002       8    964,7    603,3    369,9    524,8    891,9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 9    5648,7  A) H. VAN DE ADEL     BLERICK              4-1282830    23290002       8    736,5    945,7    712,3    846,0    530,7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10    5602,5  A) H. VAN DE ADEL     BLERICK              5-1058653    23290002       7    997,9    899,8      0,0    971,3    889,4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11    5528,1  A) H. VAN DE ADEL     BLERICK              4-1282836    23290002       8    759,3    388,3    586,8    793,7    813,3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12    5494,9  B) FRANS RUTTEN       HORST                5-1058508    23080001       7    744,8    651,4    865,3      0,0    837,8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13    5378,4  A) A. OP HET VELD     BAARLO               6-1734786    23460402       8    738,6    444,7    566,2    775,5      0,0    551,7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14    5374,2  A) H. VAN DE ADEL     BLERICK              5-1058650    23290002       7    917,0    845,5    815,1      0,0    540,5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15    5337,8  A) TW. BRIELS         SWOLGEN              6-1712630    23080509       7    923,2    828,8    911,0    707,6    926,3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16    5299,3  B) FRANS RUTTEN       HORST                4-1282557    23080001       6      0,0    488,5    990,9    989,6    970,5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17    5234,2  B) R.SIMONS           KESSEL-EIK           4-1273019    23260516       7    680,5    816,3    502,3    934,7    894,3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18    5228,0  B) R.SIMONS           KESSEL-EIK           6-1725244    23260516       8    840,2    315,2    509,1    702,3    577,4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19    5222,4  B) FRANS RUTTEN       HORST                6-1734638    23080001       7    553,9    718,2    728,3      0,0    815,7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20    5181,5  A) J.V.D.PASCH&amp;DOCHTERGRUBBENVORST         6-1712905    23019001       6    400,4    933,2      0,0   1000,0      0,0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21    5168,9  A) H. VAN DE ADEL     BLERICK              5-1058651    23290002       8    805,0    398,7    543,4    611,0    845,2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22    5158,0  B) F. FRANKENA        BLERICK              6-1724742    23260231       8    815,4    855,9    767,1    631,9    420,1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23    5130,3  B) FRANS RUTTEN       HORST                6-1734697    23080001       7    516,6    628,4    897,3    569,2    943,5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24    5121,8  A) A. OP HET VELD     BAARLO               5-1035371    23460402       7    871,4    958,2    244,3    783,3      0,0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  <w:r w:rsidRPr="00673D5D">
        <w:rPr>
          <w:rFonts w:ascii="Consolas" w:hAnsi="Consolas"/>
          <w:sz w:val="16"/>
          <w:szCs w:val="16"/>
        </w:rPr>
        <w:t xml:space="preserve">   25    5116,9  B) H. NOUWEN          KESSEL               6-1725083    23260095       7    666,0    935,3    742,0    697,1    434,9      0,0</w:t>
      </w:r>
    </w:p>
    <w:p w:rsidR="00673D5D" w:rsidRPr="00673D5D" w:rsidRDefault="00673D5D" w:rsidP="00673D5D">
      <w:pPr>
        <w:rPr>
          <w:rFonts w:ascii="Consolas" w:hAnsi="Consolas"/>
          <w:sz w:val="16"/>
          <w:szCs w:val="16"/>
        </w:rPr>
      </w:pPr>
    </w:p>
    <w:p w:rsidR="001A774A" w:rsidRPr="00673D5D" w:rsidRDefault="001A774A">
      <w:pPr>
        <w:rPr>
          <w:rFonts w:ascii="Consolas" w:hAnsi="Consolas"/>
          <w:sz w:val="16"/>
          <w:szCs w:val="16"/>
        </w:rPr>
      </w:pPr>
    </w:p>
    <w:sectPr w:rsidR="001A774A" w:rsidRPr="00673D5D" w:rsidSect="00673D5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5D"/>
    <w:rsid w:val="001A774A"/>
    <w:rsid w:val="00337628"/>
    <w:rsid w:val="00673D5D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FBFF"/>
  <w15:chartTrackingRefBased/>
  <w15:docId w15:val="{0FCBB931-610A-4AFB-914D-F7C3B11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2520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2018-05-27T08:14:00Z</dcterms:created>
  <dcterms:modified xsi:type="dcterms:W3CDTF">2018-05-27T08:20:00Z</dcterms:modified>
</cp:coreProperties>
</file>