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bookmarkStart w:id="0" w:name="_GoBack"/>
      <w:r w:rsidRPr="002144C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144C5">
        <w:rPr>
          <w:rFonts w:ascii="Consolas" w:hAnsi="Consolas"/>
          <w:sz w:val="16"/>
          <w:szCs w:val="16"/>
        </w:rPr>
        <w:t>Asduif</w:t>
      </w:r>
      <w:proofErr w:type="spellEnd"/>
      <w:r w:rsidRPr="002144C5">
        <w:rPr>
          <w:rFonts w:ascii="Consolas" w:hAnsi="Consolas"/>
          <w:sz w:val="16"/>
          <w:szCs w:val="16"/>
        </w:rPr>
        <w:t xml:space="preserve"> jonge duiven eindstand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Selectie: standaard puntentelling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(J28)    (J29)    (J30)    (J31)    (J32)    (J33)    (J34)    (J35)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1    6542,8  A) J.V.D.PASCH&amp;DOCHTERGRUBBENVORST         8-5143388    23019001       8    958,9    982,3    570,3    811,9    491,4    814,2    951,6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2    6369,7  A) J.V.D.PASCH&amp;DOCHTERGRUBBENVORST         8-5143401    23019001       7    915,0    992,9    714,8   1000,0    965,7    787,6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3    5739,9  A) J.V.D.PASCH&amp;DOCHTERGRUBBENVORST         8-5143434    23019001       8    871,0    531,9    363,3    995,0    822,9    610,6      0,0    803,9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4    5673,1  A) J.V.D.PASCH&amp;DOCHTERGRUBBENVORST         8-5143469    23019001       7    850,4    950,4      0,0    915,8    925,7    867,3    403,2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5    5450,8  A) J.V.D.PASCH&amp;DOCHTERGRUBBENVORST         8-1270364    23019001       6    956,0    858,2    914,1      0,0    994,3    778,8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6    5186,0  A) FR MUYSERS         LOTTUM               8-5166533    23080606       8    835,8    861,7    507,8    247,5    988,6      0,0    387,1    666,7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7    4831,3  A) J.V.D.PASCH&amp;DOCHTERGRUBBENVORST         8-5143428    23019001       6    906,2    971,6    492,2      0,0    662,9    858,4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8    4518,5  A) FR MUYSERS         LOTTUM               8-1274422    23080606       6    674,5    546,1    660,2    901,0    982,9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9    4380,9  A) FR MUYSERS         LOTTUM               8-1274420    23080606       6    829,9    914,9    500,0    450,5    868,6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10    4312,8  A) J.V.D.PASCH&amp;DOCHTERGRUBBENVORST         8-5143408    23019001       5    630,5    953,9      0,0    851,5    885,7    991,2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11    4260,8  A) FR MUYSERS         LOTTUM               8-5166549    23080606       8    838,7    833,3    355,5    217,8    702,9    398,2    838,7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12    4065,7  B) FRANS RUTTEN       HORST                8-5007307    23080001       6    982,4    790,8    304,7    698,0    428,6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13    4015,8  A) TONI LINHSEN       WALBECK              8-1270737    23010503       7    307,9      0,0    851,6    727,7     45,7    761,1   1000,0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14    4006,9  A) FR MUYSERS         LOTTUM               8-5166523    23080606       7    692,1    900,7     93,8      0,0    874,3    495,6      0,0    392,2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15    3989,6  A) J.V.D.PASCH&amp;DOCHTERGRUBBENVORST         8-1270362    23019001       7    319,6    840,4    773,4    138,6    234,3    938,1      0,0    745,1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16    3942,2  A) A. OP HET VELD     BAARLO               8-1296139    23460402       7    560,1      0,0    421,9      0,0    691,4    469,0    177,4    843,1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17    3930,0  A) J.V.D.PASCH&amp;DOCHTERGRUBBENVORST         8-5143435    23019001       6    894,4    897,2    425,8      0,0      0,0    646,0      0,0    372,5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18    3907,7  A) J.V.D.PASCH&amp;DOCHTERGRUBBENVORST         8-5143405    23019001       6    557,2    595,7    589,8    955,4      0,0    982,3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19    3846,9  A) TONI LINHSEN       WALBECK              8-1270758    23010503       7    460,4    248,2      0,0    767,3    731,4    690,3    274,2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20    3767,3  A) L. &amp; M. VERBART    BAARLO               8-1287796    23299079       7    143,7    319,1    988,3    970,3    457,1      0,0    677,4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21    3691,1  A) A. OP HET VELD     BAARLO               8-1296108    23460402       5      0,0    606,4      0,0      0,0   1000,0    752,2    629,0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22    3686,2  B) P. MINTEN          HELDEN               8-1283327    23190918       5    950,1    819,1      0,0      0,0    782,9    840,7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23    3666,7  A) J.V.D.PASCH&amp;DOCHTERGRUBBENVORST         8-5143441    23019001       4      0,0    865,2      0,0    990,1    902,9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24    3636,3  B) FRANS RUTTEN       HORST                8-5007308    23080001       6    991,2    780,1     74,2      0,0    942,9    283,2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25    3626,3  A) L. &amp; M. VERBART    BAARLO               8-1287755    23299079       5    621,7      0,0      0,0    574,3    897,1    681,4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CC-2008, Jonge duiven fond duifkampioen eindstand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Selectie: standaard puntentelling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(J32)    (J33)    (J34)    (J35)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1    2381,2  A) A. OP HET VELD     BAARLO               8-1296108    23460402       3   1000,0    752,2    629,0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2    2257,2  A) J.V.D.PASCH&amp;DOCHTERGRUBBENVORST         8-5143388    23019001       3    491,4    814,2    951,6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3    2237,4  A) J.V.D.PASCH&amp;DOCHTERGRUBBENVORST         8-5143434    23019001       3    822,9    610,6      0,0    803,9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4    2196,2  A) J.V.D.PASCH&amp;DOCHTERGRUBBENVORST         8-5143469    23019001       3    925,7    867,3    403,2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5    2181,0  A) A. OP HET VELD     BAARLO               8-1296139    23460402       4    691,4    469,0    177,4    843,1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6    2179,9  A) A. OP HET VELD     BAARLO               8-5144122    23460402       3    748,6   1000,0      0,0    431,4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7    2056,5  A) FR MUYSERS         LOTTUM               8-5166559    23080606       3    377,1    973,5      0,0    705,9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8    2048,0  A) J.V.D.PASCH&amp;DOCHTERGRUBBENVORST         8-5143385    23019001       3    228,6    964,6    854,8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9    2042,3  A) FR MUYSERS         LOTTUM               8-5166533    23080606       3    988,6      0,0    387,1    666,7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10    1968,8  A) A. OP HET VELD     BAARLO               8-1296158    23460402       3    251,4    893,8      0,0    823,5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11    1939,8  A) FR MUYSERS         LOTTUM               8-5166549    23080606       3    702,9    398,2    838,7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12    1917,4  A) J.V.D.PASCH&amp;DOCHTERGRUBBENVORST         8-1270362    23019001       3    234,3    938,1      0,0    745,1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13    1888,0  A) A. OP HET VELD     BAARLO               8-1296364    23460402       3    851,4    115,0      0,0    921,6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14    1876,9  A) J.V.D.PASCH&amp;DOCHTERGRUBBENVORST         8-5143408    23019001       2    885,7    991,2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15    1856,4  A) J.V.D.PASCH&amp;DOCHTERGRUBBENVORST         8-1270363    23019001       2    971,4    885,0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16    1853,1  A) TONI LINHSEN       WALBECK              8-1270730    23010503       3    331,4    699,1    822,6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17    1806,8  A) TONI LINHSEN       WALBECK              8-1270737    23010503       3     45,7    761,1   1000,0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18    1773,1  A) J.V.D.PASCH&amp;DOCHTERGRUBBENVORST         8-1270364    23019001       2    994,3    778,8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19    1762,0  A) FR MUYSERS         LOTTUM               8-5166523    23080606       3    874,3    495,6      0,0    392,2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20    1753,3  A) J.V.D.PASCH&amp;DOCHTERGRUBBENVORST         8-5143401    23019001       2    965,7    787,6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lastRenderedPageBreak/>
        <w:t xml:space="preserve">   21    1695,9  A) TONI LINHSEN       WALBECK              8-1270758    23010503       3    731,4    690,3    274,2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22    1681,6  A) A. OP HET VELD     BAARLO               8-5144128    23460402       3    582,9    902,7      0,0    196,1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23    1657,5  A) TONI LINHSEN       WALBECK              8-1270778    23010503       2    737,1    920,4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24    1628,7  ) COMB KEUNEN &amp; NIJSSESEVENUM              8-5144087    23469023       2    805,7    823,0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25    1623,6  B) P. MINTEN          HELDEN               8-1283327    23190918       2    782,9    840,7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CC-2008, Ploegenspel CC 2008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Selectie: standaard puntentelling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1  CC-14 56744,4     46 | J.V.D.PASCH&amp;DOCHTER 42229,7    25 | M. VAN GERVEN        3621,4     4 | W. SCHOEMAKERS       8721,0    11 | H. SCHUTTELAAR       2172,4     6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2  CC-20 49676,4     57 | R.SIMONS            16773,1    15 | J.THIJSSEN          11397,1    15 | A. EBBEN             3636,3     6 | PEETERS-WIENTJENS   17870,0    21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3  CC-21 48931,3     49 | M. RONGEN            1469,5     3 | J. ZEGERS            7102,9     9 | W. SONNEMANS         6106,5    11 | A. OP HET VELD      34252,5    26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4  CC-09 47898,7     42 | P. VAN KNIPPENBERG   1020,9     2 | FR MUYSERS          27219,5    21 | G. SMITS            16142,9    16 | A. VAN LIER          3515,4     3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5  CC-07 45826,1     49 | C.P.L. KURVERS       9468,1    13 | R. VAN DE RAKT       2845,2     5 | J. JEURNINCK          729,4     3 | COMB KEUNEN &amp; NIJSSE32783,4    28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6  CC-18 44341,6     42 | W. GOMMANS           6043,4     5 | J. HENDRIKS          2525,4     3 | J. PEETERS           7449,3    12 | L. &amp; M. VERBART     28323,5    22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7  CC-03 40621,2     34 | FRANS RUTTEN        33780,5    25 | P.HENDRIKS           3493,9     5 | C. LEENEN            3346,8     4 | G. KLEUSKENS            0,0     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8  CC-12 39836,7     45 | J. VERSTRAETEN      13129,1    15 | P. MINTEN           18428,3    18 | E.BOOTS              6087,7     8 | G. SMETS             2191,6     4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9  CC-05 39496,3     44 | FR. SONNEMANS       23507,4    21 | M. FRANKE           11153,7    16 | A. GIELEN            3824,0     5 | JOHN KURVERS         1011,3     2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10  CC-13 39364,1     41 | H. NOUWEN           18272,6    18 | W.P.G. HOEZEN       14024,1    13 | W. NIJSSEN            413,2     1 | H. NELLEN            6654,1     9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11  CC-10 36055,0     40 | W.S.M. SEUREN           0,0     0 | H.V.MEEGEN          10795,3    17 | H. VAN DE ADEL      24794,6    21 | P.H.M. JOOSTEN        465,2     2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12  CC-04 35047,9     38 | M. VAN NINHUYS       5170,2     6 | J. KURVERS JR        3543,6     5 | COMB.J. &amp; J. MAASSEN22460,1    24 | B. MINTEN            3874,0     3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13  CC-11 34689,6     33 | ERIC HENDRIX         5016,3     5 | H. DRIESSEN           239,3     2 | F. FRANKENA         16574,1    15 | W.BOOTS             12860,0    11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14  CC-01 31319,8     42 | TONI LINHSEN        23616,5    25 | H. THEEUWEN          2270,0     4 | J. GOMMANS           4841,6    10 | S. VAN DEN MUNCKHOF   591,8     3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15  CC-06 30546,2     32 | M.KURVERS           23024,7    21 | G. HOEZEN            5930,5     6 | J. GUBBELS              0,0     0 | A. SONNEMANS         1591,0     5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16  CC-17 27570,3     27 | LEA JACOBS          20316,9    19 | A. JANSSEN            899,4     2 | H. SONNEMANS         6354,0     6 | W. KURVERS              0,0     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17  CC-08 26072,6     28 | HERMAN HENDRIX      21408,5    16 | W. VAN GEMERT         220,0     2 | ERIK VERHEIJEN       1639,6     3 | M. EWALDS            2804,5     7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18  CC-02 24909,3     32 | H. CAMPS             3087,9     7 | M. CAMPS             4227,0     4 | H. VAN GEMERT       12510,0    12 | CHR. HERRAETS        5084,4     9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19  CC-16 22983,0     25 | TW. BRIELS          12298,7     9 | G. BALTUSSEN         1171,7     3 | J.ENGELS             4595,7     5 | S. JANSSEN           4916,9     8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20  CC-15 17589,7     26 | W. VAN DIJK &amp; ZN.   13620,2    18 | H. KLEUSKENS         2100,0     4 | M. LENSSEN            818,2     1 | P. PHILIPSEN         1051,4     3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21  CC-19 16118,4     22 | L.C.M. JEUCKEN          0,0     0 | LINDA VAN DEN ADEL   5631,0     7 | COMB COMB.BASTEN     7810,1    10 | J. MINTEN            2677,2     5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CC-2008, Jonge duiven fond  hokkampioen eindstand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Selectie: standaard puntentelling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(J32)    (J33)    (J34)    (J35)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1    5375,9  A) FR MUYSERS         LOTTUM                            23080606      27   2118,7   1144,9    561,3   1551,0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2    4674,6  A) J.V.D.PASCH&amp;DOCHTERGRUBBENVORST                      23019001      45   2164,5   2126,7    209,7    173,7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3    3754,9  B) M.KURVERS          KESSEL                            23260770      17   1639,4   1447,8    495,2    172,5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4    3318,3  A) A. OP HET VELD     BAARLO                            23460402      66    800,9    864,2    122,2   1531,0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5    3306,4  ) COMB KEUNEN &amp; NIJSSESEVENUM                           23469023      29   1721,7    559,7     45,7    979,2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6    2180,1  A) TONI LINHSEN       WALBECK                           23010503      60    846,4   1092,1    170,6     71,0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7    2164,1  A) L. &amp; M. VERBART    BAARLO                            23299079      65    859,0    156,1    293,1    855,9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8    2045,2  B) R.SIMONS           KESSEL-EIK                        23260516      14   1218,9    826,3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 9    2035,9  B) FRANS RUTTEN       HORST                             23080001      13   1559,2    476,7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10    1905,5  A) PEETERS-WIENTJENS  VENLO                             23469001      11    594,9   1310,6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11    1552,4  B) H. NELLEN          SEVENUM                           23460652       9    218,7   1120,7    212,9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12    1176,5  B) J. VERSTRAETEN     MEIJEL                            23190837      12    737,1    439,4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13    1158,2  B) P. MINTEN          HELDEN                            23190918      29    109,1    437,5     32,3    579,4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14    1082,9  A) W. VAN DIJK &amp; ZN.  LOTTUM                            23089022       6   1053,7     29,2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15     912,1  B) J.THIJSSEN         KESSEL                            23260656       3    912,1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16     488,8  B) W. SCHOEMAKERS     PANNINGEN                         23190021       5    488,8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lastRenderedPageBreak/>
        <w:t xml:space="preserve">   17     470,4  B) FR. SONNEMANS      BERINGE                           23190098       9    432,4     38,1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18     461,7  B) S. JANSSEN         MEIJEL                            23330203       6    461,7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19     434,0  A) W.P.G. HOEZEN      BAARLO                            23290282       5    177,6      0,0    256,5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20     293,7  B) C.G. VAN RIJT      MEIJEL                            23330118      10    293,7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21     272,0  A) H. VAN DE ADEL     BLERICK                           23290002       7    272,0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22     269,7  B) H. NOUWEN          KESSEL                            23260095       5     94,5    175,2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23     198,2  ) COMB.J. &amp; J. MAASSENHELDEN                            23199046       6    181,4     16,8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24     165,5  B) H.V.MEEGEN         KESSEL                            23260435       2      0,0    165,5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  <w:r w:rsidRPr="002144C5">
        <w:rPr>
          <w:rFonts w:ascii="Consolas" w:hAnsi="Consolas"/>
          <w:sz w:val="16"/>
          <w:szCs w:val="16"/>
        </w:rPr>
        <w:t xml:space="preserve">   25       9,1  B) W. SONNEMANS       MEIJEL                            23330327       1      9,1      0,0      0,0      0,0</w:t>
      </w:r>
    </w:p>
    <w:p w:rsidR="002144C5" w:rsidRPr="002144C5" w:rsidRDefault="002144C5" w:rsidP="002144C5">
      <w:pPr>
        <w:rPr>
          <w:rFonts w:ascii="Consolas" w:hAnsi="Consolas"/>
          <w:sz w:val="16"/>
          <w:szCs w:val="16"/>
        </w:rPr>
      </w:pPr>
    </w:p>
    <w:bookmarkEnd w:id="0"/>
    <w:p w:rsidR="001A774A" w:rsidRPr="002144C5" w:rsidRDefault="001A774A">
      <w:pPr>
        <w:rPr>
          <w:rFonts w:ascii="Consolas" w:hAnsi="Consolas"/>
          <w:sz w:val="16"/>
          <w:szCs w:val="16"/>
        </w:rPr>
      </w:pPr>
    </w:p>
    <w:sectPr w:rsidR="001A774A" w:rsidRPr="002144C5" w:rsidSect="002144C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C5"/>
    <w:rsid w:val="001A774A"/>
    <w:rsid w:val="002144C5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01B6-25F5-41D6-89EE-1F1E9D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2370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2018-09-02T07:36:00Z</dcterms:created>
  <dcterms:modified xsi:type="dcterms:W3CDTF">2018-09-02T07:37:00Z</dcterms:modified>
</cp:coreProperties>
</file>