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CC-2008, Generaal kampioen</w:t>
      </w:r>
      <w:r w:rsidR="004425D4">
        <w:rPr>
          <w:rFonts w:ascii="Consolas" w:hAnsi="Consolas"/>
          <w:sz w:val="16"/>
          <w:szCs w:val="16"/>
        </w:rPr>
        <w:t xml:space="preserve"> eindstand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Selectie: standaard puntentelling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(E23)    (M24)    (E25)    (M26)    (E27)    (M28)    (E29)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1   18117,0  A) J.V.D.PASCH&amp;DOCHTERGRUBBENVORST                      23019001     489   1071,7    918,1   1409,1    716,2      0,0    645,5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2   16199,4  B) FRANS RUTTEN       HORST                             23080001     353    310,8    812,6    552,4    707,0    633,3   1107,8   1130,8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3   15345,7  A) A. OP HET VELD     BAARLO                            23460402     151   1248,6    239,2    133,3    773,6    685,7    434,8    700,0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4   13119,3  B) FR. SONNEMANS      BERINGE                           23190098     153     11,6    913,8    857,1   1094,8    542,9    415,4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5   12793,5  A) H. VAN DE ADEL     BLERICK                           23290002     262      0,0    372,0    871,4    256,5    300,0    400,0    323,1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6   11771,7  A) L. &amp; M. VERBART    BAARLO                            23299079     117      0,0    564,9      0,0    881,2      0,0    984,6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7   11573,0  ) COMB KEUNEN &amp; NIJSSESEVENUM                           23469023     280    916,2    531,6    454,4    922,7    423,8    115,4    976,9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8   11534,0  A) HERMAN HENDRIX     BROEKHUIZENVORST                  23080380     203    718,9    541,3    857,1    683,7    833,3      0,0    428,6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9   10402,9  ) COMB.J. &amp; J. MAASSENHELDEN                            23199046     165    515,4    678,1    554,3    884,7   1158,7    605,9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10    9565,7  B) M.KURVERS          KESSEL                            23260770      92      0,0    938,5      0,0    559,7      0,0    807,7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11    9170,0  B) R.SIMONS           KESSEL-EIK                        23260516     321    151,4    302,7      0,0   1215,8      0,0    891,0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12    8771,9  B) H. NOUWEN          KESSEL                            23260095      87      0,0    165,1      0,0     85,8      0,0    859,0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13    8715,5  A) TONI LINHSEN       WALBECK                           23010503     269    443,6    489,9    400,0     87,0      0,0     49,3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14    8579,5  A) LEA JACOBS         LOMM                              23010171     159    586,5    493,9      0,0    458,2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15    8470,3  B) F. FRANKENA        BLERICK                           23260231      64      0,0    980,0      0,0    597,0      0,0    484,6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16    8008,0  B) W.BOOTS            KESSEL                            23260401      93      0,0    147,4      0,0     73,3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17    7992,7  B) P. MINTEN          HELDEN                            23190918     111      0,0    349,7      0,0    916,9      0,0     71,8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18    7632,6  A) FR MUYSERS         LOTTUM                            23080606     142     91,5      0,0    733,3     37,3    673,5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19    7097,1  A) W.P.G. HOEZEN      BAARLO                            23290282      74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20    7085,6  B) H. VAN GEMERT      BERINGE                           23190063      87      0,0    509,7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21    6976,9  B) J. VERSTRAETEN     MEIJEL                            23190837      97      0,0    214,4      0,0    471,6      0,0    740,4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22    6921,9  B) G. SMITS           HORST                             23240829     125      0,0    589,6      0,0    297,6      0,0     74,8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23    5808,9  A) PEETERS-WIENTJENS  VENLO                             23469001      89      0,0     77,4    180,0     32,1      0,0    830,8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24    5779,8  A) TW. BRIELS         SWOLGEN                           23080509      65      0,0     89,3      0,0      0,0      0,0     89,7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25    5754,8  B) M. FRANKE          KESSEL                            23260052      63    360,4    489,7      0,0      0,0      0,0    407,7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CC-2008, Eendaagse fond hokkampioen</w:t>
      </w:r>
      <w:r w:rsidR="004425D4">
        <w:rPr>
          <w:rFonts w:ascii="Consolas" w:hAnsi="Consolas"/>
          <w:sz w:val="16"/>
          <w:szCs w:val="16"/>
        </w:rPr>
        <w:t xml:space="preserve"> eindstand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Selectie: standaard puntentelling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    (E25)    (E27)    (E29)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1    7006,3  ) COMB KEUNEN &amp; NIJSSESEVENUM                           23469023      47   2079,2   1659,5    797,3    685,7   1784,6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2    6856,6  A) J.V.D.PASCH&amp;DOCHTERGRUBBENVORST                      23019001      28   2241,4   2220,4   2394,8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3    6638,1  A) A. OP HET VELD     BAARLO                            23460402      19   1848,3   2194,6    233,3   1161,9   1200,0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4    5624,5  B) FRANS RUTTEN       HORST                             23080001      15   1133,6    500,0    966,7   1085,7   1938,5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5    5556,3  ) COMB.J. &amp; J. MAASSENHELDEN                            23199046      17   1217,7   1420,8    925,7   1992,1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6    4787,4  A) HERMAN HENDRIX     BROEKHUIZENVORST                  23080380      19      0,0   1232,4   1428,6   1428,6    697,8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7    4523,0  A) FR MUYSERS         LOTTUM                            23080606      24   1710,1    253,6   1361,9   1197,3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8    3932,9  B) FR. SONNEMANS      BERINGE                           23190098      17   1683,2     11,6   1314,3    923,8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9    3631,9  A) TONI LINHSEN       WALBECK                           23010503      18   1367,5   1578,7    685,7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10    2889,8  A) H. VAN DE ADEL     BLERICK                           23290002      11    393,1      0,0   1428,6    514,3    553,8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11    1874,4  A) LEA JACOBS         LOMM                              23010171       4    869,0   1005,4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12    1354,8  B) M. FRANKE          KESSEL                            23260052       4    724,1    630,6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13     895,6  B) H.V.MEEGEN         KESSEL                            23260435       6    724,1      0,0      0,0    171,4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14     867,2  A) PEETERS-WIENTJENS  VENLO                             23469001       4    558,6      0,0    308,6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15     619,2  A) H. SCHUTTELAAR     VELDEN                            23460002       4    341,4      0,0      0,0    277,8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16     259,5  B) R.SIMONS           KESSEL-EIK                        23260516       2      0,0    259,5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17     194,7  A) P. WUSTMANS        LULLINGEN                         23010308       2    194,6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Default="00D13AB3" w:rsidP="00D13AB3">
      <w:pPr>
        <w:rPr>
          <w:rFonts w:ascii="Consolas" w:hAnsi="Consolas"/>
          <w:sz w:val="16"/>
          <w:szCs w:val="16"/>
        </w:rPr>
      </w:pPr>
    </w:p>
    <w:p w:rsidR="009A0372" w:rsidRPr="00D13AB3" w:rsidRDefault="009A0372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lastRenderedPageBreak/>
        <w:t>CC-2008, Eendaagse fond duifkampioen</w:t>
      </w:r>
      <w:r w:rsidR="004425D4">
        <w:rPr>
          <w:rFonts w:ascii="Consolas" w:hAnsi="Consolas"/>
          <w:sz w:val="16"/>
          <w:szCs w:val="16"/>
        </w:rPr>
        <w:t xml:space="preserve"> eindstand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Selectie: standaard puntentelling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(E21)    (E23)    (E25)    (E27)    (E29)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1    3862,6  ) COMB KEUNEN &amp; NIJSSESEVENUM              5-1058364    23469023       5    931,0    864,9    542,9    523,8   1000,0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2    3122,3  A) HERMAN HENDRIX     BROEKHUIZENVORST     5-1037648    23080380       4      0,0    783,8    800,0   1000,0    538,5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3    3060,0  B) FRANS RUTTEN       HORST                3-1468876    23080001       4    948,3    378,4    828,6    904,8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4    2982,6  ) COMB.J. &amp; J. MAASSENHELDEN               5-1044920    23199046       4    706,9    675,7    742,9    857,1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5    2506,8  A) A. OP HET VELD     BAARLO               4-1282699    23460402       3    862,1      0,0      0,0    952,4    692,3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6    2388,2  A) J.V.D.PASCH&amp;DOCHTERGRUBBENVORST         6-1712792    23019001       3    982,8    405,4   1000,0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7    2066,9  A) A. OP HET VELD     BAARLO               4-1282697    23460402       4    586,2    973,0    200,0      0,0    307,7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8    2015,6  B) FR. SONNEMANS      BERINGE              6-1721096    23190098       3    396,6      0,0    857,1    761,9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9    1971,4  A) J.V.D.PASCH&amp;DOCHTERGRUBBENVORST         5-1037545    23019001       2      0,0   1000,0    971,4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10    1938,4  A) FR MUYSERS         LOTTUM               6-1711895    23080606       4    500,0    162,2    942,9    333,3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11    1884,4  A) J.V.D.PASCH&amp;DOCHTERGRUBBENVORST         6-1712907    23019001       2    965,5    918,9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12    1836,2  ) COMB KEUNEN &amp; NIJSSESEVENUM              5-1058348    23469023       5    172,4    486,5     85,7    476,2    615,4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13    1775,8  A) H. VAN DE ADEL     BLERICK              4-1282829    23290002       3      0,0      0,0    885,7    428,6    461,5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14    1726,9  A) J.V.D.PASCH&amp;DOCHTERGRUBBENVORST         5-1037591    23019001       3    120,7    891,9    714,3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15    1724,6  B) FR. SONNEMANS      BERINGE              7-1466760    23190098       2    810,3      0,0    914,3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16    1603,1  A) J.V.D.PASCH&amp;DOCHTERGRUBBENVORST         6-1712869    23019001       2      0,0    945,9    657,1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17    1565,0  ) COMB KEUNEN &amp; NIJSSESEVENUM              7-1480013    23469023       2    879,3      0,0    685,7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18    1500,5  A) TONI LINHSEN       WALBECK              5-1031699    23010503       2    689,7    810,8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19    1494,3  ) COMB KEUNEN &amp; NIJSSESEVENUM              6-1734460    23469023       2    827,6      0,0      0,0    666,7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20    1488,4  ) COMB KEUNEN &amp; NIJSSESEVENUM              6-1734458    23469023       2    758,6    729,7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21    1466,8  ) COMB KEUNEN &amp; NIJSSESEVENUM              7-1480020    23469023       3    362,1      0,0    485,7    619,0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22    1404,4  A) J.V.D.PASCH&amp;DOCHTERGRUBBENVORST         5-1037581    23019001       2    775,9      0,0    628,6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23    1225,5  ) COMB KEUNEN &amp; NIJSSESEVENUM              4-1282143    23469023       2    793,1    432,4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24    1225,1  ) COMB KEUNEN &amp; NIJSSESEVENUM              4-1282083    23469023       2    603,4    621,6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25    1198,1  ) COMB.J. &amp; J. MAASSENHELDEN               4-1268416    23199046       3    344,8    567,6      0,0    285,7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CC-2008, Ploegenspel CC 2008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Selectie: standaard puntentelling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1  CC-14 41703,2     34 | J.V.D.PASCH&amp;DOCHTER 30293,0    17 | M. VAN GERVEN        2634,4     3 | W. SCHOEMAKERS       6603,4     8 | H. SCHUTTELAAR       2172,4     6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2  CC-21 40999,7     40 | M. RONGEN             677,3     2 | J. ZEGERS            7102,9     9 | W. SONNEMANS         5993,2    10 | A. OP HET VELD      27226,4    19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3  CC-20 38317,1     43 | R.SIMONS            13794,5    12 | J.THIJSSEN           6482,0     9 | A. EBBEN             3636,3     6 | PEETERS-WIENTJENS   14404,4    16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4  CC-07 36378,2     39 | C.P.L. KURVERS       8831,7    12 | R. VAN DE RAKT       2845,2     5 | J. JEURNINCK          300,8     2 | COMB KEUNEN &amp; NIJSSE24400,4    20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5  CC-12 35217,3     38 | J. VERSTRAETEN      12108,6    13 | P. MINTEN           16258,1    14 | E.BOOTS              4659,1     7 | G. SMETS             2191,6     4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6  CC-05 33652,8     36 | FR. SONNEMANS       20192,4    16 | M. FRANKE           10126,3    15 | A. GIELEN            3174,6     4 | JOHN KURVERS          159,3     1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7  CC-03 33059,7     27 | FRANS RUTTEN        26271,0    19 | P.HENDRIKS           3441,9     4 | C. LEENEN            3346,8     4 | G. KLEUSKENS            0,0     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8  CC-18 32664,9     32 | W. GOMMANS           4108,3     4 | J. HENDRIKS          1252,7     2 | J. PEETERS           7449,3    12 | L. &amp; M. VERBART     19854,6    14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9  CC-04 31596,3     31 | M. VAN NINHUYS       5170,2     6 | J. KURVERS JR        2452,7     4 | COMB.J. &amp; J. MAASSEN20099,4    18 | B. MINTEN            3874,0     3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10  CC-09 31454,9     29 | P. VAN KNIPPENBERG   1020,9     2 | FR MUYSERS          16700,8    13 | G. SMITS            11932,1    12 | A. VAN LIER          1801,1     2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11  CC-11 30956,2     27 | ERIC HENDRIX         4146,1     4 | H. DRIESSEN           148,4     1 | F. FRANKENA         14949,8    12 | W.BOOTS             11711,9    10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12  CC-10 30383,1     33 | W.S.M. SEUREN           0,0     0 | H.V.MEEGEN           9586,0    14 | H. VAN DE ADEL      20331,9    17 | P.H.M. JOOSTEN        465,2     2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13  CC-13 30073,1     26 | H. NOUWEN           14523,2    14 | W.P.G. HOEZEN       12778,0     9 | W. NIJSSEN            413,2     1 | H. NELLEN            2358,7     2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14  CC-01 24311,2     32 | TONI LINHSEN        17984,5    17 | H. THEEUWEN           971,3     3 | J. GOMMANS           4763,6     9 | S. VAN DEN MUNCKHOF   591,8     3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15  CC-08 23659,3     25 | HERMAN HENDRIX      19750,2    15 | W. VAN GEMERT          10,4     1 | ERIK VERHEIJEN       1639,6     3 | M. EWALDS            2259,0     6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16  CC-02 22718,6     28 | H. CAMPS             3087,9     7 | M. CAMPS             2772,4     3 | H. VAN GEMERT       11988,1    10 | CHR. HERRAETS        4870,3     8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17  CC-06 22377,7     23 | M.KURVERS           16077,0    14 | G. HOEZEN            5488,9     5 | J. GUBBELS              0,0     0 | A. SONNEMANS          811,8     4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18  CC-17 22359,1     22 | LEA JACOBS          16105,7    15 | A. JANSSEN            899,4     2 | H. SONNEMANS         5354,0     5 | W. KURVERS              0,0     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19  CC-16 19308,8     22 | TW. BRIELS          10742,9     8 | G. BALTUSSEN         1171,7     3 | J.ENGELS             2894,4     4 | S. JANSSEN           4499,7     7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20  CC-19 16118,4     22 | L.C.M. JEUCKEN          0,0     0 | LINDA VAN DEN ADEL   5631,0     7 | COMB COMB.BASTEN     7810,1    10 | J. MINTEN            2677,2     5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21  CC-15 12774,5     18 | W. VAN DIJK &amp; ZN.    9701,1    12 | H. KLEUSKENS         1515,5     3 | M. LENSSEN            818,2     1 | P. PHILIPSEN          739,7     2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lastRenderedPageBreak/>
        <w:t>CC-2008, Asduif</w:t>
      </w:r>
      <w:r>
        <w:rPr>
          <w:rFonts w:ascii="Consolas" w:hAnsi="Consolas"/>
          <w:sz w:val="16"/>
          <w:szCs w:val="16"/>
        </w:rPr>
        <w:t xml:space="preserve"> oude duiven</w:t>
      </w:r>
      <w:r w:rsidR="004425D4">
        <w:rPr>
          <w:rFonts w:ascii="Consolas" w:hAnsi="Consolas"/>
          <w:sz w:val="16"/>
          <w:szCs w:val="16"/>
        </w:rPr>
        <w:t xml:space="preserve"> eindstand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Selectie: standaard puntentelling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(E23)    (M24)    (E25)    (M26)    (E27)    (M28)    (E29)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1   11031,3  A) J.V.D.PASCH&amp;DOCHTERGRUBBENVORST         5-1037545    23019001      14   1000,0    871,8    971,4    373,1      0,0    730,8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2    9117,7  A) J.V.D.PASCH&amp;DOCHTERGRUBBENVORST         6-1712907    23019001      11    918,9    789,7      0,0    731,3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3    8837,1  A) J.V.D.PASCH&amp;DOCHTERGRUBBENVORST         6-1712773    23019001      10      0,0    292,3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4    8702,4  A) J.V.D.PASCH&amp;DOCHTERGRUBBENVORST         6-1712792    23019001      14    405,4    317,9   1000,0    186,6      0,0    435,9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5    8323,9  B) FRANS RUTTEN       HORST                3-1468876    23080001      13    378,4    989,7    828,6      0,0    904,8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6    7852,2  B) F. FRANKENA        BLERICK              6-1724742    23260231      11      0,0      0,0      0,0    903,0      0,0    807,7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7    7688,0  ) COMB KEUNEN &amp; NIJSSESEVENUM              5-1058364    23469023      12    864,9      0,0    542,9    761,2    523,8      0,0   1000,0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8    7645,1  A) A. OP HET VELD     BAARLO               4-1282699    23460402      12      0,0      0,0      0,0    574,6    952,4    756,4    692,3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9    7637,7  A) J.V.D.PASCH&amp;DOCHTERGRUBBENVORST         6-1712712    23019001       9      0,0    666,7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10    7565,6  B) FRANS RUTTEN       HORST                4-1282572    23080001       9      0,0      0,0      0,0      0,0      0,0    859,0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11    7420,1  A) J.V.D.PASCH&amp;DOCHTERGRUBBENVORST         6-1712869    23019001      10    945,9    717,9    657,1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12    7373,6  A) HERMAN HENDRIX     BROEKHUIZENVORST     5-1037648    23080380      11    783,8    574,4    800,0      0,0   1000,0      0,0    538,5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13    7144,5  A) H. VAN DE ADEL     BLERICK              5-1058653    23290002      11      0,0    415,4      0,0    216,4      0,0    564,1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14    7084,7  B) FRANS RUTTEN       HORST                6-1734697    23080001       9      0,0    969,2      0,0    985,1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15    7042,9  A) J.V.D.PASCH&amp;DOCHTERGRUBBENVORST         6-1712772    23019001      10    702,7    846,2      0,0    656,7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16    6947,8  ) COMB.J. &amp; J. MAASSENHELDEN               6-1743387    23199046       9      0,0    615,4      0,0    813,4      0,0    961,5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17    6945,0  B) R.SIMONS           KESSEL-EIK           5-1049340    23260516      11      0,0    297,4      0,0    955,2      0,0    897,4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18    6813,8  B) FRANS RUTTEN       HORST                6-1734638    23080001      10      0,0    738,5      0,0    171,6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19    6810,6  B) FRANS RUTTEN       HORST                6-1734631    23080001       9      0,0      0,0      0,0    291,0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20    6635,5  A) A. OP HET VELD     BAARLO               6-1734786    23460402      11      0,0    194,9      0,0      0,0     95,2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21    6625,7  A) HERMAN HENDRIX     BROEKHUIZENVORST     6-1713155    23080380      11      0,0     97,4      0,0    783,6      0,0      0,0    230,8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22    6582,3  B) FRANS RUTTEN       HORST                6-1734628    23080001      11      0,0      5,1      0,0    686,6      0,0   1000,0    769,2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23    6541,4  B) R.SIMONS           KESSEL-EIK           4-1273019    23260516       9      0,0      0,0      0,0    977,6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24    6490,8  A) J.V.D.PASCH&amp;DOCHTERGRUBBENVORST         5-1037591    23019001      10    891,9      0,0    714,3    835,8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25    6472,0  A) H. VAN DE ADEL     BLERICK              4-1282830    23290002      10      0,0    748,7      0,0     74,6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CC-2008, Asduif</w:t>
      </w:r>
      <w:r>
        <w:rPr>
          <w:rFonts w:ascii="Consolas" w:hAnsi="Consolas"/>
          <w:sz w:val="16"/>
          <w:szCs w:val="16"/>
        </w:rPr>
        <w:t xml:space="preserve"> jarige duiven</w:t>
      </w:r>
      <w:r w:rsidR="004425D4">
        <w:rPr>
          <w:rFonts w:ascii="Consolas" w:hAnsi="Consolas"/>
          <w:sz w:val="16"/>
          <w:szCs w:val="16"/>
        </w:rPr>
        <w:t xml:space="preserve"> eindstand</w:t>
      </w:r>
      <w:bookmarkStart w:id="0" w:name="_GoBack"/>
      <w:bookmarkEnd w:id="0"/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Selectie: standaard puntentelling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(E23)    (M24)    (E25)    (M26)    (E27)    (M28)    (E29)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1    8937,0  A) J.V.D.PASCH&amp;DOCHTERGRUBBENVORST         7-1458211    23019001      10      0,0    897,4      0,0    671,6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2    7610,3  A) J.V.D.PASCH&amp;DOCHTERGRUBBENVORST         7-1457132    23019001       9      0,0      0,0      0,0    746,3      0,0    525,6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3    7324,6  B) FRANS RUTTEN       HORST                7-1480378    23080001       9      0,0    774,4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4    7295,3  A) L. &amp; M. VERBART    BAARLO               7-1471849    23299079       9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5    7208,2  A) J.V.D.PASCH&amp;DOCHTERGRUBBENVORST         7-1458029    23019001       8      0,0      0,0      0,0      0,0      0,0    282,1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6    7181,5  A) HERMAN HENDRIX     BROEKHUIZENVORST     7-1457942    23080380       8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7    6824,3  A) J.V.D.PASCH&amp;DOCHTERGRUBBENVORST         7-1457108    23019001       9      0,0    671,8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8    6788,0  A) L. &amp; M. VERBART    BAARLO               7-1471830    23299079       9      0,0      0,0      0,0    895,5      0,0    717,9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 9    6775,7  A) J.V.D.PASCH&amp;DOCHTERGRUBBENVORST         7-1457118    23019001      10      0,0    400,0      0,0    940,3      0,0    743,6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10    6726,2  A) J.V.D.PASCH&amp;DOCHTERGRUBBENVORST         7-1485297    23019001       9      0,0    220,5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11    6619,5  B) FR. SONNEMANS      BERINGE              7-1466800    23190098      10      0,0    461,5      0,0    970,1      0,0    692,3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12    6544,7  A) A. OP HET VELD     BAARLO               7-1479650    23460402       8      0,0    912,8      0,0    947,8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13    6402,4  A) A. OP HET VELD     BAARLO               7-1453507    23460402       9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14    6266,7  A) J.V.D.PASCH&amp;DOCHTERGRUBBENVORST         7-1458073    23019001       8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15    6253,6  B) FR. SONNEMANS      BERINGE              7-1466796    23190098       8      0,0    917,9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16    6129,4  B) FRANS RUTTEN       HORST                7-1480383    23080001       9      0,0      0,0      0,0    298,5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17    6121,7  B) FRANS RUTTEN       HORST                7-1480393    23080001       9      0,0    205,1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18    6053,9  A) J.V.D.PASCH&amp;DOCHTERGRUBBENVORST         7-1457126    23019001       7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19    6028,2  A) L. &amp; M. VERBART    BAARLO               7-1471882    23299079       8      0,0    892,3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20    5962,3  A) J.V.D.PASCH&amp;DOCHTERGRUBBENVORST         7-1458240    23019001       9      0,0    882,1      0,0    246,3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lastRenderedPageBreak/>
        <w:t xml:space="preserve">   21    5904,7  B) FR. SONNEMANS      BERINGE              7-1466760    23190098       9      0,0      0,0    914,3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22    5899,8  A) J.V.D.PASCH&amp;DOCHTERGRUBBENVORST         7-1458011    23019001       9      0,0    410,3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23    5795,4  A) J.V.D.PASCH&amp;DOCHTERGRUBBENVORST         7-1458031    23019001       8      0,0    938,5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24    5790,3  A) L. &amp; M. VERBART    BAARLO               7-1471852    23299079       9      0,0      0,0      0,0    485,1      0,0    923,1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  <w:r w:rsidRPr="00D13AB3">
        <w:rPr>
          <w:rFonts w:ascii="Consolas" w:hAnsi="Consolas"/>
          <w:sz w:val="16"/>
          <w:szCs w:val="16"/>
        </w:rPr>
        <w:t xml:space="preserve">   25    5754,8  B) FRANS RUTTEN       HORST                7-1480415    23080001       7      0,0      0,0      0,0      0,0      0,0      0,0      0,0</w:t>
      </w:r>
    </w:p>
    <w:p w:rsidR="00D13AB3" w:rsidRPr="00D13AB3" w:rsidRDefault="00D13AB3" w:rsidP="00D13AB3">
      <w:pPr>
        <w:rPr>
          <w:rFonts w:ascii="Consolas" w:hAnsi="Consolas"/>
          <w:sz w:val="16"/>
          <w:szCs w:val="16"/>
        </w:rPr>
      </w:pPr>
    </w:p>
    <w:p w:rsidR="001A774A" w:rsidRPr="00D13AB3" w:rsidRDefault="001A774A">
      <w:pPr>
        <w:rPr>
          <w:rFonts w:ascii="Consolas" w:hAnsi="Consolas"/>
          <w:sz w:val="16"/>
          <w:szCs w:val="16"/>
        </w:rPr>
      </w:pPr>
    </w:p>
    <w:sectPr w:rsidR="001A774A" w:rsidRPr="00D13AB3" w:rsidSect="00D13AB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3"/>
    <w:rsid w:val="001A774A"/>
    <w:rsid w:val="00337628"/>
    <w:rsid w:val="004425D4"/>
    <w:rsid w:val="0069547E"/>
    <w:rsid w:val="009A0372"/>
    <w:rsid w:val="00D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D5D"/>
  <w15:chartTrackingRefBased/>
  <w15:docId w15:val="{86E0B2E9-58E5-403B-90AB-EFB18A7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3533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2018-07-21T19:35:00Z</dcterms:created>
  <dcterms:modified xsi:type="dcterms:W3CDTF">2018-07-21T19:43:00Z</dcterms:modified>
</cp:coreProperties>
</file>