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bookmarkStart w:id="0" w:name="_GoBack"/>
      <w:r w:rsidRPr="00DC3B49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DC3B49">
        <w:rPr>
          <w:rFonts w:ascii="Consolas" w:hAnsi="Consolas"/>
          <w:sz w:val="16"/>
          <w:szCs w:val="16"/>
        </w:rPr>
        <w:t>Asduif</w:t>
      </w:r>
      <w:proofErr w:type="spellEnd"/>
      <w:r w:rsidRPr="00DC3B49">
        <w:rPr>
          <w:rFonts w:ascii="Consolas" w:hAnsi="Consolas"/>
          <w:sz w:val="16"/>
          <w:szCs w:val="16"/>
        </w:rPr>
        <w:t xml:space="preserve"> jonge duiven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>Selectie: standaard puntentelling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    (J28)    (J29)    (J30)    (J31)    (J32)    (J33)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1    6369,7  A) J.V.D.PASCH&amp;DOCHTERGRUBBENVORST         8-5143401    23019001       7    993,7    915,0    992,9    714,8   1000,0    965,7    787,6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2    5591,1  A) J.V.D.PASCH&amp;DOCHTERGRUBBENVORST         8-5143388    23019001       7    962,1    958,9    982,3    570,3    811,9    491,4    814,2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3    5450,8  A) J.V.D.PASCH&amp;DOCHTERGRUBBENVORST         8-1270364    23019001       6    949,5    956,0    858,2    914,1      0,0    994,3    778,8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4    5269,9  A) J.V.D.PASCH&amp;DOCHTERGRUBBENVORST         8-5143469    23019001       6    760,3    850,4    950,4      0,0    915,8    925,7    867,3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5    4936,0  A) J.V.D.PASCH&amp;DOCHTERGRUBBENVORST         8-5143434    23019001       7    741,3    871,0    531,9    363,3    995,0    822,9    610,6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6    4831,3  A) J.V.D.PASCH&amp;DOCHTERGRUBBENVORST         8-5143428    23019001       6    940,1    906,2    971,6    492,2      0,0    662,9    858,4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7    4518,5  A) FR MUYSERS         LOTTUM               8-1274422    23080606       6    753,9    674,5    546,1    660,2    901,0    982,9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8    4380,9  A) FR MUYSERS         LOTTUM               8-1274420    23080606       6    817,0    829,9    914,9    500,0    450,5    868,6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9    4312,8  A) J.V.D.PASCH&amp;DOCHTERGRUBBENVORST         8-5143408    23019001       5      0,0    630,5    953,9      0,0    851,5    885,7    991,2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10    4132,2  A) FR MUYSERS         LOTTUM               8-5166533    23080606       6    690,9    835,8    861,7    507,8    247,5    988,6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11    4065,7  B) FRANS RUTTEN       HORST                8-5007307    23080001       6    861,2    982,4    790,8    304,7    698,0    428,6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12    3907,7  A) J.V.D.PASCH&amp;DOCHTERGRUBBENVORST         8-5143405    23019001       6    227,1    557,2    595,7    589,8    955,4      0,0    982,3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13    3686,2  B) P. MINTEN          HELDEN               8-1283327    23190918       5    293,4    950,1    819,1      0,0      0,0    782,9    840,7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14    3666,7  A) J.V.D.PASCH&amp;DOCHTERGRUBBENVORST         8-5143441    23019001       4    908,5      0,0    865,2      0,0    990,1    902,9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15    3636,3  B) FRANS RUTTEN       HORST                8-5007308    23080001       6    564,7    991,2    780,1     74,2      0,0    942,9    283,2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16    3626,3  A) L. &amp; M. VERBART    BAARLO               8-1287755    23299079       5    851,7    621,7      0,0      0,0    574,3    897,1    681,4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17    3616,0  A) TONI LINHSEN       WALBECK              8-1270778    23010503       5      0,0    648,1    741,1      0,0    569,3    737,1    920,4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18    3614,8  A) FR MUYSERS         LOTTUM               8-5166523    23080606       6    558,4    692,1    900,7     93,8      0,0    874,3    495,6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19    3599,2  A) J.V.D.PASCH&amp;DOCHTERGRUBBENVORST         8-5143446    23019001       4    826,5    941,3    968,1    863,3      0,0      0,0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20    3572,7  A) TONI LINHSEN       WALBECK              8-1270758    23010503       6    675,1    460,4    248,2      0,0    767,3    731,4    690,3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21    3557,4  A) J.V.D.PASCH&amp;DOCHTERGRUBBENVORST         8-5143435    23019001       5    694,0    894,4    897,2    425,8      0,0      0,0    646,0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22    3529,0  A) J.V.D.PASCH&amp;DOCHTERGRUBBENVORST         8-5143442    23019001       5    990,5      0,0      0,0    957,0    331,7    302,9    946,9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23    3494,5  A) J.V.D.PASCH&amp;DOCHTERGRUBBENVORST         8-5143476    23019001       4    981,1      0,0    989,4    855,5      0,0    668,6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24    3488,6  A) J.V.D.PASCH&amp;DOCHTERGRUBBENVORST         8-5143511    23019001       4    750,8    832,8    936,2    968,8      0,0      0,0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25    3459,8  A) J.V.D.PASCH&amp;DOCHTERGRUBBENVORST         8-5143530    23019001       4    927,4    917,9    911,3    703,1      0,0      0,0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>CC-2008, Jonge duiven fond duifkampioen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>Selectie: standaard puntentelling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(J32)    (J33)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1    1876,9  A) J.V.D.PASCH&amp;DOCHTERGRUBBENVORST         8-5143408    23019001       2    885,7    991,2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2    1856,4  A) J.V.D.PASCH&amp;DOCHTERGRUBBENVORST         8-1270363    23019001       2    971,4    885,0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3    1793,0  A) J.V.D.PASCH&amp;DOCHTERGRUBBENVORST         8-5143469    23019001       2    925,7    867,3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4    1773,1  A) J.V.D.PASCH&amp;DOCHTERGRUBBENVORST         8-1270364    23019001       2    994,3    778,8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5    1753,3  A) J.V.D.PASCH&amp;DOCHTERGRUBBENVORST         8-5143401    23019001       2    965,7    787,6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6    1752,2  A) A. OP HET VELD     BAARLO               8-1296108    23460402       2   1000,0    752,2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7    1748,6  A) A. OP HET VELD     BAARLO               8-5144122    23460402       2    748,6   1000,0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8    1657,5  A) TONI LINHSEN       WALBECK              8-1270778    23010503       2    737,1    920,4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9    1628,7  ) COMB KEUNEN &amp; NIJSSESEVENUM              8-5144087    23469023       2    805,7    823,0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10    1623,6  B) P. MINTEN          HELDEN               8-1283327    23190918       2    782,9    840,7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11    1578,6  A) L. &amp; M. VERBART    BAARLO               8-1287755    23299079       2    897,1    681,4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12    1529,7  A) L. &amp; M. VERBART    BAARLO               8-1287798    23299079       2    857,1    672,6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13    1521,3  A) J.V.D.PASCH&amp;DOCHTERGRUBBENVORST         8-5143428    23019001       2    662,9    858,4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14    1485,5  A) A. OP HET VELD     BAARLO               8-5144128    23460402       2    582,9    902,7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15    1433,5  A) J.V.D.PASCH&amp;DOCHTERGRUBBENVORST         8-5143434    23019001       2    822,9    610,6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16    1421,7  A) TONI LINHSEN       WALBECK              8-1270758    23010503       2    731,4    690,3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17    1392,4  B) M.KURVERS          KESSEL               8-1286993    23260770       2    542,9    849,6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18    1369,9  A) FR MUYSERS         LOTTUM               8-5166523    23080606       2    874,3    495,6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19    1351,7  B) P. MINTEN          HELDEN               8-1283330    23190918       2    617,1    734,5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20    1350,6  A) FR MUYSERS         LOTTUM               8-5166559    23080606       2    377,1    973,5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lastRenderedPageBreak/>
        <w:t xml:space="preserve">   21    1305,6  A) J.V.D.PASCH&amp;DOCHTERGRUBBENVORST         8-5143388    23019001       2    491,4    814,2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22    1294,1  ) COMB KEUNEN &amp; NIJSSESEVENUM              8-5144084    23469023       2    754,3    539,8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23    1249,8  A) J.V.D.PASCH&amp;DOCHTERGRUBBENVORST         8-5143442    23019001       2    302,9    946,9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24    1226,0  B) FRANS RUTTEN       HORST                8-5007308    23080001       2    942,9    283,2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25    1224,8  A) A. OP HET VELD     BAARLO               8-1296131    23460402       2    800,0    424,8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>CC-2008, Ploegenspel CC 2008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>Selectie: standaard puntentelling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1  CC-14 52390,5     42 | J.V.D.PASCH&amp;DOCHTER 38821,1    22 | M. VAN GERVEN        3621,4     4 | W. SCHOEMAKERS       7775,7    10 | H. SCHUTTELAAR       2172,4     6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2  CC-20 49510,2     56 | R.SIMONS            16773,1    15 | J.THIJSSEN          11230,8    14 | A. EBBEN             3636,3     6 | PEETERS-WIENTJENS   17870,0    21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3  CC-21 47027,8     47 | M. RONGEN            1469,5     3 | J. ZEGERS            7102,9     9 | W. SONNEMANS         6106,5    11 | A. OP HET VELD      32348,9    24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4  CC-07 44192,0     47 | C.P.L. KURVERS       9468,1    13 | R. VAN DE RAKT       2845,2     5 | J. JEURNINCK          729,4     3 | COMB KEUNEN &amp; NIJSSE31149,3    26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5  CC-09 43833,3     39 | P. VAN KNIPPENBERG   1020,9     2 | FR MUYSERS          24621,1    19 | G. SMITS            14676,0    15 | A. VAN LIER          3515,4     3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6  CC-18 41572,8     39 | W. GOMMANS           6043,4     5 | J. HENDRIKS          2525,4     3 | J. PEETERS           7449,3    12 | L. &amp; M. VERBART     25554,8    19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7  CC-03 38773,8     33 | FRANS RUTTEN        31933,1    24 | P.HENDRIKS           3493,9     5 | C. LEENEN            3346,8     4 | G. KLEUSKENS            0,0     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8  CC-12 38765,1     43 | J. VERSTRAETEN      13129,1    15 | P. MINTEN           17356,8    16 | E.BOOTS              6087,7     8 | G. SMETS             2191,6     4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9  CC-05 37525,9     42 | FR. SONNEMANS       22388,9    20 | M. FRANKE           11153,7    16 | A. GIELEN            3824,0     5 | JOHN KURVERS          159,3     1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10  CC-13 37006,4     36 | H. NOUWEN           16637,1    17 | W.P.G. HOEZEN       13582,1    11 | W. NIJSSEN            413,2     1 | H. NELLEN            6374,0     7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11  CC-04 34309,9     37 | M. VAN NINHUYS       5170,2     6 | J. KURVERS JR        3543,6     5 | COMB.J. &amp; J. MAASSEN21722,0    23 | B. MINTEN            3874,0     3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12  CC-10 34137,0     38 | W.S.M. SEUREN           0,0     0 | H.V.MEEGEN          10369,3    16 | H. VAN DE ADEL      23302,5    20 | P.H.M. JOOSTEN        465,2     2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13  CC-11 32921,9     31 | ERIC HENDRIX         5016,3     5 | H. DRIESSEN           239,3     2 | F. FRANKENA         15954,5    14 | W.BOOTS             11711,9    10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14  CC-01 29481,4     39 | TONI LINHSEN        21778,0    22 | H. THEEUWEN          2270,0     4 | J. GOMMANS           4841,6    10 | S. VAN DEN MUNCKHOF   591,8     3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15  CC-06 27648,6     29 | M.KURVERS           20127,1    18 | G. HOEZEN            5930,5     6 | J. GUBBELS              0,0     0 | A. SONNEMANS         1591,0     5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16  CC-17 26012,2     26 | LEA JACOBS          18758,8    18 | A. JANSSEN            899,4     2 | H. SONNEMANS         6354,0     6 | W. KURVERS              0,0     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17  CC-02 24244,1     30 | H. CAMPS             3087,9     7 | M. CAMPS             4227,0     4 | H. VAN GEMERT       12059,0    11 | CHR. HERRAETS        4870,3     8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18  CC-08 24204,8     26 | HERMAN HENDRIX      19750,2    15 | W. VAN GEMERT          10,4     1 | ERIK VERHEIJEN       1639,6     3 | M. EWALDS            2804,5     7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19  CC-16 21427,2     24 | TW. BRIELS          10742,9     8 | G. BALTUSSEN         1171,7     3 | J.ENGELS             4595,7     5 | S. JANSSEN           4916,9     8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20  CC-15 16865,4     25 | W. VAN DIJK &amp; ZN.   12895,8    17 | H. KLEUSKENS         2100,0     4 | M. LENSSEN            818,2     1 | P. PHILIPSEN         1051,4     3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21  CC-19 16118,4     22 | L.C.M. JEUCKEN          0,0     0 | LINDA VAN DEN ADEL   5631,0     7 | COMB COMB.BASTEN     7810,1    10 | J. MINTEN            2677,2     5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>CC-2008, Jonge duiven fond  hokkampioen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>Selectie: standaard puntentelling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(J32)    (J33)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1    4291,3  A) J.V.D.PASCH&amp;DOCHTERGRUBBENVORST                      23019001      37   2164,5   2126,7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2    3263,6  A) FR MUYSERS         LOTTUM                            23080606      17   2118,7   1144,9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3    3087,2  B) M.KURVERS          KESSEL                            23260770      12   1639,4   1447,8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4    2281,5  ) COMB KEUNEN &amp; NIJSSESEVENUM                           23469023      18   1721,7    559,7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5    2045,2  B) R.SIMONS           KESSEL-EIK                        23260516      14   1218,9    826,3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6    2035,9  B) FRANS RUTTEN       HORST                             23080001      13   1559,2    476,7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7    1938,4  A) TONI LINHSEN       WALBECK                           23010503      43    846,4   1092,1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8    1905,5  A) PEETERS-WIENTJENS  VENLO                             23469001      11    594,9   1310,6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 9    1665,1  A) A. OP HET VELD     BAARLO                            23460402      38    800,9    864,2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10    1339,5  B) H. NELLEN          SEVENUM                           23460652       7    218,7   1120,7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11    1176,5  B) J. VERSTRAETEN     MEIJEL                            23190837      12    737,1    439,4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12    1082,9  A) W. VAN DIJK &amp; ZN.  LOTTUM                            23089022       6   1053,7     29,2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13    1015,1  A) L. &amp; M. VERBART    BAARLO                            23299079      28    859,0    156,1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14     912,1  B) J.THIJSSEN         KESSEL                            23260656       3    912,1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15     546,5  B) P. MINTEN          HELDEN                            23190918      22    109,1    437,5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16     488,8  B) W. SCHOEMAKERS     PANNINGEN                         23190021       5    488,8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lastRenderedPageBreak/>
        <w:t xml:space="preserve">   17     470,4  B) FR. SONNEMANS      BERINGE                           23190098       9    432,4     38,1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18     461,7  B) S. JANSSEN         MEIJEL                            23330203       6    461,7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19     293,7  B) C.G. VAN RIJT      MEIJEL                            23330118      10    293,7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20     272,0  A) H. VAN DE ADEL     BLERICK                           23290002       7    272,0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21     269,7  B) H. NOUWEN          KESSEL                            23260095       5     94,5    175,2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22     198,2  ) COMB.J. &amp; J. MAASSENHELDEN                            23199046       6    181,4     16,8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23     177,6  A) W.P.G. HOEZEN      BAARLO                            23290282       2    177,6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24     165,5  B) H.V.MEEGEN         KESSEL                            23260435       2      0,0    165,5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  <w:r w:rsidRPr="00DC3B49">
        <w:rPr>
          <w:rFonts w:ascii="Consolas" w:hAnsi="Consolas"/>
          <w:sz w:val="16"/>
          <w:szCs w:val="16"/>
        </w:rPr>
        <w:t xml:space="preserve">   25       9,1  B) W. SONNEMANS       MEIJEL                            23330327       1      9,1      0,0</w:t>
      </w:r>
    </w:p>
    <w:p w:rsidR="00DC3B49" w:rsidRPr="00DC3B49" w:rsidRDefault="00DC3B49" w:rsidP="00DC3B49">
      <w:pPr>
        <w:rPr>
          <w:rFonts w:ascii="Consolas" w:hAnsi="Consolas"/>
          <w:sz w:val="16"/>
          <w:szCs w:val="16"/>
        </w:rPr>
      </w:pPr>
    </w:p>
    <w:bookmarkEnd w:id="0"/>
    <w:p w:rsidR="001A774A" w:rsidRPr="00DC3B49" w:rsidRDefault="001A774A">
      <w:pPr>
        <w:rPr>
          <w:rFonts w:ascii="Consolas" w:hAnsi="Consolas"/>
          <w:sz w:val="16"/>
          <w:szCs w:val="16"/>
        </w:rPr>
      </w:pPr>
    </w:p>
    <w:sectPr w:rsidR="001A774A" w:rsidRPr="00DC3B49" w:rsidSect="00DC3B4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49"/>
    <w:rsid w:val="001A774A"/>
    <w:rsid w:val="00337628"/>
    <w:rsid w:val="0069547E"/>
    <w:rsid w:val="00D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74D4-0CC9-405C-A00B-3CE7C6D1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2178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2018-08-18T18:54:00Z</dcterms:created>
  <dcterms:modified xsi:type="dcterms:W3CDTF">2018-08-18T18:57:00Z</dcterms:modified>
</cp:coreProperties>
</file>