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CC-2008, Meerdaagse fond hokkampioen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Selectie: standaard puntentelling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    (A27)    (A28)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1    5510,0  B) H. SONNEMANS       BERINGE                           23190080      25   1238,9   2066,9    631,2   1573,1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2    4858,0  B) W. GOMMANS         EGCHEL                            23190641      22    924,0    769,3   2145,5   1019,3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3    4727,9  B) C.P.L. KURVERS     PANNINGEN                         23191115      25    669,4   1189,6    872,7   1996,2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4    3985,4  B) J. GOMMANS         HELDEN                            23190110      18   1003,3   1708,7    127,3   1146,2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5    3816,6  A) A. GIELEN          BAARLO                            23290142      14   1086,7    142,1   1127,3   1460,5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6    3739,9  B) ERIC HENDRIX       HELDEN                            23190993      19    433,5   2037,9    101,8   1166,7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7    3705,7  A) G. HOEZEN          BAARLO                            23290258      16   1319,7    609,5     98,2   1678,4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8    3402,3  A) PEETERS-WIENTJENS  VENLO                             23469001      12   1873,3    843,0    686,0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9    3306,8  B) P.HENDRIKS         KESSEL                            23260133      13   1090,2    935,1    123,6   1157,9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10    3176,2  B) J.THIJSSEN         KESSEL                            23260656      10   1176,2      0,0   2000,0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11    3050,3  B) J.ENGELS           KESSEL                            23260796      11   1121,3     70,6   1812,1     46,3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12    2789,9  B) J. MINTEN          SEVENUM                           23460288      13    668,9   1657,0     25,5    438,6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13    2751,7  B) J. KURVERS JR      KONINGSLUST                       23191174      13    841,5    805,1    458,2    646,9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14    2729,6  B) H. NELLEN          SEVENUM                           23460652       6      0,0    714,0   2015,6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15    2625,6  B) A. EBBEN           SEVENUM                           23460610       9    872,1    858,9    894,5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16    2567,9  B) E.BOOTS            HORST                             23240101      12   1124,6    144,6   1298,7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17    2481,3  A) TH. KUSTERS        VENLO                             23460005       8      0,0   1150,4   1330,9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18    2393,1  B) B. MINTEN          SEVENUM                           23460113      12     52,5   1178,4      0,0   1162,3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19    2336,2  A) M. CAMPS           SWOLGEN                           23080258       6      0,0    525,6      0,0   1810,5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20    2241,0  A) FR MUYSERS         LOTTUM                            23080606      10    701,6      0,0   1539,4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21    2219,7  A) M. VAN GERVEN      SWOLGEN                           23080282       8      0,0      0,0   1461,8    757,9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22    1963,6  B) G. SMETS           MAASBREE                          23460709       8   1200,0      0,0    763,6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23    1954,0  B) A. VAN LIER        MELDERSLO                         23241387       8   1278,7    675,3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24    1945,8  B) P. NIJSSEN         KONINGSLUST                       23191166       8    963,9    981,8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25    1906,3  B) ERIK VERHEIJEN     HELDEN                            23190811      10    472,1    613,1      0,0    821,1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CC-2008, Ploegenspel CC 2008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Selectie: standaard puntentelling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1  CC-14 38706,6     32 | J.V.D.PASCH&amp;DOCHTER 27296,5    15 | M. VAN GERVEN        2634,4     3 | W. SCHOEMAKERS       6603,4     8 | H. SCHUTTELAAR       2172,4     6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2  CC-21 37304,8     37 | M. RONGEN             677,3     2 | J. ZEGERS            7102,9     9 | W. SONNEMANS         5993,2    10 | A. OP HET VELD      23531,4    16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3  CC-20 35150,5     41 | R.SIMONS            12012,4    11 | J.THIJSSEN           6482,0     9 | A. EBBEN             3636,3     6 | PEETERS-WIENTJENS   13019,7    15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4  CC-07 33476,1     36 | C.P.L. KURVERS       8831,7    12 | R. VAN DE RAKT       2845,2     5 | J. JEURNINCK          300,8     2 | COMB KEUNEN &amp; NIJSSE21498,4    17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5  CC-05 31635,8     33 | FR. SONNEMANS       18855,0    14 | M. FRANKE            9446,9    14 | A. GIELEN            3174,6     4 | JOHN KURVERS          159,3     1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6  CC-12 31519,7     34 | J. VERSTRAETEN      10238,2    11 | P. MINTEN           14430,9    12 | E.BOOTS              4659,1     7 | G. SMETS             2191,6     4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7  CC-18 30437,3     29 | W. GOMMANS           4108,3     4 | J. HENDRIKS          1252,7     2 | J. PEETERS           7000,5    11 | L. &amp; M. VERBART     18075,8    12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8  CC-11 30148,5     26 | ERIC HENDRIX         4146,1     4 | H. DRIESSEN           148,4     1 | F. FRANKENA         14142,1    11 | W.BOOTS             11711,9    10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9  CC-04 28973,2     29 | M. VAN NINHUYS       5170,2     6 | J. KURVERS JR        2452,7     4 | COMB.J. &amp; J. MAASSEN17476,2    16 | B. MINTEN            3874,0     3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10  CC-09 28962,2     27 | P. VAN KNIPPENBERG   1020,9     2 | FR MUYSERS          15328,4    12 | G. SMITS            10811,9    11 | A. VAN LIER          1801,1     2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11  CC-13 27982,5     24 | H. NOUWEN           12432,5    12 | W.P.G. HOEZEN       12778,0     9 | W. NIJSSEN            413,2     1 | H. NELLEN            2358,7     2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12  CC-10 27860,5     28 | W.S.M. SEUREN           0,0     0 | H.V.MEEGEN           8944,9    12 | H. VAN DE ADEL      18450,4    14 | P.H.M. JOOSTEN        465,2     2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13  CC-03 27583,9     24 | FRANS RUTTEN        20795,2    16 | P.HENDRIKS           3441,9     4 | C. LEENEN            3346,8     4 | G. KLEUSKENS            0,0     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14  CC-08 22967,0     24 | HERMAN HENDRIX      19057,9    14 | W. VAN GEMERT          10,4     1 | ERIK VERHEIJEN       1639,6     3 | M. EWALDS            2259,0     6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15  CC-01 22957,3     30 | TONI LINHSEN        16630,5    15 | H. THEEUWEN           971,3     3 | J. GOMMANS           4763,6     9 | S. VAN DEN MUNCKHOF   591,8     3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16  CC-02 22718,6     28 | H. CAMPS             3087,9     7 | M. CAMPS             2772,4     3 | H. VAN GEMERT       11988,1    10 | CHR. HERRAETS        4870,3     8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17  CC-17 21282,9     21 | LEA JACOBS          15029,4    14 | A. JANSSEN            899,4     2 | H. SONNEMANS         5354,0     5 | W. KURVERS              0,0     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18  CC-06 20500,8     21 | M.KURVERS           14200,0    12 | G. HOEZEN            5488,9     5 | J. GUBBELS              0,0     0 | A. SONNEMANS          811,8     4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19  CC-16 19308,8     22 | TW. BRIELS          10742,9     8 | G. BALTUSSEN         1171,7     3 | J.ENGELS             2894,4     4 | S. JANSSEN           4499,7     7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lastRenderedPageBreak/>
        <w:t xml:space="preserve"> 20  CC-19 16118,4     22 | L.C.M. JEUCKEN          0,0     0 | LINDA VAN DEN ADEL   5631,0     7 | COMB COMB.BASTEN     7810,1    10 | J. MINTEN            2677,2     5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21  CC-15 11992,5     17 | W. VAN DIJK &amp; ZN.    8919,1    11 | H. KLEUSKENS         1515,5     3 | M. LENSSEN            818,2     1 | P. PHILIPSEN          739,7     2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B0789" w:rsidRPr="001B0789" w:rsidRDefault="001B0789" w:rsidP="001B0789">
      <w:pPr>
        <w:tabs>
          <w:tab w:val="left" w:pos="3780"/>
        </w:tabs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CC-2008, Duifkampioen meerdaagse fon</w:t>
      </w:r>
      <w:r>
        <w:rPr>
          <w:rFonts w:ascii="Consolas" w:hAnsi="Consolas"/>
          <w:sz w:val="16"/>
          <w:szCs w:val="16"/>
        </w:rPr>
        <w:t xml:space="preserve">d </w:t>
      </w:r>
      <w:bookmarkStart w:id="0" w:name="_GoBack"/>
      <w:bookmarkEnd w:id="0"/>
      <w:r>
        <w:rPr>
          <w:rFonts w:ascii="Consolas" w:hAnsi="Consolas"/>
          <w:sz w:val="16"/>
          <w:szCs w:val="16"/>
        </w:rPr>
        <w:t>oude duiven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Selectie: standaard puntentelling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    (A27)    (A28)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1    1871,0  B) B. MINTEN          SEVENUM              6-1734154    23460113       2      0,0    958,7      0,0    912,3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2    1863,5  B) J.THIJSSEN         KESSEL               5-1048917    23260656       2    918,0      0,0    945,5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3    1836,4  A) FR MUYSERS         LOTTUM               6-1712663    23080606       2   1000,0      0,0    836,4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4    1834,7  B) ERIC HENDRIX       HELDEN               6-1720603    23190993       2      0,0    834,7      0,0   1000,0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5    1833,7  A) G. HOEZEN          BAARLO               6-1726266    23290258       2      0,0    851,2      0,0    982,5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6    1758,5  B) H. SONNEMANS       BERINGE              5-1045103    23190080       2      0,0    933,9      0,0    824,6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7    1731,6  B) C.P.L. KURVERS     PANNINGEN            6-1720284    23191115       2      0,0    942,1      0,0    789,5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8    1643,5  B) J.ENGELS           KESSEL               2-1850351    23260796       2    934,4      0,0    709,1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9    1523,1  B) M. LENSSEN         HORST                4-1269974    23240586       2    704,9      0,0    818,2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10    1512,5  A) H. CAMPS           SWOLGEN              3-1445700    23080240       2      0,0    652,9      0,0    859,6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11    1497,0  B) C.P.L. KURVERS     PANNINGEN            6-1720255    23191115       2      0,0    619,8      0,0    877,2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12    1379,1  B) W. GOMMANS         EGCHEL               6-1720994    23190641       2    524,6      0,0    854,5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13    1360,7  B) W. GOMMANS         EGCHEL               3-1453843    23190641       2    360,7      0,0   1000,0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14    1312,1  B) J.THIJSSEN         KESSEL               6-1725152    23260656       2    639,3      0,0    672,7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15    1301,0  B) C.P.L. KURVERS     PANNINGEN            2-1844157    23191115       2    573,8      0,0    727,3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16    1255,7  A) PEETERS-WIENTJENS  VENLO                6-1740398    23469001       2    655,7      0,0    600,0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17    1214,3  B) G. SMETS           MAASBREE             4-1281860    23460709       2    868,9      0,0    345,5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18    1194,9  B) E.BOOTS            HORST                5-1047164    23240101       2    213,1      0,0    981,8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19    1128,8  B) H. SONNEMANS       BERINGE              1-1974851    23190080       2    819,7      0,0    309,1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20    1111,9  B) J. GOMMANS         HELDEN               6-1720566    23190110       2      0,0    462,8      0,0    649,1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21    1103,1  B) J. KURVERS JR      KONINGSLUST          5-1044073    23191174       2    721,3      0,0    381,8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22    1101,3  B) TH.HENDRIKS        KESSEL               4-1272900    23260303       2    737,7      0,0    363,6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23    1020,9  A) P. VAN KNIPPENBERG ARCEN                5-1032678    23010422       2    475,4      0,0    545,5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24    1007,5  A) A. GIELEN          BAARLO               5-1049529    23290142       2     98,4      0,0    909,1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25    1000,0  B) J. GOMMANS         HELDEN               6-1720542    23190110       1      0,0   1000,0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CC-2008, Duifkampioen meerdaagse fond</w:t>
      </w:r>
      <w:r>
        <w:rPr>
          <w:rFonts w:ascii="Consolas" w:hAnsi="Consolas"/>
          <w:sz w:val="16"/>
          <w:szCs w:val="16"/>
        </w:rPr>
        <w:t xml:space="preserve"> jarige duiven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Selectie: standaard puntentelling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    (A27)    (A28)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1    1606,8  A) A. GIELEN          BAARLO               7-1471748    23290142       2      0,0    975,2      0,0    631,6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2    1601,3  B) P.HENDRIKS         KESSEL               7-1470871    23260133       2      0,0    636,4      0,0    964,9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3    1264,9  B) W. GOMMANS         EGCHEL               7-1466350    23190641       2      0,0    686,0      0,0    578,9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4    1253,4  A) A. GIELEN          BAARLO               7-1471739    23290142       2      0,0    586,8      0,0    666,7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5    1245,5  B) C.P.L. KURVERS     PANNINGEN            7-1465971    23191115       2      0,0    859,5      0,0    386,0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6    1237,1  B) C.P.L. KURVERS     PANNINGEN            7-1465967    23191115       2      0,0    710,7      0,0    526,3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7    1152,5  B) W. GOMMANS         EGCHEL               7-1466360    23190641       2      0,0    801,7      0,0    350,9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8     991,7  A) MARC GIELEN        MAASBREE             7-1471515    23290428       1      0,0    991,7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 9     966,9  A) MARC GIELEN        MAASBREE             7-1471564    23290428       1      0,0    966,9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10     950,4  B) J. HENDRIKS        KONINGSLUST          7-1466846    23191191       1      0,0    950,4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11     929,8  B) H. KLEUSKENS       MELDERSLO            7-1468508    23240560       1      0,0      0,0      0,0    929,8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12     917,4  A) MARC GIELEN        MAASBREE             7-1471495    23290428       1      0,0    917,4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13     892,6  A) P. WUSTMANS        LULLINGEN            7-1454037    23010308       1      0,0    892,6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14     884,3  A) W. STIEL           ARCEN                7-1453385    23010147       1      0,0    884,3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15     876,0  B) ERIC HENDRIX       HELDEN               7-1465888    23190993       1      0,0    876,0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16     836,5  B) W. GOMMANS         EGCHEL               7-1466407    23190641       2      0,0    520,7      0,0    315,8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17     776,9  B) J.ENGELS           KESSEL               7-1470495    23260796       1      0,0    776,9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18     771,9  B) J. KURVERS JR      KONINGSLUST          7-1466005    23191174       1      0,0      0,0      0,0    771,9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lastRenderedPageBreak/>
        <w:t xml:space="preserve">   19     760,3  A) MARC GIELEN        MAASBREE             7-1471642    23290428       1      0,0    760,3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20     752,1  A) MARC GIELEN        MAASBREE             7-1471511    23290428       1      0,0    752,1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21     735,5  A) MARC GIELEN        MAASBREE             7-1471540    23290428       1      0,0    735,5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22     719,3  B) J. MINTEN          SEVENUM              7-1479749    23460288       1      0,0      0,0      0,0    719,3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23     719,0  B) ERIC HENDRIX       HELDEN               7-1465889    23190993       1      0,0    719,0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24     702,5  A) PEETERS-WIENTJENS  VENLO                7-1480620    23469001       1      0,0    702,5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  <w:r w:rsidRPr="001B0789">
        <w:rPr>
          <w:rFonts w:ascii="Consolas" w:hAnsi="Consolas"/>
          <w:sz w:val="16"/>
          <w:szCs w:val="16"/>
        </w:rPr>
        <w:t xml:space="preserve">   25     628,1  B) A. EBBEN           SEVENUM              7-1479474    23460610       1      0,0    628,1      0,0      0,0</w:t>
      </w:r>
    </w:p>
    <w:p w:rsidR="001B0789" w:rsidRPr="001B0789" w:rsidRDefault="001B0789" w:rsidP="001B0789">
      <w:pPr>
        <w:rPr>
          <w:rFonts w:ascii="Consolas" w:hAnsi="Consolas"/>
          <w:sz w:val="16"/>
          <w:szCs w:val="16"/>
        </w:rPr>
      </w:pPr>
    </w:p>
    <w:p w:rsidR="001A774A" w:rsidRPr="001B0789" w:rsidRDefault="001A774A">
      <w:pPr>
        <w:rPr>
          <w:rFonts w:ascii="Consolas" w:hAnsi="Consolas"/>
          <w:sz w:val="16"/>
          <w:szCs w:val="16"/>
        </w:rPr>
      </w:pPr>
    </w:p>
    <w:sectPr w:rsidR="001A774A" w:rsidRPr="001B0789" w:rsidSect="001B078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89"/>
    <w:rsid w:val="001A774A"/>
    <w:rsid w:val="001B0789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C732"/>
  <w15:chartTrackingRefBased/>
  <w15:docId w15:val="{0F0CE7AC-AE3F-4F3A-A53C-8EA79B7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2220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2018-07-14T18:51:00Z</dcterms:created>
  <dcterms:modified xsi:type="dcterms:W3CDTF">2018-07-14T18:55:00Z</dcterms:modified>
</cp:coreProperties>
</file>