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>CC-2008, Ploegenspel CC 2008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>Selectie: standaard puntentelling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 1  CC-14 59455,6     48 | J.V.D.PASCH&amp;DOCHTER 44029,2    26 | M. VAN GERVEN        3621,4     4 | W. SCHOEMAKERS       9632,7    12 | H. SCHUTTELAAR       2172,4     6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 2  CC-20 52478,3     59 | R.SIMONS            18293,3    16 | J.THIJSSEN          11397,1    15 | A. EBBEN             3636,3     6 | PEETERS-WIENTJENS   19151,6    22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 3  CC-09 49302,0     43 | P. VAN KNIPPENBERG   1020,9     2 | FR MUYSERS          27219,5    21 | G. SMITS            17546,3    17 | A. VAN LIER          3515,4     3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 4  CC-21 48931,3     49 | M. RONGEN            1469,5     3 | J. ZEGERS            7102,9     9 | W. SONNEMANS         6106,5    11 | A. OP HET VELD      34252,5    26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 5  CC-07 45826,1     49 | C.P.L. KURVERS       9468,1    13 | R. VAN DE RAKT       2845,2     5 | J. JEURNINCK          729,4     3 | COMB KEUNEN &amp; NIJSSE32783,4    28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 6  CC-18 44341,6     42 | W. GOMMANS           6043,4     5 | J. HENDRIKS          2525,4     3 | J. PEETERS           7449,3    12 | L. &amp; M. VERBART     28323,5    22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 7  CC-03 42556,7     35 | FRANS RUTTEN        35716,0    26 | P.HENDRIKS           3493,9     5 | C. LEENEN            3346,8     4 | G. KLEUSKENS            0,0     0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 8  CC-12 40860,5     46 | J. VERSTRAETEN      13129,1    15 | P. MINTEN           19452,2    19 | E.BOOTS              6087,7     8 | G. SMETS             2191,6     4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 9  CC-13 40765,0     43 | H. NOUWEN           19647,3    19 | W.P.G. HOEZEN       14024,1    13 | W. NIJSSEN            413,2     1 | H. NELLEN            6680,4    10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10  CC-05 40298,2     45 | FR. SONNEMANS       24309,3    22 | M. FRANKE           11153,7    16 | A. GIELEN            3824,0     5 | JOHN KURVERS         1011,3     2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11  CC-10 37000,1     41 | W.S.M. SEUREN           0,0     0 | H.V.MEEGEN          10795,3    17 | H. VAN DE ADEL      25739,7    22 | P.H.M. JOOSTEN        465,2     2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12  CC-11 35582,2     35 | ERIC HENDRIX         5016,3     5 | H. DRIESSEN           239,3     2 | F. FRANKENA         17084,8    16 | W.BOOTS             13241,8    12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13  CC-04 35365,4     40 | M. VAN NINHUYS       5480,5     7 | J. KURVERS JR        3543,6     5 | COMB.J. &amp; J. MAASSEN22467,2    25 | B. MINTEN            3874,0     3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14  CC-01 32164,7     43 | TONI LINHSEN        24461,4    26 | H. THEEUWEN          2270,0     4 | J. GOMMANS           4841,6    10 | S. VAN DEN MUNCKHOF   591,8     3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15  CC-06 31870,8     33 | M.KURVERS           24349,3    22 | G. HOEZEN            5930,5     6 | J. GUBBELS              0,0     0 | A. SONNEMANS         1591,0     5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16  CC-17 28534,5     28 | LEA JACOBS          21281,1    20 | A. JANSSEN            899,4     2 | H. SONNEMANS         6354,0     6 | W. KURVERS              0,0     0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17  CC-08 27507,0     29 | HERMAN HENDRIX      22842,8    17 | W. VAN GEMERT         220,0     2 | ERIK VERHEIJEN       1639,6     3 | M. EWALDS            2804,5     7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18  CC-02 25236,2     33 | H. CAMPS             3087,9     7 | M. CAMPS             4227,0     4 | H. VAN GEMERT       12837,0    13 | CHR. HERRAETS        5084,4     9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19  CC-16 23870,8     27 | TW. BRIELS          13110,2    10 | G. BALTUSSEN         1171,7     3 | J.ENGELS             4595,7     5 | S. JANSSEN           4993,2     9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20  CC-15 17627,9     27 | W. VAN DIJK &amp; ZN.   13658,4    19 | H. KLEUSKENS         2100,0     4 | M. LENSSEN            818,2     1 | P. PHILIPSEN         1051,4     3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  <w:r w:rsidRPr="00C05FF4">
        <w:rPr>
          <w:rFonts w:ascii="Consolas" w:hAnsi="Consolas"/>
          <w:sz w:val="16"/>
          <w:szCs w:val="16"/>
        </w:rPr>
        <w:t xml:space="preserve"> 21  CC-19 16118,4     22 | L.C.M. JEUCKEN          0,0     0 | LINDA VAN DEN ADEL   5631,0     7 | COMB COMB.BASTEN     7810,1    10 | J. MINTEN            2677,2     5</w:t>
      </w:r>
    </w:p>
    <w:p w:rsidR="00C05FF4" w:rsidRPr="00C05FF4" w:rsidRDefault="00C05FF4" w:rsidP="00C05FF4">
      <w:pPr>
        <w:rPr>
          <w:rFonts w:ascii="Consolas" w:hAnsi="Consolas"/>
          <w:sz w:val="16"/>
          <w:szCs w:val="16"/>
        </w:rPr>
      </w:pP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C6D18">
        <w:rPr>
          <w:rFonts w:ascii="Consolas" w:hAnsi="Consolas"/>
          <w:sz w:val="16"/>
          <w:szCs w:val="16"/>
        </w:rPr>
        <w:t>Natoer</w:t>
      </w:r>
      <w:proofErr w:type="spellEnd"/>
      <w:r w:rsidRPr="00CC6D18">
        <w:rPr>
          <w:rFonts w:ascii="Consolas" w:hAnsi="Consolas"/>
          <w:sz w:val="16"/>
          <w:szCs w:val="16"/>
        </w:rPr>
        <w:t xml:space="preserve"> jong duifkampioen A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>Selectie: puntentelling voor zone/groep: A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(L34)    (L35)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1    1928,9  A) J.V.D.PASCH&amp;DOCHTERGRUBBENVORST         8-5143422    23019001       2    934,3    994,5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2    1913,8  A) J.V.D.PASCH&amp;DOCHTERGRUBBENVORST         8-5143520    23019001       2    984,8    929,0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3    1913,0  A) J.V.D.PASCH&amp;DOCHTERGRUBBENVORST         8-5143467    23019001       2    994,9    918,0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4    1909,2  A) J.V.D.PASCH&amp;DOCHTERGRUBBENVORST         8-5143491    23019001       2    974,7    934,4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5    1893,2  A) J.V.D.PASCH&amp;DOCHTERGRUBBENVORST         8-5143451    23019001       2    969,7    923,5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6    1886,9  A) J.V.D.PASCH&amp;DOCHTERGRUBBENVORST         8-5143483    23019001       2    979,8    907,1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7    1882,2  A) J.V.D.PASCH&amp;DOCHTERGRUBBENVORST         8-1270297    23019001       2    904,0    978,1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8    1881,8  A) J.V.D.PASCH&amp;DOCHTERGRUBBENVORST         8-5143398    23019001       2    909,1    972,7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9    1862,8  A) J.V.D.PASCH&amp;DOCHTERGRUBBENVORST         8-5143479    23019001       2    873,7    989,1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10    1817,9  A) J.V.D.PASCH&amp;DOCHTERGRUBBENVORST         8-5143417    23019001       2    954,5    863,4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11    1801,1  A) J.V.D.PASCH&amp;DOCHTERGRUBBENVORST         8-5143473    23019001       2    959,6    841,5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12    1783,0  A) J.V.D.PASCH&amp;DOCHTERGRUBBENVORST         8-1270294    23019001       2    914,1    868,9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13    1774,6  A) J.V.D.PASCH&amp;DOCHTERGRUBBENVORST         8-5143391    23019001       2    949,5    825,1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14    1751,3  A) J.V.D.PASCH&amp;DOCHTERGRUBBENVORST         8-5143459    23019001       2    767,7    983,6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15    1746,1  A) J.V.D.PASCH&amp;DOCHTERGRUBBENVORST         8-5143504    23019001       2    964,6    781,4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16    1724,8  A) J.V.D.PASCH&amp;DOCHTERGRUBBENVORST         8-5143444    23019001       2    757,6    967,2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17    1722,5  A) J.V.D.PASCH&amp;DOCHTERGRUBBENVORST         8-5143518    23019001       2    919,2    803,3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18    1719,9  A) J.V.D.PASCH&amp;DOCHTERGRUBBENVORST         8-5143446    23019001       2    883,8    836,1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19    1719,8  A) J.V.D.PASCH&amp;DOCHTERGRUBBENVORST         8-5143431    23019001       2    818,2    901,6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20    1716,7  A) J.V.D.PASCH&amp;DOCHTERGRUBBENVORST         8-5143427    23019001       2    989,9    726,8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21    1704,3  A) J.V.D.PASCH&amp;DOCHTERGRUBBENVORST         8-1270472    23019001       2    808,1    896,2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22    1639,9  A) J.V.D.PASCH&amp;DOCHTERGRUBBENVORST         8-1270453    23019001       2    792,9    847,0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23    1633,0  A) J.V.D.PASCH&amp;DOCHTERGRUBBENVORST         8-5143481    23019001       2    944,4    688,5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24    1627,3  A) J.V.D.PASCH&amp;DOCHTERGRUBBENVORST         8-5143496    23019001       2    813,1    814,2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lastRenderedPageBreak/>
        <w:t xml:space="preserve">   25    1617,3  A) HERMAN HENDRIX     BROEKHUIZENVORST     8-1274902    23080380       2    868,7    748,6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C6D18">
        <w:rPr>
          <w:rFonts w:ascii="Consolas" w:hAnsi="Consolas"/>
          <w:sz w:val="16"/>
          <w:szCs w:val="16"/>
        </w:rPr>
        <w:t>Natoer</w:t>
      </w:r>
      <w:proofErr w:type="spellEnd"/>
      <w:r w:rsidRPr="00CC6D18">
        <w:rPr>
          <w:rFonts w:ascii="Consolas" w:hAnsi="Consolas"/>
          <w:sz w:val="16"/>
          <w:szCs w:val="16"/>
        </w:rPr>
        <w:t xml:space="preserve"> jong hokkampioen A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>Selectie: puntentelling voor zone/groep: A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(L34)    (L35)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1    3079,1  A) J.V.D.PASCH&amp;DOCHTERGRUBBENVORST                      23019001     134   1489,7   1589,4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2    1589,5  A) LEA JACOBS         LOMM                              23010171      53   1022,4    567,2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3    1360,7  A) HERMAN HENDRIX     BROEKHUIZENVORST                  23080380      51    866,8    493,9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4    1139,4  A) H. VAN DE ADEL     BLERICK                           23290002      34    665,4    474,0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5    1029,3  A) TW. BRIELS         SWOLGEN                           23080509      29    514,3    515,0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6     991,1  A) A. DIERX           SWOLGEN                           23080703      18    550,3    440,8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7     427,9  A) L. &amp; M. VERBART    BAARLO                            23299079      12    400,0     27,9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8     345,2  A) TONI LINHSEN       WALBECK                           23010503      14    130,2    214,9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 9     287,9  A) JESSICA KETELINGS  VELDEN                            23010004       4    287,9      0,0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10     284,7  A) PEETERS-WIENTJENS  VENLO                             23469001      30     15,4    269,2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11     234,6  A) W. VAN DIJK &amp; ZN.  LOTTUM                            23089022      14    199,2     35,4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12     216,2  A) W.P.G. HOEZEN      BAARLO                            23290282       5    131,8     84,5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13      53,7  A) COMB COX G. &amp; A.   GRUBBENVORST                      23469123       3     53,7      0,0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14      26,2  A) C. LEENEN          BLERICK                           23290001       4     26,2      0,0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15      25,7  A) W. V.D. BERG       LOTTUM                            23080673       5      4,8     20,9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  <w:r w:rsidRPr="00CC6D18">
        <w:rPr>
          <w:rFonts w:ascii="Consolas" w:hAnsi="Consolas"/>
          <w:sz w:val="16"/>
          <w:szCs w:val="16"/>
        </w:rPr>
        <w:t xml:space="preserve">   16       6,3  A) M. EWALDS          BLERICK                           23290622       2      6,3      0,0</w:t>
      </w:r>
    </w:p>
    <w:p w:rsidR="00CC6D18" w:rsidRPr="00CC6D18" w:rsidRDefault="00CC6D18" w:rsidP="00CC6D18">
      <w:pPr>
        <w:rPr>
          <w:rFonts w:ascii="Consolas" w:hAnsi="Consolas"/>
          <w:sz w:val="16"/>
          <w:szCs w:val="16"/>
        </w:rPr>
      </w:pP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C0FDB">
        <w:rPr>
          <w:rFonts w:ascii="Consolas" w:hAnsi="Consolas"/>
          <w:sz w:val="16"/>
          <w:szCs w:val="16"/>
        </w:rPr>
        <w:t>Natoer</w:t>
      </w:r>
      <w:proofErr w:type="spellEnd"/>
      <w:r w:rsidRPr="004C0FDB">
        <w:rPr>
          <w:rFonts w:ascii="Consolas" w:hAnsi="Consolas"/>
          <w:sz w:val="16"/>
          <w:szCs w:val="16"/>
        </w:rPr>
        <w:t xml:space="preserve"> jong duifkampioen B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>Selectie: puntentelling voor zone/groep: B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(L34)    (L35)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1    1995,8  B) FRANS RUTTEN       HORST                8-5007310    23080001       2   1000,0    995,8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2    1958,1  B) FRANS RUTTEN       HORST                8-1274138    23080001       2    979,3    978,8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3    1945,4  B) FRANS RUTTEN       HORST                8-1274112    23080001       2    975,1    970,3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4    1940,8  B) FRANS RUTTEN       HORST                8-1274120    23080001       2    995,9    944,9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5    1911,4  B) FRANS RUTTEN       HORST                8-1274107    23080001       2    983,4    928,0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6    1903,3  B) FRANS RUTTEN       HORST                8-1274110    23080001       2    962,7    940,7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7    1890,8  B) FRANS RUTTEN       HORST                8-5007307    23080001       2    954,4    936,4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8    1865,3  B) FRANS RUTTEN       HORST                8-1274157    23080001       2    958,5    906,8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9    1862,0  B) FRANS RUTTEN       HORST                8-1274103    23080001       2    912,9    949,2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10    1861,3  B) FRANS RUTTEN       HORST                8-1274099    23080001       2    946,1    915,3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11    1856,6  B) FRANS RUTTEN       HORST                8-1274108    23080001       2    966,8    889,8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12    1850,3  B) FRANS RUTTEN       HORST                8-1274160    23080001       2    867,2    983,1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13    1846,0  B) FRANS RUTTEN       HORST                8-1274127    23080001       2    871,4    974,6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14    1788,4  B) FRANS RUTTEN       HORST                8-1274150    23080001       2    987,6    800,8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15    1784,0  B) FRANS RUTTEN       HORST                8-5007309    23080001       2    796,7    987,3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16    1753,3  B) FRANS RUTTEN       HORST                8-1274131    23080001       2    842,3    911,0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17    1749,0  B) FRANS RUTTEN       HORST                8-1274133    23080001       2    846,5    902,5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18    1739,8  B) G. SMITS           HORST                8-1270074    23240829       2    883,8    855,9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19    1734,3  B) FRANS RUTTEN       HORST                8-5007302    23080001       2    941,9    792,4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20    1676,0  B) P. MINTEN          HELDEN               8-1283382    23190918       2    892,1    783,9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21    1667,4  B) P. MINTEN          HELDEN               8-1283374    23190918       2    900,4    766,9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22    1659,8  B) FRANS RUTTEN       HORST                8-1274113    23080001       2    659,8   1000,0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23    1649,3  B) R.SIMONS           KESSEL-EIK           8-1287496    23260516       2    751,0    898,3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24    1642,4  B) P. MINTEN          HELDEN               8-1283335    23190918       2    879,7    762,7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25    1641,2  B) R.SIMONS           KESSEL-EIK           8-1287548    23260516       2    933,6    707,6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4C0FDB">
        <w:rPr>
          <w:rFonts w:ascii="Consolas" w:hAnsi="Consolas"/>
          <w:sz w:val="16"/>
          <w:szCs w:val="16"/>
        </w:rPr>
        <w:t>Natoer</w:t>
      </w:r>
      <w:proofErr w:type="spellEnd"/>
      <w:r w:rsidRPr="004C0FDB">
        <w:rPr>
          <w:rFonts w:ascii="Consolas" w:hAnsi="Consolas"/>
          <w:sz w:val="16"/>
          <w:szCs w:val="16"/>
        </w:rPr>
        <w:t xml:space="preserve"> jong Hokkampioen B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>Selectie: puntentelling voor zone/groep: B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(L34)    (L35)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1    3180,9  B) FRANS RUTTEN       HORST                             23080001      81   1531,7   1649,3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2    2406,2  B) H. NOUWEN          KESSEL                            23260095      25   1351,7   1054,5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3    2009,5  B) M.KURVERS          KESSEL                            23260770      24   1202,3    807,2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4    1829,8  B) G. SMITS           HORST                             23240829      48   1072,0    757,7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5    1534,0  B) P. MINTEN          HELDEN                            23190918      49    670,0    863,9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6    1444,1  B) R.SIMONS           KESSEL-EIK                        23260516      80    244,7   1199,4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7    1414,7  B) FR. SONNEMANS      BERINGE                           23190098      34    785,8    628,9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8    1223,7  B) W.BOOTS            KESSEL                            23260401      33    962,3    261,4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 9    1081,1  B) W. SCHOEMAKERS     PANNINGEN                         23190021      18    483,1    598,0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10     711,3  B) F. FRANKENA        BLERICK                           23260231      20    454,2    257,1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11     600,0  B) JOHN KURVERS       MAASBREE                          23290509      17    592,7      7,3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12     468,6  B) C.G. VAN RIJT      MEIJEL                            23330118      20    198,7    270,0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13     342,2  ) COMB.J. &amp; J. MAASSENHELDEN                            23199046      23    284,2     58,0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14     286,8  B) H.V.MEEGEN         KESSEL                            23260435       8    286,8      0,0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15     246,4  B) H. VAN GEMERT      BERINGE                           23190063      18     63,7    182,7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16     236,8  B) M. VAN NINHUYS     PANNINGEN                         23190365       9     10,7    226,1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17     149,9  B) W. VAN GEMERT      PANNINGEN                         23190691       8    147,1      2,8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18     136,1  B) CHR. HERRAETS      HORST                             23241115       3    136,1      0,0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19      91,4  B) H. NELLEN          SEVENUM                           23460652       4     48,2     43,2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20      73,7  B) S. JANSSEN         MEIJEL                            23330203       2      0,0     73,7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21      31,0  B) S. VAN DEN MUNCKHOFHORST                             23241166       1      0,0     31,0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22      26,8  B) J.THIJSSEN         KESSEL                            23260656       2     26,8      0,0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23      21,7  B) J. ZEGERS          BERINGE                           23190101       2     10,5     11,2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24      13,1  B) JASMIN BOOTS       HORST                             23240001       1      0,0     13,1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  <w:r w:rsidRPr="004C0FDB">
        <w:rPr>
          <w:rFonts w:ascii="Consolas" w:hAnsi="Consolas"/>
          <w:sz w:val="16"/>
          <w:szCs w:val="16"/>
        </w:rPr>
        <w:t xml:space="preserve">   25      10,4  B) IRIS VD MUNCKHOF   HORST                             23240781       1     10,4      0,0</w:t>
      </w:r>
    </w:p>
    <w:p w:rsidR="004C0FDB" w:rsidRPr="004C0FDB" w:rsidRDefault="004C0FDB" w:rsidP="004C0FDB">
      <w:pPr>
        <w:rPr>
          <w:rFonts w:ascii="Consolas" w:hAnsi="Consolas"/>
          <w:sz w:val="16"/>
          <w:szCs w:val="16"/>
        </w:rPr>
      </w:pPr>
    </w:p>
    <w:p w:rsidR="001A774A" w:rsidRPr="00C05FF4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C05FF4" w:rsidSect="00C05FF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F4"/>
    <w:rsid w:val="001A774A"/>
    <w:rsid w:val="00337628"/>
    <w:rsid w:val="004C0FDB"/>
    <w:rsid w:val="0069547E"/>
    <w:rsid w:val="00C05FF4"/>
    <w:rsid w:val="00C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490E-EDAD-40D7-9D95-3E56AA8D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2306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2018-09-02T07:44:00Z</dcterms:created>
  <dcterms:modified xsi:type="dcterms:W3CDTF">2018-09-02T08:09:00Z</dcterms:modified>
</cp:coreProperties>
</file>