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bookmarkStart w:id="0" w:name="_GoBack"/>
      <w:r w:rsidRPr="000F14B3">
        <w:rPr>
          <w:rFonts w:ascii="Consolas" w:hAnsi="Consolas"/>
          <w:sz w:val="16"/>
          <w:szCs w:val="16"/>
        </w:rPr>
        <w:t>CC-2008, wedvlucht: O29-CHARLEVILLES, za 21-jul-2018 08:15 uur , duiven: 182, deelnemers: 17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 1    2 J.V.D.PASCH&amp;DOCHTER 2301 GRUBBENVORST 40  211578    6-1712712 12 2-10:50:08 1363,845   1000,0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 2    3 J.V.D.PASCH&amp;DOCHTER 2301 GRUBBENVORST 40    2/31    6-1712773  2 2-10:50:11 1363,406    978,3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 3    4 J.V.D.PASCH&amp;DOCHTER 2301 GRUBBENVORST 40    3/31    7-1458029 17 2-10:50:11 1363,406    956,5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 4    6 J.V.D.PASCH&amp;DOCHTER 2301 GRUBBENVORST 40    4/31    7-1458211 40 2-10:50:41 1359,027    934,8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 5    8 FRANS RUTTEN        2308 HORST        17  212133    7-1480378  5 2-10:51:16 1357,508    913,0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 6    7 J.V.D.PASCH&amp;DOCHTER 2301 GRUBBENVORST 40    5/31    7-1458037  5 2-10:50:55 1356,993    891,3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 7   10 J.V.D.PASCH&amp;DOCHTER 2301 GRUBBENVORST 40    6/31    7-1457103 20 2-10:51:07 1355,255    869,6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 8   15 FRANS RUTTEN        2308 HORST        17     2/8    4-1282557  6 2-10:52:41 1345,312    847,8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 9   24 TW. BRIELS          2308 SWOLGEN      11  217532    6-1712596  6 2-10:57:20 1340,035    826,1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10   11 J.V.D.PASCH&amp;DOCHTER 2301 GRUBBENVORST 40    7/31    7-1458057 24 2-10:52:56 1339,666    804,3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11   12 J.V.D.PASCH&amp;DOCHTER 2301 GRUBBENVORST 40    8/31    7-1457132 22 2-10:53:01 1338,959    782,6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12   13 J.V.D.PASCH&amp;DOCHTER 2301 GRUBBENVORST 40    9/31    7-1458011  3 2-10:54:13 1328,867    760,9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13   14 J.V.D.PASCH&amp;DOCHTER 2301 GRUBBENVORST 40   10/31    7-1457101 18 2-10:54:19 1328,033    739,1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14   16 J.V.D.PASCH&amp;DOCHTER 2301 GRUBBENVORST 40   11/31    5-1037581 26 2-10:54:27 1326,923    717,4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15   17 FRANS RUTTEN        2308 HORST        17     3/8    7-1480406 11 2-10:54:56 1326,386    695,7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16   19 J.V.D.PASCH&amp;DOCHTER 2301 GRUBBENVORST 40   12/31    7-1458061 21 2-10:54:43 1324,707    673,9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17   25 FRANS RUTTEN        2308 HORST        17     4/8    7-1480370 15 2-10:55:40 1320,332    652,2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18    0 W. VAN DIJK &amp; ZN.   2308 LOTTUM       10  215323    7-1458420  7 2-10:58:09 1319,787    630,4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19   20 J.V.D.PASCH&amp;DOCHTER 2301 GRUBBENVORST 40   13/31    7-1458014 36 2-10:55:27 1318,653    608,7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20   21 J.V.D.PASCH&amp;DOCHTER 2301 GRUBBENVORST 40   14/31    7-1458059 38 2-10:55:27 1318,653    587,0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21   22 J.V.D.PASCH&amp;DOCHTER 2301 GRUBBENVORST 40   15/31    6-1712704 39 2-10:55:27 1318,653    565,2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22   23 J.V.D.PASCH&amp;DOCHTER 2301 GRUBBENVORST 40   16/31    6-1712869 27 2-10:55:28 1318,516    543,5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23   27 J.V.D.PASCH&amp;DOCHTER 2301 GRUBBENVORST 40   17/31    7-1457108  1 2-10:55:32 1317,968    521,7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24   36 TW. BRIELS          2308 SWOLGEN      11     2/6    7-1457831  3 2-11:00:24 1315,189    500,0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25   26 FRANS RUTTEN        2308 HORST        17     5/8    7-1480393  3 2-10:56:19 1315,012    478,3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26   37 FRANS RUTTEN        2308 HORST        17     6/8    6-1734631  9 2-10:56:28 1313,790    456,5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27   28 J.V.D.PASCH&amp;DOCHTER 2301 GRUBBENVORST 40   18/31    7-1457118 25 2-10:56:21 1311,297    434,8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28   29 J.V.D.PASCH&amp;DOCHTER 2301 GRUBBENVORST 40   19/31    5-1037591 16 2-10:56:43 1308,324    413,0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29   30 J.V.D.PASCH&amp;DOCHTER 2301 GRUBBENVORST 40   20/31    7-1458240 31 2-10:57:09 1304,828    391,3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30   31 J.V.D.PASCH&amp;DOCHTER 2301 GRUBBENVORST 40   21/31    6-1712902 30 2-10:57:10 1304,694    369,6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31   32 J.V.D.PASCH&amp;DOCHTER 2301 GRUBBENVORST 40   22/31    5-1037545  7 2-10:57:31 1301,884    347,8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32   33 J.V.D.PASCH&amp;DOCHTER 2301 GRUBBENVORST 40   23/31    7-1457191 34 2-10:57:48 1299,618    326,1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33   34 J.V.D.PASCH&amp;DOCHTER 2301 GRUBBENVORST 40   24/31    7-1458086  6 2-10:57:51 1299,219    304,3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34   35 J.V.D.PASCH&amp;DOCHTER 2301 GRUBBENVORST 40   25/31    7-1458031 11 2-10:57:52 1299,086    282,6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35   38 J.V.D.PASCH&amp;DOCHTER 2301 GRUBBENVORST 40   26/31    6-1712842 32 2-10:57:54 1298,820    260,9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36   40 TW. BRIELS          2308 SWOLGEN      11     3/6    6-1712583  7 2-11:02:38 1297,667    239,1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37   46 FRANS RUTTEN        2308 HORST        17     7/8    4-1282594 12 2-10:58:29 1297,584    217,4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38   39 J.V.D.PASCH&amp;DOCHTER 2301 GRUBBENVORST 40   27/31    7-1457149 23 2-10:58:13 1296,300    195,7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39   41 J.V.D.PASCH&amp;DOCHTER 2301 GRUBBENVORST 40   28/31    7-1458053  4 2-10:58:18 1295,639    173,9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40   44 TW. BRIELS          2308 SWOLGEN      11     4/6    7-1457781 11 2-11:02:59 1294,964    152,2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41   42 J.V.D.PASCH&amp;DOCHTER 2301 GRUBBENVORST 40   29/31    7-1458097 19 2-10:58:31 1293,922    130,4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42   43 J.V.D.PASCH&amp;DOCHTER 2301 GRUBBENVORST 40   30/31    7-1457176 37 2-10:58:31 1293,922    108,7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43    0 J.V.D.PASCH&amp;DOCHTER 2301 GRUBBENVORST 40   31/31    7-1457110 10 2-10:58:45 1292,078     87,0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44   45 TW. BRIELS          2308 SWOLGEN      11     5/6    4-1260572 10 2-11:04:39 1282,242     65,2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45    0 TW. BRIELS          2308 SWOLGEN      11     6/6    7-1457793  4 2-11:04:57 1279,978     43,5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 xml:space="preserve">  46    0 FRANS RUTTEN        2308 HORST        17     8/8    7-1480366  7 2-11:01:08 1276,886     21,7 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>* = LAATSTE PRIJS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># = BEDRAG IS GERESERVEERD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>VERDEELSTAAT PER POULE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>CC-2008, wedvlucht: O29-CHARLEVILLES, gelost: za 21-jul-2018 08:15 uur, aantal duiven: 182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>0=GEZET    10    182    18,20   45X    0,40                                                           0,20      46     0,00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>TOTAAL                  18,20                                                                                          0,00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>GERESERVEERD VOOR POULE : M  0  X EUR. 0,00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  <w:r w:rsidRPr="000F14B3">
        <w:rPr>
          <w:rFonts w:ascii="Consolas" w:hAnsi="Consolas"/>
          <w:sz w:val="16"/>
          <w:szCs w:val="16"/>
        </w:rPr>
        <w:t>GERESERVEERD VOOR POULE : N  0  X EUR. 0,00</w:t>
      </w:r>
    </w:p>
    <w:p w:rsidR="000F14B3" w:rsidRPr="000F14B3" w:rsidRDefault="000F14B3" w:rsidP="000F14B3">
      <w:pPr>
        <w:rPr>
          <w:rFonts w:ascii="Consolas" w:hAnsi="Consolas"/>
          <w:sz w:val="16"/>
          <w:szCs w:val="16"/>
        </w:rPr>
      </w:pPr>
    </w:p>
    <w:bookmarkEnd w:id="0"/>
    <w:p w:rsidR="001A774A" w:rsidRPr="000F14B3" w:rsidRDefault="001A774A">
      <w:pPr>
        <w:rPr>
          <w:rFonts w:ascii="Consolas" w:hAnsi="Consolas"/>
          <w:sz w:val="16"/>
          <w:szCs w:val="16"/>
        </w:rPr>
      </w:pPr>
    </w:p>
    <w:sectPr w:rsidR="001A774A" w:rsidRPr="000F14B3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B3"/>
    <w:rsid w:val="000F14B3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F2DC7-ADEA-4AB1-8234-A9D612C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2018-07-23T09:30:00Z</dcterms:created>
  <dcterms:modified xsi:type="dcterms:W3CDTF">2018-07-23T09:31:00Z</dcterms:modified>
</cp:coreProperties>
</file>