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CC-2008, Generaal kampioen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Selectie: standaard puntentelling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    (M20)    (V21)    (E21)    (M22)    (E23)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1   14428,2  A) J.V.D.PASCH&amp;DOCHTERGRUBBENVORST                      23019001     426   1526,8   1462,7   1755,2    784,5    772,8   1071,7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2   12379,0  A) A. OP HET VELD     BAARLO                            23460402     124   1117,6   1242,2   1247,7   1124,1    813,0   1248,6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3   11255,4  B) FRANS RUTTEN       HORST                             23080001     312    925,8    838,8   1655,1    685,3    601,9    310,8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4   10270,6  A) H. VAN DE ADEL     BLERICK                           23290002     233    903,6   1260,2   1326,9     65,5   1057,9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5    9341,0  A) L. &amp; M. VERBART    BAARLO                            23299079     102    996,8   1323,9   1111,3      0,0   1108,5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6    9295,3  B) FR. SONNEMANS      BERINGE                           23190098     130   1094,3   1050,5    730,5    993,5    567,9     11,6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7    8189,9  A) HERMAN HENDRIX     BROEKHUIZENVORST                  23080380     166   1253,5    764,7   1588,7      0,0   1196,3    718,9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8    8148,2  ) COMB KEUNEN &amp; NIJSSESEVENUM                           23469023     230    755,9   1172,8     40,0   1027,5   1038,6    916,2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9    7787,3  B) W.BOOTS            KESSEL                            23260401      89    770,6   1131,0   1374,5      0,0    415,8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10    7689,3  A) TONI LINHSEN       WALBECK                           23010503     242    411,0    970,7    601,6    781,3    522,2    443,6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11    7662,0  B) H. NOUWEN          KESSEL                            23260095      74    356,3    675,2    524,5      0,0   1181,9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12    7627,4  A) LEA JACOBS         LOMM                              23010171     152    924,1   1023,5    954,9    506,9    329,1    586,5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13    7259,8  B) M.KURVERS          KESSEL                            23260770      79    213,5    121,2    815,5      0,0   1095,7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14    7097,1  A) W.P.G. HOEZEN      BAARLO                            23290282      74    673,0      0,0    980,1      0,0    765,0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15    6760,5  B) R.SIMONS           KESSEL-EIK                        23260516     278    462,3   1188,7   1271,2      0,0    610,3    151,4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16    6654,3  B) P. MINTEN          HELDEN                            23190918      99    564,7    105,5    885,1      0,0    924,5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17    6575,8  B) H. VAN GEMERT      BERINGE                           23190063      83    491,2    876,2   1058,7      0,0    587,6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18    6521,2  ) COMB.J. &amp; J. MAASSENHELDEN                            23199046     128    713,0    750,8    599,0    657,3    876,4    515,4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19    6408,7  B) F. FRANKENA        BLERICK                           23260231      54    272,8    614,1    271,7      0,0   1236,0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20    6188,5  A) FR MUYSERS         LOTTUM                            23080606     129   1310,9      0,0   1135,9    451,5    918,5     91,5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21    5960,0  B) G. SMITS           HORST                             23240829     107    722,2    532,0    811,1      0,0    267,0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22    5600,7  A) TW. BRIELS         SWOLGEN                           23080509      62    639,5    933,9   1348,4      0,0      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23    5550,5  B) J. VERSTRAETEN     MEIJEL                            23190837      82     47,1    528,8    953,3      0,0    236,3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24    4997,2  B) C.G. VAN RIJT      MEIJEL                            23330118     107    674,4    685,4   1149,5      0,0    948,6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25    4857,3  B) M. FRANKE          KESSEL                            23260052      55     78,9      1,0    712,7    413,8    390,7    360,4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CC-2008, Eendaagse fond hokkampioen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Selectie: standaard puntentelling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1    4461,8  A) J.V.D.PASCH&amp;DOCHTERGRUBBENVORST                      23019001      18   2241,4   2220,4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2    4042,9  A) A. OP HET VELD     BAARLO                            23460402      10   1848,3   2194,6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3    3738,6  ) COMB KEUNEN &amp; NIJSSESEVENUM                           23469023      27   2079,2   1659,5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4    2946,2  A) TONI LINHSEN       WALBECK                           23010503      16   1367,5   1578,7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5    2638,5  ) COMB.J. &amp; J. MAASSENHELDEN                            23199046       9   1217,7   1420,8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6    1963,8  A) FR MUYSERS         LOTTUM                            23080606      13   1710,1    253,6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7    1874,4  A) LEA JACOBS         LOMM                              23010171       4    869,0   1005,4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8    1694,8  B) FR. SONNEMANS      BERINGE                           23190098       9   1683,2     11,6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9    1633,6  B) FRANS RUTTEN       HORST                             23080001       7   1133,6    500,0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10    1354,8  B) M. FRANKE          KESSEL                            23260052       4    724,1    630,6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11    1232,4  A) HERMAN HENDRIX     BROEKHUIZENVORST                  23080380       4      0,0   1232,4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12     724,1  B) H.V.MEEGEN         KESSEL                            23260435       4    724,1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13     558,6  A) PEETERS-WIENTJENS  VENLO                             23469001       2    558,6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14     393,1  A) H. VAN DE ADEL     BLERICK                           23290002       2    393,1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15     341,4  A) H. SCHUTTELAAR     VELDEN                            23460002       2    341,4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16     259,5  B) R.SIMONS           KESSEL-EIK                        23260516       2      0,0    259,5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17     194,7  A) P. WUSTMANS        LULLINGEN                         23010308       2    194,6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CC-2008, Eendaagse fond duifkampioen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lastRenderedPageBreak/>
        <w:t>Selectie: standaard puntentelling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1    1884,4  A) J.V.D.PASCH&amp;DOCHTERGRUBBENVORST         6-1712907    23019001       2    965,5    918,9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2    1795,9  ) COMB KEUNEN &amp; NIJSSESEVENUM              5-1058364    23469023       2    931,0    864,9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3    1559,2  A) A. OP HET VELD     BAARLO               4-1282697    23460402       2    586,2    973,0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4    1500,5  A) TONI LINHSEN       WALBECK              5-1031699    23010503       2    689,7    810,8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5    1488,4  ) COMB KEUNEN &amp; NIJSSESEVENUM              6-1734458    23469023       2    758,6    729,7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6    1388,2  A) J.V.D.PASCH&amp;DOCHTERGRUBBENVORST         6-1712792    23019001       2    982,8    405,4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7    1382,6  ) COMB.J. &amp; J. MAASSENHELDEN               5-1044920    23199046       2    706,9    675,7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8    1326,7  B) FRANS RUTTEN       HORST                3-1468876    23080001       2    948,3    378,4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9    1225,5  ) COMB KEUNEN &amp; NIJSSESEVENUM              4-1282143    23469023       2    793,1    432,4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10    1225,1  ) COMB KEUNEN &amp; NIJSSESEVENUM              4-1282083    23469023       2    603,4    621,6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11    1161,2  B) M. FRANKE          KESSEL               4-1273148    23260052       2    620,7    540,5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12    1012,6  A) J.V.D.PASCH&amp;DOCHTERGRUBBENVORST         5-1037591    23019001       2    120,7    891,9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13    1000,0  A) FR MUYSERS         LOTTUM               6-1711914    23080606       1   1000,0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14    1000,0  A) J.V.D.PASCH&amp;DOCHTERGRUBBENVORST         5-1037545    23019001       1      0,0   1000,0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15     969,7  A) J.V.D.PASCH&amp;DOCHTERGRUBBENVORST         6-1712902    23019001       2    672,4    297,3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16     946,0  A) J.V.D.PASCH&amp;DOCHTERGRUBBENVORST         6-1712869    23019001       1      0,0    945,9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17     913,8  B) FR. SONNEMANS      BERINGE              5-1044824    23190098       1    913,8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18     912,4  ) COMB.J. &amp; J. MAASSENHELDEN               4-1268416    23199046       2    344,8    567,6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19     896,6  B) FRANS RUTTEN       HORST                4-1282572    23080001       1    896,6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20     879,3  ) COMB KEUNEN &amp; NIJSSESEVENUM              7-1480013    23469023       1    879,3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21     862,1  A) A. OP HET VELD     BAARLO               4-1282699    23460402       1    862,1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22     844,8  ) COMB KEUNEN &amp; NIJSSESEVENUM              6-1734433    23469023       1    844,8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23     837,8  A) LEA JACOBS         LOMM                 5-1058409    23010171       1      0,0    837,8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24     827,6  ) COMB KEUNEN &amp; NIJSSESEVENUM              6-1734460    23469023       1    827,6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25     810,3  B) FR. SONNEMANS      BERINGE              7-1466760    23190098       1    810,3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CC-2008, Ploegenspel CC 2008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Selectie: standaard puntentelling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1  CC-21 29892,1     27 | M. RONGEN               0,0     0 | J. ZEGERS            6456,7     8 | W. SONNEMANS         5312,7     8 | A. OP HET VELD      18122,6    11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2  CC-14 28848,5     22 | J.V.D.PASCH&amp;DOCHTER 20889,6    11 | M. VAN GERVEN           0,0     0 | W. SCHOEMAKERS       6347,0     7 | H. SCHUTTELAAR       1612,0     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3  CC-13 23056,6     17 | H. NOUWEN           11584,3     9 | W.P.G. HOEZEN       11472,3     8 | W. NIJSSEN              0,0     0 | H. NELLEN               0,0     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4  CC-10 22921,9     20 | W.S.M. SEUREN           0,0     0 | H.V.MEEGEN           7243,6     9 | H. VAN DE ADEL      15467,7    10 | P.H.M. JOOSTEN        210,6     1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5  CC-20 22681,5     28 | R.SIMONS             9782,2     9 | J.THIJSSEN           3180,2     6 | A. EBBEN              460,4     3 | PEETERS-WIENTJENS    9258,7    10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6  CC-11 22151,4     19 | ERIC HENDRIX            0,0     0 | H. DRIESSEN           148,4     1 | F. FRANKENA         11097,1     9 | W.BOOTS             10905,9     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7  CC-12 21855,4     23 | J. VERSTRAETEN       8833,9     9 | P. MINTEN           11083,0     9 | E.BOOTS              1383,2     3 | G. SMETS              555,2     2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8  CC-05 21524,5     23 | FR. SONNEMANS       12925,4    10 | M. FRANKE            8423,3    11 | A. GIELEN              16,5     1 | JOHN KURVERS          159,3     1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9  CC-07 19779,9     19 | C.P.L. KURVERS       4384,7     8 | R. VAN DE RAKT        700,5     1 | J. JEURNINCK            0,0     0 | COMB KEUNEN &amp; NIJSSE14694,6    10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10  CC-09 19066,7     16 | P. VAN KNIPPENBERG      0,0     0 | FR MUYSERS           9711,4     7 | G. SMITS             9355,3     9 | A. VAN LIER             0,0     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11  CC-18 18915,7     18 | W. GOMMANS              0,0     0 | J. HENDRIKS             0,0     0 | J. PEETERS           4820,3     9 | L. &amp; M. VERBART     14095,5     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12  CC-03 18621,5     15 | FRANS RUTTEN        15274,7    11 | P.HENDRIKS              0,0     0 | C. LEENEN            3346,8     4 | G. KLEUSKENS            0,0     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13  CC-02 17326,0     22 | H. CAMPS             1575,3     5 | M. CAMPS                0,0     0 | H. VAN GEMERT       10880,4     9 | CHR. HERRAETS        4870,3     8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14  CC-04 16839,2     17 | M. VAN NINHUYS       5170,2     6 | J. KURVERS JR           0,0     0 | COMB.J. &amp; J. MAASSEN11669,0    11 | B. MINTEN               0,0     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15  CC-08 15143,3     16 | HERMAN HENDRIX      13799,4    10 | W. VAN GEMERT          10,4     1 | ERIK VERHEIJEN          0,0     0 | M. EWALDS            1333,4     5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16  CC-01 15095,9     19 | TONI LINHSEN        13130,8    11 | H. THEEUWEN             0,0     0 | J. GOMMANS           1373,2     5 | S. VAN DEN MUNCKHOF   591,8     3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17  CC-16 14401,6     13 | TW. BRIELS          10486,5     7 | G. BALTUSSEN            0,0     0 | J.ENGELS                0,0     0 | S. JANSSEN           3915,1     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18  CC-19 12801,6     17 | L.C.M. JEUCKEN          0,0     0 | LINDA VAN DEN ADEL   5631,0     7 | COMB COMB.BASTEN     7123,0     9 | J. MINTEN              47,6     1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19  CC-06 12655,0     13 | M.KURVERS           11210,6     9 | G. HOEZEN            1384,6     1 | J. GUBBELS              0,0     0 | A. SONNEMANS           59,7     3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20  CC-17 12479,9     12 | LEA JACOBS          12338,3    11 | A. JANSSEN              0,0     0 | H. SONNEMANS          141,6     1 | W. KURVERS              0,0     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21  CC-15  8159,7     10 | W. VAN DIJK &amp; ZN.    7420,0     8 | H. KLEUSKENS            0,0     0 | M. LENSSEN              0,0     0 | P. PHILIPSEN          739,7     2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314AE7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Selectie: standaard puntentelling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(M20)    (V21)    (E21)    (M22)    (E23)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1    8544,8  A) J.V.D.PASCH&amp;DOCHTERGRUBBENVORST         6-1712773    23019001       9    948,1    977,0    924,7    895,6    977,9      0,0    945,1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2    8084,1  A) J.V.D.PASCH&amp;DOCHTERGRUBBENVORST         5-1037545    23019001      10    993,8    200,4    926,9    733,7    975,4      0,0    626,4   1000,0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3    7596,6  A) J.V.D.PASCH&amp;DOCHTERGRUBBENVORST         6-1712907    23019001       9    898,3    937,4      0,0    663,2      0,0    965,5    796,7    918,9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4    6971,0  A) J.V.D.PASCH&amp;DOCHTERGRUBBENVORST         6-1712712    23019001       8      0,0    974,9    933,8    566,6    911,5      0,0    750,0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5    6761,9  A) J.V.D.PASCH&amp;DOCHTERGRUBBENVORST         6-1712792    23019001      10    780,1    613,8     95,9    958,2      0,0    982,8    335,2    405,4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6    6706,7  B) FRANS RUTTEN       HORST                4-1282572    23080001       8    935,7    785,0    527,4    924,3      0,0    896,6      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7    6519,5  B) FRANS RUTTEN       HORST                6-1734631    23080001       8      0,0    797,5    883,6    780,7    995,1      0,0    478,0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8    6355,0  A) H. VAN DE ADEL     BLERICK              4-1282836    23290002       9    759,3    388,3    586,8    793,7    813,3      0,0    826,9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 9    6345,4  A) A. OP HET VELD     BAARLO               6-1734786    23460402       9    738,6    444,7    566,2    775,5      0,0    551,7    967,0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10    6225,9  A) H. VAN DE ADEL     BLERICK              5-1058650    23290002       8    917,0    845,5    815,1      0,0    540,5      0,0    851,6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11    6141,5  B) F. FRANKENA        BLERICK              6-1724742    23260231       9    815,4    855,9    767,1    631,9    420,1      0,0    983,5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12    6045,0  A) J.V.D.PASCH&amp;DOCHTERGRUBBENVORST         6-1712869    23019001       8    483,4    970,8      0,0    715,4      0,0      0,0    991,8    945,9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13    5948,6  A) H. VAN DE ADEL     BLERICK              5-1058653    23290002       8    997,9    899,8      0,0    971,3    889,4      0,0    346,2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14    5903,7  B) FRANS RUTTEN       HORST                6-1734638    23080001       8    553,9    718,2    728,3      0,0    815,7      0,0    681,3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15    5877,8  B) H. NOUWEN          KESSEL               6-1725083    23260095       8    666,0    935,3    742,0    697,1    434,9      0,0    761,0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16    5843,5  A) H. VAN DE ADEL     BLERICK              5-1058592    23290002       8    964,7    603,3    369,9    524,8    891,9      0,0      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17    5716,4  A) A. OP HET VELD     BAARLO               5-1035371    23460402       8    871,4    958,2    244,3    783,3      0,0      0,0      0,0    594,6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18    5648,7  A) H. VAN DE ADEL     BLERICK              4-1282830    23290002       8    736,5    945,7    712,3    846,0    530,7      0,0      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19    5645,1  A) TONI LINHSEN       WALBECK              5-1031718    23010503      10    728,2    743,2    296,8    947,8      0,0     34,5    598,9    648,6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20    5635,1  A) L. &amp; M. VERBART    BAARLO               5-1050063    23299079       9    817,4    787,1    481,7    973,9    454,5      0,0    560,4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21    5600,8  B) FRANS RUTTEN       HORST                3-1468876    23080001      10    788,4    377,9    737,4    305,5      0,0    948,3    524,7    378,4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22    5563,8  B) R.SIMONS           KESSEL-EIK           4-1273019    23260516       8    680,5    816,3    502,3    934,7    894,3      0,0    329,7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23    5540,0  A) J.V.D.PASCH&amp;DOCHTERGRUBBENVORST         6-1712772    23019001       8    103,7    841,3      0,0      0,0    786,2      0,0    870,9    702,7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24    5514,0  A) HERMAN HENDRIX     BROEKHUIZENVORST     6-1713155    23080380       8    257,3    653,4      0,0    942,6    697,8      0,0    887,4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  <w:r w:rsidRPr="00314AE7">
        <w:rPr>
          <w:rFonts w:ascii="Consolas" w:hAnsi="Consolas"/>
          <w:sz w:val="16"/>
          <w:szCs w:val="16"/>
        </w:rPr>
        <w:t xml:space="preserve">   25    5494,9  B) FRANS RUTTEN       HORST                5-1058508    23080001       7    744,8    651,4    865,3      0,0    837,8      0,0      0,0      0,0</w:t>
      </w: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314AE7" w:rsidRPr="00314AE7" w:rsidRDefault="00314AE7" w:rsidP="00314AE7">
      <w:pPr>
        <w:rPr>
          <w:rFonts w:ascii="Consolas" w:hAnsi="Consolas"/>
          <w:sz w:val="16"/>
          <w:szCs w:val="16"/>
        </w:rPr>
      </w:pPr>
    </w:p>
    <w:p w:rsidR="001A774A" w:rsidRPr="00314AE7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314AE7" w:rsidSect="00314AE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E7"/>
    <w:rsid w:val="001A774A"/>
    <w:rsid w:val="00314AE7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3F7E"/>
  <w15:chartTrackingRefBased/>
  <w15:docId w15:val="{3DC6C86A-2147-4170-9C72-85528985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2689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2018-06-09T17:43:00Z</dcterms:created>
  <dcterms:modified xsi:type="dcterms:W3CDTF">2018-06-09T17:47:00Z</dcterms:modified>
</cp:coreProperties>
</file>