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>SAMENSPEL-2, wedvlucht: V17-EPERNAY, zo 30-apr-2017 08:30 uur , duiven: 168, deelnemers: 11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NO V.PR NAAM                INZL WOONPLAATS   AD AFSTAND    JR-RINGNR GT D-ZUIV-TYD    M/MIN   PUNTC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 1    4 H. BONGERS          2351 BEESEL       13  288897   4-1284298   2 3-12:01:42 1364,661  1000,0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 2    7 E. BANSER           2351 SWALMEN       7  288028   5-1060242   5 3-12:02:53 1352,994   976,2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 3   12 M. CLERX            2351 SWALMEN      17  287012   3-1471328  14 3-12:02:13 1352,458   952,4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 4    5 H. BONGERS          2351 BEESEL       13     2/7   4-1284276  10 3-12:04:53 1344,444   928,6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 5    6 H. BONGERS          2351 BEESEL       13     3/7   3-1471883   1 3-12:05:02 1343,506   904,8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 6   17 H. BONGERS          2351 BEESEL       13     4/7   5-1059906  13 3-12:05:46 1338,940   881,0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 7   20 E. BANSER           2351 SWALMEN       7     2/3   5-1060119   1 3-12:07:17 1325,596   857,1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 8   18 FR. GUBBELS         2351 ROERMOND     35  280670   6-1732480  29 3-12:02:19 1321,941   833,3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 9   11 J. HEYMAN           2351 SWALMEN      19  286869   4-1284511V 17 3-12:08:20 1313,910   809,5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10   14 J. GERAEDTS         2351 SWALMEN      11  288465   6-1736285   3 3-12:10:48 1306,455   785,7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11   13 J. HEYMAN           2351 SWALMEN      19    2/12   5-1059832   1 3-12:10:58 1298,252   761,9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12   21 M. CLERX            2351 SWALMEN      17     2/6   6-1736599V  5 3-12:11:21 1296,651   738,1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13   15 J. HEYMAN           2351 SWALMEN      19    3/12   6-1736568   8 3-12:11:54 1292,791   714,3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14    0 J. GERAEDTS         2351 SWALMEN      11     2/2   5-1059875   7 3-12:13:12 1292,407   690,5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15   16 J. HEYMAN           2351 SWALMEN      19    4/12   5-1059806V  4 3-12:12:07 1291,530   666,7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</w:t>
      </w:r>
      <w:r w:rsidRPr="007E4222">
        <w:rPr>
          <w:rFonts w:ascii="Courier New" w:hAnsi="Courier New" w:cs="Courier New"/>
          <w:sz w:val="16"/>
          <w:szCs w:val="16"/>
          <w:lang w:val="de-DE"/>
        </w:rPr>
        <w:t xml:space="preserve">16   22 J. HEYMAN           2351 SWALMEN      19    5/12   6-1736566V 15 3-12:12:08 1291,433   642,9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7E4222">
        <w:rPr>
          <w:rFonts w:ascii="Courier New" w:hAnsi="Courier New" w:cs="Courier New"/>
          <w:sz w:val="16"/>
          <w:szCs w:val="16"/>
          <w:lang w:val="de-DE"/>
        </w:rPr>
        <w:t xml:space="preserve">  17   27 H. BONGERS          2351 BEESEL       13     5/7   6-1736245   7 3-12:13:52 1290,493   619,0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  <w:lang w:val="de-DE"/>
        </w:rPr>
        <w:t xml:space="preserve">  18   19 FR. </w:t>
      </w:r>
      <w:r w:rsidRPr="007E4222">
        <w:rPr>
          <w:rFonts w:ascii="Courier New" w:hAnsi="Courier New" w:cs="Courier New"/>
          <w:sz w:val="16"/>
          <w:szCs w:val="16"/>
        </w:rPr>
        <w:t xml:space="preserve">GUBBELS         2351 ROERMOND     35     2/8   6-1732486  11 3-12:08:35 1284,041   595,2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19   28 FR. GUBBELS         2351 ROERMOND     35     3/8   2-1858663   1 3-12:08:57 1281,891   571,4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20    0 E. BANSER           2351 SWALMEN       7     3/3   5-1060120   3 3-12:17:31 1265,971   547,6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21   24 M. CLERX            2351 SWALMEN      17     3/6   4-1284689V  3 3-12:16:48 1265,492   523,8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22   23 J. HEYMAN           2351 SWALMEN      19    6/12   6-1736575   9 3-12:17:13 1262,540   500,0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23   25 J. HEYMAN           2351 SWALMEN      19    7/12   3-1471511   6 3-12:17:16 1262,262   476,2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24   34 M. CLERX            2351 SWALMEN      17     4/6   5-1059849V  1 3-12:17:23 1262,246   452,4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</w:t>
      </w:r>
      <w:r w:rsidRPr="007E4222">
        <w:rPr>
          <w:rFonts w:ascii="Courier New" w:hAnsi="Courier New" w:cs="Courier New"/>
          <w:sz w:val="16"/>
          <w:szCs w:val="16"/>
          <w:lang w:val="de-DE"/>
        </w:rPr>
        <w:t xml:space="preserve">25   26 J. HEYMAN           2351 SWALMEN      19    8/12   5-1059810V  3 3-12:17:18 1262,077   428,6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7E4222">
        <w:rPr>
          <w:rFonts w:ascii="Courier New" w:hAnsi="Courier New" w:cs="Courier New"/>
          <w:sz w:val="16"/>
          <w:szCs w:val="16"/>
          <w:lang w:val="de-DE"/>
        </w:rPr>
        <w:t xml:space="preserve">  26   31 J. HEYMAN           2351 SWALMEN      19    9/12   6-1736573V 14 3-12:17:19 1261,985   404,8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7E4222">
        <w:rPr>
          <w:rFonts w:ascii="Courier New" w:hAnsi="Courier New" w:cs="Courier New"/>
          <w:sz w:val="16"/>
          <w:szCs w:val="16"/>
          <w:lang w:val="de-DE"/>
        </w:rPr>
        <w:t xml:space="preserve">  27   29 H. BONGERS          2351 BEESEL       13     6/7   2-1863941   3 3-12:19:19 1259,822   381,0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  <w:lang w:val="de-DE"/>
        </w:rPr>
        <w:t xml:space="preserve">  28   32 FR. </w:t>
      </w:r>
      <w:r w:rsidRPr="007E4222">
        <w:rPr>
          <w:rFonts w:ascii="Courier New" w:hAnsi="Courier New" w:cs="Courier New"/>
          <w:sz w:val="16"/>
          <w:szCs w:val="16"/>
        </w:rPr>
        <w:t xml:space="preserve">GUBBELS         2351 ROERMOND     35     4/8   5-1056328   6 3-12:12:48 1259,740   357,1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29    0 H. BONGERS          2351 BEESEL       13     7/7   6-1736238   6 3-12:19:21 1259,639   333,3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30   42 H. EMANS            2351 SWALMEN      21  286931   4-1284240  14 3-12:18:21 1256,540   309,5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31   37 J. HEYMAN           2351 SWALMEN      19   10/12   6-1736562   2 3-12:18:55 1253,164   285,7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32   33 FR. GUBBELS         2351 ROERMOND     35     5/8   6-1732488   9 3-12:14:05 1252,525   261,9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33   38 FR. GUBBELS         2351 ROERMOND     35     6/8   5-1056342  32 3-12:14:06 1252,432   238,1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34   36 M. CLERX            2351 SWALMEN      17     5/6   5-1059838V  4 3-12:19:38 1249,878   214,3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35   40 J. WILLEMS          2351 SWALMEN       9  287915   5-1059978   6 3-12:20:49 1247,381   190,5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36    0 M. CLERX            2351 SWALMEN      17     6/6   6-1736601V  8 3-12:21:13 1241,319   166,7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37   41 J. HEYMAN           2351 SWALMEN      19   11/12   4-1284192V 13 3-12:21:40 1238,288   142,9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38   39 FR. GUBBELS         2351 ROERMOND     35     7/8   5-1056336  30 3-12:17:28 1233,895   119,0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39    0 FR. GUBBELS         2351 ROERMOND     35     8/8   6-1732499  35 3-12:17:29 1233,805    95,2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40    0 J. WILLEMS          2351 SWALMEN       9     2/2   5-1060286   8 3-12:23:25 1233,486    71,4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41    0 J. HEYMAN           2351 SWALMEN      19   12/12   6-1736587  12 3-12:25:53 1216,152    47,6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 xml:space="preserve">  42    0 H. EMANS            2351 SWALMEN      21     2/2   4-1284242  10 3-12:26:56 1211,020    23,8 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>* = LAATSTE PRIJS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  <w:r w:rsidRPr="007E4222">
        <w:rPr>
          <w:rFonts w:ascii="Courier New" w:hAnsi="Courier New" w:cs="Courier New"/>
          <w:sz w:val="16"/>
          <w:szCs w:val="16"/>
        </w:rPr>
        <w:t># = BEDRAG IS GERESERVEERD</w:t>
      </w: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</w:p>
    <w:p w:rsidR="007E4222" w:rsidRPr="007E4222" w:rsidRDefault="007E4222" w:rsidP="007E4222">
      <w:pPr>
        <w:spacing w:after="0"/>
        <w:rPr>
          <w:rFonts w:ascii="Courier New" w:hAnsi="Courier New" w:cs="Courier New"/>
          <w:sz w:val="16"/>
          <w:szCs w:val="16"/>
        </w:rPr>
      </w:pPr>
    </w:p>
    <w:p w:rsidR="00DE383E" w:rsidRPr="007E4222" w:rsidRDefault="00DE383E" w:rsidP="007E4222">
      <w:pPr>
        <w:spacing w:after="0"/>
        <w:rPr>
          <w:rFonts w:ascii="Courier New" w:hAnsi="Courier New" w:cs="Courier New"/>
          <w:sz w:val="16"/>
          <w:szCs w:val="16"/>
        </w:rPr>
      </w:pPr>
    </w:p>
    <w:sectPr w:rsidR="00DE383E" w:rsidRPr="007E4222" w:rsidSect="007E4222">
      <w:pgSz w:w="11906" w:h="16838"/>
      <w:pgMar w:top="1418" w:right="454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E4222"/>
    <w:rsid w:val="007E4222"/>
    <w:rsid w:val="00DE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38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Heijman</dc:creator>
  <cp:lastModifiedBy>Fam Heijman</cp:lastModifiedBy>
  <cp:revision>2</cp:revision>
  <dcterms:created xsi:type="dcterms:W3CDTF">2017-04-30T15:12:00Z</dcterms:created>
  <dcterms:modified xsi:type="dcterms:W3CDTF">2017-04-30T15:13:00Z</dcterms:modified>
</cp:coreProperties>
</file>