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>pdv De Swalmbode   wedvlucht: V19-EPERNAY, za 13-mei-2017 08:45 uur , duiven: 138, deelnemers: 10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NO V.PR NAAM                INZL WOONPLAATS   AD AFSTAND    JR-RINGNR GT D-ZUIV-TYD    M/MIN   PUNTC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 1    2 M. CLERX            2351 SWALMEN      12  287012   3-1471327  10 2-11:41:35 1625,383  1000,0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 2   14 M. CLERX            2351 SWALMEN      12     2/7   6-1736608  12 2-11:41:40 1624,616   971,4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 </w:t>
      </w: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3    6 J. HEYMAN           2351 SWALMEN      19  286869   4-1284192V 13 2-11:42:26 1616,770   942,9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4    9 E. BANSER           2351 SWALMEN      19  288028   3-1471419   3 2-11:44:22 1605,808   914,3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5   16 H. EMANS            2351 SWALMEN      21  286931   3-1471542   5 2-11:45:55 1585,984   885,7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6    7 J. HEYMAN           2351 SWALMEN      19     2/6   5-1059806V 15 2-11:47:45 1569,734   857,1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7    8 J. HEYMAN           2351 SWALMEN      19     3/6   3-1471534   6 2-11:49:00 1559,070   828,6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8   18 J. HEYMAN           2351 SWALMEN      19     4/6   3-1471511  11 2-11:49:02 1558,788   800,0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 9   25 E. BANSER           2351 SWALMEN      19     2/3   5-1060242   1 2-11:50:14 1554,949   771,4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10   21 J. WILLEMS          2351 SWALMEN       9  287915   5-1059978   1 2-11:50:20 1553,499   742,9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11   13 H. BONGERS          2351 BEESEL       12  288897   6-1736231  11 2-11:53:35 1531,934   714,3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12   19 J. GERAEDTS         2351 SWALMEN      11  288465   6-1736293   8 2-11:54:02 1526,002   685,7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13   15 H. BONGERS          2351 BEESEL       12     2/7   4-1284298   2 2-11:54:37 1523,585   657,1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14   20 M. CLERX            2351 SWALMEN      12     3/7   5-1059849V  1 2-11:54:25 1515,257   628,6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15   17 H. BONGERS          2351 BEESEL       12     3/7   3-1471883   1 2-11:55:52 1513,607   600,0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16   31 H. EMANS            2351 SWALMEN      21     2/6   6-1736342  16 2-11:54:55 1510,826   571,4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17   22 H. BONGERS          2351 BEESEL       12     4/7   6-1736246   4 2-11:57:12 1503,107   542,9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18   28 J. HEYMAN           2351 SWALMEN      19     5/6   4-1284511V  2 2-11:56:26 1498,532   514,3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19   27 J. GERAEDTS         2351 SWALMEN      11     2/3   5-1059875   7 2-11:58:38 1489,750   485,7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20   23 M. CLERX            2351 SWALMEN      12     4/7   4-1284675   8 2-11:57:40 1489,696   457,1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21   35 J. WILLEMS          2351 SWALMEN       9     2/3   5-1060286   7 2-11:58:32 1487,678   428,6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22   24 H. BONGERS          2351 BEESEL       12     5/7   6-1736243  12 2-11:59:48 1483,045   400,0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23   26 M. CLERX            2351 SWALMEN      12     5/7   3-1471328   7 2-11:58:53 1480,348   371,4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24   29 H. BONGERS          2351 BEESEL       12     6/7   6-1736238   6 2-12:00:43 1476,099   342,9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25    0 E. BANSER           2351 SWALMEN      19     3/3   4-1284421   7 2-12:00:14 1475,303   314,3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26   30 M. CLERX            2351 SWALMEN      12     6/7   6-1736601V  2 2-12:00:28 1468,356   285,7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27    0 J. GERAEDTS         2351 SWALMEN      11     3/3   6-1736285   2 2-12:02:02 1464,043   257,1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28    0 J. HEYMAN           2351 SWALMEN      19     6/6   4-1284204  12 2-12:01:22 1460,884   228,6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29    0 H. BONGERS          2351 BEESEL       12     7/7   2-1863941   5 2-12:03:23 1456,257   200,0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30    0 M. CLERX            2351 SWALMEN      12     7/7   2-1864273  11 2-12:02:06 1456,188   171,4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31   32 H. EMANS            2351 SWALMEN      21     3/6   6-1736324  17 2-12:02:17 1454,411   142,9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32   33 H. EMANS            2351 SWALMEN      21     4/6   6-1736334  20 2-12:02:22 1453,797   114,3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  <w:lang w:val="de-DE"/>
        </w:rPr>
        <w:t xml:space="preserve">  </w:t>
      </w:r>
      <w:r w:rsidRPr="00CC56F6">
        <w:rPr>
          <w:rFonts w:ascii="Courier New" w:hAnsi="Courier New" w:cs="Courier New"/>
          <w:sz w:val="16"/>
          <w:szCs w:val="16"/>
        </w:rPr>
        <w:t xml:space="preserve">33   34 H. EMANS            2351 SWALMEN      21     5/6   5-1060026   9 2-12:02:24 1453,551    85,7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34    0 H. EMANS            2351 SWALMEN      21     6/6   4-1284236   3 2-12:02:45 1450,978    57,1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 xml:space="preserve">  35    0 J. WILLEMS          2351 SWALMEN       9     3/3   5-1060282   4 2-12:03:35 1449,846    28,6 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>* = LAATSTE PRIJS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  <w:r w:rsidRPr="00CC56F6">
        <w:rPr>
          <w:rFonts w:ascii="Courier New" w:hAnsi="Courier New" w:cs="Courier New"/>
          <w:sz w:val="16"/>
          <w:szCs w:val="16"/>
        </w:rPr>
        <w:t># = BEDRAG IS GERESERVEERD</w:t>
      </w: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CC56F6" w:rsidRPr="00CC56F6" w:rsidRDefault="00CC56F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p w:rsidR="009F4E56" w:rsidRPr="00CC56F6" w:rsidRDefault="009F4E56" w:rsidP="00CC56F6">
      <w:pPr>
        <w:spacing w:after="0"/>
        <w:rPr>
          <w:rFonts w:ascii="Courier New" w:hAnsi="Courier New" w:cs="Courier New"/>
          <w:sz w:val="16"/>
          <w:szCs w:val="16"/>
        </w:rPr>
      </w:pPr>
    </w:p>
    <w:sectPr w:rsidR="009F4E56" w:rsidRPr="00CC56F6" w:rsidSect="00CC56F6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CC56F6"/>
    <w:rsid w:val="009F4E56"/>
    <w:rsid w:val="00C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E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Heijman</dc:creator>
  <cp:lastModifiedBy>Fam Heijman</cp:lastModifiedBy>
  <cp:revision>2</cp:revision>
  <dcterms:created xsi:type="dcterms:W3CDTF">2017-05-14T10:08:00Z</dcterms:created>
  <dcterms:modified xsi:type="dcterms:W3CDTF">2017-05-14T10:10:00Z</dcterms:modified>
</cp:coreProperties>
</file>