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  <w:r w:rsidRPr="00FC5053">
        <w:rPr>
          <w:rFonts w:ascii="Courier New" w:hAnsi="Courier New" w:cs="Courier New"/>
          <w:sz w:val="16"/>
          <w:szCs w:val="16"/>
        </w:rPr>
        <w:t xml:space="preserve">SAMENSPEL-2, wedvlucht: V14-CHARLEVILLES, </w:t>
      </w:r>
      <w:proofErr w:type="spellStart"/>
      <w:r w:rsidRPr="00FC5053">
        <w:rPr>
          <w:rFonts w:ascii="Courier New" w:hAnsi="Courier New" w:cs="Courier New"/>
          <w:sz w:val="16"/>
          <w:szCs w:val="16"/>
        </w:rPr>
        <w:t>za</w:t>
      </w:r>
      <w:proofErr w:type="spellEnd"/>
      <w:r w:rsidRPr="00FC5053">
        <w:rPr>
          <w:rFonts w:ascii="Courier New" w:hAnsi="Courier New" w:cs="Courier New"/>
          <w:sz w:val="16"/>
          <w:szCs w:val="16"/>
        </w:rPr>
        <w:t xml:space="preserve"> 08-apr-2017 13:00 uur , duiven: 126, deelnemers: 10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  <w:r w:rsidRPr="00FC5053">
        <w:rPr>
          <w:rFonts w:ascii="Courier New" w:hAnsi="Courier New" w:cs="Courier New"/>
          <w:sz w:val="16"/>
          <w:szCs w:val="16"/>
        </w:rPr>
        <w:t xml:space="preserve">  NO V.PR NAAM                INZL WOONPLAATS   AD AFSTAND    JR-RINGNR GT D-ZUIV-TYD    M/MIN   PUNTC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  <w:r w:rsidRPr="00FC5053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  <w:r w:rsidRPr="00FC5053">
        <w:rPr>
          <w:rFonts w:ascii="Courier New" w:hAnsi="Courier New" w:cs="Courier New"/>
          <w:sz w:val="16"/>
          <w:szCs w:val="16"/>
        </w:rPr>
        <w:t xml:space="preserve">   1    2 H. BONGERS          2351 BEESEL       13  191399   2-1863941   3 2-15:28:49 1286,147  1000,0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  <w:r w:rsidRPr="00FC5053">
        <w:rPr>
          <w:rFonts w:ascii="Courier New" w:hAnsi="Courier New" w:cs="Courier New"/>
          <w:sz w:val="16"/>
          <w:szCs w:val="16"/>
        </w:rPr>
        <w:t xml:space="preserve">   2    4 H. BONGERS          2351 BEESEL       13     2/5   4-1284276   5 2-15:31:23 1264,340   968,8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</w:rPr>
        <w:t xml:space="preserve">   </w:t>
      </w: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3   14 J. HEYMAN           2351 SWALMEN      10  189316   5-1059832   1 2-15:30:04 1261,556   937,5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 4   11 H. BONGERS          2351 BEESEL       13     3/5   6-1736238   4 2-15:32:13 1257,418   906,2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 5   15 A.M. NAUS           2351 SWALMEN      16  189713   3-1471481   4 2-15:32:21 1245,280   875,0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 6    8 J. WILLEMS          2351 SWALMEN      10  190369   6-1736372   2 2-15:33:03 1243,843   843,8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 7   22 J. GERAEDTS         2351 SWALMEN      12  190921   6-1736285  12 2-15:37:14 1214,250   812,5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 8    9 J. WILLEMS          2351 SWALMEN      10     2/7   5-1059978   4 2-15:37:02 1212,291   781,2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 9   19 J. WILLEMS          2351 SWALMEN      10     3/7   4-1284189   6 2-15:37:09 1211,391   750,0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10   12 H. EMANS            2351 SWALMEN      22  189380   6-1736342   6 2-15:36:26 1210,611   718,8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11   26 H. BONGERS          2351 BEESEL       13     4/5   3-1471883   1 2-15:38:35 1206,935   687,5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12   30 H. EMANS            2351 SWALMEN      22     2/3   6-1736305   4 2-15:37:20 1203,686   656,2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13   18 M. CLERX            2351 SWALMEN       6  189464   3-1471304V  3 2-15:37:30 1202,954   625,0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14   16 J. HEYMAN           2351 SWALMEN      10     2/5   6-1736587   6 2-15:37:35 1201,379   593,8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15   21 A.M. NAUS           2351 SWALMEN      16     2/5   2-1864522   7 2-15:38:09 1199,619   562,5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16   17 J. HEYMAN           2351 SWALMEN      10     3/5   6-1736562   2 2-15:38:21 1195,562   531,2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17   27 J. HEYMAN           2351 SWALMEN      10     4/5   6-1736563   7 2-15:38:30 1194,431   500,0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18    0 M. CLERX            2351 SWALMEN       6     2/2   4-1284685V  2 2-15:38:45 1193,482   468,8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19   20 J. WILLEMS          2351 SWALMEN      10     4/7   5-1060286   5 2-15:40:20 1187,339   437,5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20   23 J. WILLEMS          2351 SWALMEN      10     5/7   6-1736371   3 2-15:40:22 1187,093   406,2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21   24 A.M. NAUS           2351 SWALMEN      16     3/5   0-1953230   2 2-15:41:16 1176,439   375,0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22   28 J. GERAEDTS         2351 SWALMEN      12     2/5   6-1736293   9 2-15:43:07 1170,454   343,8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23   25 J. WILLEMS          2351 SWALMEN      10     6/7   6-1736357   8 2-15:43:17 1165,888   312,5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24   31 A.M. NAUS           2351 SWALMEN      16     4/5   5-1060173   6 2-15:43:06 1163,217   281,2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25    0 J. WILLEMS          2351 SWALMEN      10     7/7   3-1471591  10 2-15:44:12 1159,379   250,0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26    0 H. BONGERS          2351 BEESEL       13     5/5   4-1284298   2 2-15:45:18 1157,893   218,8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27    0 J. HEYMAN           2351 SWALMEN      10     5/5   5-1059821  10 2-15:43:58 1154,607   187,5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28   29 J. GERAEDTS         2351 SWALMEN      12     3/5   4-1284655  10 2-15:46:06 1149,431   156,2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29   32 J. GERAEDTS         2351 SWALMEN      12     4/5   2-1864045   3 2-15:46:16 1148,279   125,0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30    0 H. EMANS            2351 SWALMEN      22     3/3   3-1471542  21 2-15:45:27 1144,635    93,8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  <w:lang w:val="de-DE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31    0 A.M. NAUS           2351 SWALMEN      16     5/5   3-1471470   8 2-15:46:26 1139,925    62,5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  <w:r w:rsidRPr="00FC5053">
        <w:rPr>
          <w:rFonts w:ascii="Courier New" w:hAnsi="Courier New" w:cs="Courier New"/>
          <w:sz w:val="16"/>
          <w:szCs w:val="16"/>
          <w:lang w:val="de-DE"/>
        </w:rPr>
        <w:t xml:space="preserve">  </w:t>
      </w:r>
      <w:r w:rsidRPr="00FC5053">
        <w:rPr>
          <w:rFonts w:ascii="Courier New" w:hAnsi="Courier New" w:cs="Courier New"/>
          <w:sz w:val="16"/>
          <w:szCs w:val="16"/>
        </w:rPr>
        <w:t xml:space="preserve">32    0 J. GERAEDTS         2351 SWALMEN      12     5/5   5-1059881   2 2-15:47:34 1139,370    31,2 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  <w:r w:rsidRPr="00FC5053">
        <w:rPr>
          <w:rFonts w:ascii="Courier New" w:hAnsi="Courier New" w:cs="Courier New"/>
          <w:sz w:val="16"/>
          <w:szCs w:val="16"/>
        </w:rPr>
        <w:t>* = LAATSTE PRIJS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  <w:r w:rsidRPr="00FC5053">
        <w:rPr>
          <w:rFonts w:ascii="Courier New" w:hAnsi="Courier New" w:cs="Courier New"/>
          <w:sz w:val="16"/>
          <w:szCs w:val="16"/>
        </w:rPr>
        <w:t># = BEDRAG IS GERESERVEERD</w:t>
      </w: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</w:p>
    <w:p w:rsidR="00FC5053" w:rsidRPr="00FC5053" w:rsidRDefault="00FC5053" w:rsidP="00FC5053">
      <w:pPr>
        <w:spacing w:after="0"/>
        <w:rPr>
          <w:rFonts w:ascii="Courier New" w:hAnsi="Courier New" w:cs="Courier New"/>
          <w:sz w:val="16"/>
          <w:szCs w:val="16"/>
        </w:rPr>
      </w:pPr>
    </w:p>
    <w:p w:rsidR="008316C2" w:rsidRPr="00FC5053" w:rsidRDefault="008316C2" w:rsidP="00FC5053">
      <w:pPr>
        <w:spacing w:after="0"/>
        <w:rPr>
          <w:rFonts w:ascii="Courier New" w:hAnsi="Courier New" w:cs="Courier New"/>
          <w:sz w:val="16"/>
          <w:szCs w:val="16"/>
        </w:rPr>
      </w:pPr>
    </w:p>
    <w:sectPr w:rsidR="008316C2" w:rsidRPr="00FC5053" w:rsidSect="00FC5053">
      <w:pgSz w:w="11906" w:h="16838"/>
      <w:pgMar w:top="1418" w:right="45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5053"/>
    <w:rsid w:val="008316C2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16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Heijman</dc:creator>
  <cp:lastModifiedBy>Fam Heijman</cp:lastModifiedBy>
  <cp:revision>2</cp:revision>
  <dcterms:created xsi:type="dcterms:W3CDTF">2017-04-09T10:11:00Z</dcterms:created>
  <dcterms:modified xsi:type="dcterms:W3CDTF">2017-04-09T10:12:00Z</dcterms:modified>
</cp:coreProperties>
</file>