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jc w:val="center"/>
        <w:rPr>
          <w:rFonts w:ascii="Consolas" w:hAnsi="Consolas"/>
          <w:b/>
          <w:sz w:val="96"/>
          <w:szCs w:val="96"/>
          <w:u w:val="single"/>
        </w:rPr>
      </w:pPr>
      <w:r w:rsidRPr="00CF5B84">
        <w:rPr>
          <w:rFonts w:ascii="Consolas" w:hAnsi="Consolas"/>
          <w:b/>
          <w:sz w:val="96"/>
          <w:szCs w:val="96"/>
          <w:u w:val="single"/>
        </w:rPr>
        <w:t>UNIE NOORD-LIMBURG</w:t>
      </w: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  <w:r>
        <w:rPr>
          <w:rFonts w:ascii="Consolas" w:hAnsi="Consolas"/>
          <w:b/>
          <w:sz w:val="72"/>
          <w:szCs w:val="72"/>
        </w:rPr>
        <w:t>CAHORS 22-07-2017</w:t>
      </w: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  <w:r>
        <w:rPr>
          <w:rFonts w:ascii="Consolas" w:hAnsi="Consolas"/>
          <w:b/>
          <w:sz w:val="72"/>
          <w:szCs w:val="72"/>
        </w:rPr>
        <w:t>129</w:t>
      </w:r>
      <w:r w:rsidRPr="000503AB">
        <w:rPr>
          <w:rFonts w:ascii="Consolas" w:hAnsi="Consolas"/>
          <w:b/>
          <w:sz w:val="72"/>
          <w:szCs w:val="72"/>
        </w:rPr>
        <w:t xml:space="preserve"> duiven</w:t>
      </w: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  <w:r>
        <w:rPr>
          <w:rFonts w:ascii="Consolas" w:hAnsi="Consolas"/>
          <w:b/>
          <w:sz w:val="72"/>
          <w:szCs w:val="72"/>
        </w:rPr>
        <w:t>WINNAAR:</w:t>
      </w: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  <w:r>
        <w:rPr>
          <w:rFonts w:ascii="Consolas" w:hAnsi="Consolas"/>
          <w:b/>
          <w:sz w:val="72"/>
          <w:szCs w:val="72"/>
        </w:rPr>
        <w:t>BERNARD HANNO, ROERMOND</w:t>
      </w:r>
    </w:p>
    <w:p w:rsidR="00CF5B84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</w:p>
    <w:p w:rsidR="00CF5B84" w:rsidRPr="000503AB" w:rsidRDefault="00CF5B84" w:rsidP="00CF5B84">
      <w:pPr>
        <w:jc w:val="center"/>
        <w:rPr>
          <w:rFonts w:ascii="Consolas" w:hAnsi="Consolas"/>
          <w:b/>
          <w:sz w:val="72"/>
          <w:szCs w:val="72"/>
        </w:rPr>
      </w:pPr>
      <w:r>
        <w:rPr>
          <w:rFonts w:ascii="Consolas" w:hAnsi="Consolas"/>
          <w:b/>
          <w:sz w:val="72"/>
          <w:szCs w:val="72"/>
        </w:rPr>
        <w:t>NL 16 - 1733639</w:t>
      </w: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CF5B84">
        <w:rPr>
          <w:rFonts w:ascii="Consolas" w:hAnsi="Consolas"/>
          <w:sz w:val="16"/>
          <w:szCs w:val="16"/>
        </w:rPr>
        <w:t>UNIE NOORD-LIMBURG, wedvlucht: G29-CAHORS, za 22-jul-2017 07:30 uur , duiven: 129, deelnemers: 19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NO V.PR NAAM                INZL WOONPLAATS   AD AFSTAND JR-RINGNR GT D-ZUIV-TYD    M/MIN 01D  BEDRAG   PUNTC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1   16 BERNARD HANNO       2309 ROERMOND     10  851042 6-1733639  1 2-17:14:09 1456,887 0           1000,00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2   29 A.H. VAN LUMICH     2309 MARIA HOOP    8  839174 6-1713321  6 2-17:09:43 1447,558 0            969,70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3    4 JOS HERMENS         2309 ECHT          8  837398 2-1836762  1 2-17:08:52 1446,617 01*    1,62  939,39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4    5 JOS HERMENS         2309 ECHT          8     2/4 6-1713274  7 2-17:08:58 1446,367 0            909,09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5   15 JOS HERMENS         2309 ECHT          8     3/4 6-1713270  6 2-17:09:50 1444,205 0            878,79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6   22 TH. WOLFS           2309 MARIA HOOP   18  839199 6-1714194  7 2-17:17:50 1427,615 0            848,48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7    0 GEBR. COX           2309 BUCHTEN       3  830610 6-1865163  3 2-17:12:55 1424,921 0            818,18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8   11 J.L.A. LALIEU       2325 WESSEM       11  844833 6-1722980  7 2-17:23:23 1423,756 0            787,88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 9   14 W. DIRCKS           2309 MARIA HOOP    5  839363 5-1038762  3 2-17:20:35 1421,244 01     0,38  757,58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10   13 P. STAMMEN          2337 HORN          7  851190 6-1746352  2 2-17:31:05 1416,094 0            727,27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11   23 J.L.A. LALIEU       2325 WESSEM       11     2/4 6-1745161  8 2-17:27:02 1415,052 0            696,97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12    0 COM PEETERSWIENTJENS2325 VENLO         7  873919 3-1476240V 1 2-17:50:52 1407,581 0            666,67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13   19 P. STAMMEN          2337 HORN          7     2/4 6-1746342  7 2-17:34:46 1407,470 0            636,36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14   31 W. DIRCKS           2309 MARIA HOOP    5     2/4 5-1038767  5 2-17:26:36 1406,911 0*     0,38  606,06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15    0 JOS HERMENS         2309 ECHT          8     4/4 6-1713290  5 2-17:26:29 1403,892 0            575,76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16    0 BERNARD HANNO       2309 ROERMOND     10     2/2 6-1733643  3 2-17:38:34 1398,435 0            545,45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17   18 G. STORMS           2312 OHE EN LAAK  12  838560 5-1041471V 7 2-17:31:24 1394,346 0            515,15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18   33 G. STORMS           2312 OHE EN LAAK  12     2/3 6-1717029  3 2-17:33:09 1390,300 0            484,85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19   30 P. STAMMEN          2337 HORN          7     3/4 6-1746374  6 2-17:42:49 1388,981 0            454,55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20    0 A. VAN DIJCK        2337 ASENRAY       4  852960 6-1746235  1 2-17:44:42 1387,604 0            424,24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21    0 W. SCHAEFER         2309 ROERMOND      6  851879 6-1732925  5 2-17:44:24 1386,522 0            393,94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22   25 TH. WOLFS           2309 MARIA HOOP   18     2/3 5-1038547  1 2-17:36:01 1384,779 0            363,64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23   27 J.L.A. LALIEU       2325 WESSEM       11     3/4 6-1745163  5 2-17:40:20 1384,216 0            333,33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24    0 J. HEINEN           2309 KIRCHOVEN-HE  6  841342 5-1038923  2 2-17:37:55 1383,975 0            303,03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25    0 TH. WOLFS           2309 MARIA HOOP   18     3/3 5-1038595  3 2-17:40:43 1374,122 0            272,73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26    0 H. HERMANS          2312 BORN          3  829252 6-1718225V 2 2-17:35:08 1370,362 0            242,42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27    0 J.L.A. LALIEU       2325 WESSEM       11     4/4 6-1745057 11 2-17:48:52 1365,130 0            212,12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28    0 JAC. VAN HEEL       2309 MARIA HOOP    3  839156 5-1038201  2 2-17:46:45 1360,610 0            181,82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29    0 A.H. VAN LUMICH     2309 MARIA HOOP    8     2/2 1-1969369  2 2-17:47:17 1359,463 0            151,52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30    0 P. STAMMEN          2337 HORN          7     4/4 6-1746340  4 2-17:56:25 1358,825 0            121,21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31   32 W. DIRCKS           2309 MARIA HOOP    5     3/4 5-1038768  1 2-17:48:31 1357,058 0             90,91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32    0 W. DIRCKS           2309 MARIA HOOP    5     4/4 5-1038753  2 2-17:50:44 1352,212 0             60,61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  33    0 G. STORMS           2312 OHE EN LAAK  12     3/3 6-1717020V 8 2-17:50:28 1351,498 0             30,30 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* = LAATSTE PRIJS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# = BEDRAG IS GERESERVEERD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VERDEELSTAAT PER POULE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UNIE NOORD-LIMBURG, wedvlucht: G29-CAHORS, gelost: za 22-jul-2017 07:30 uur, aantal duiven: 129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POULE   INLEG DUIVEN   BEDRAG   VERDELING VAN DE PRIJZEN                                           REST  PRNR-R  NIET UITB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0=INLEG    14    129    18,06                                                                      0,00       0    18,06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1=   P1    10     12     1,20    2X    0,40                                                        0,40      14     0,00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D=  HWH    10     13     1,30    0X   25,00    0X   15,00    0X   10,00                            1,30       3     0,00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TOTAAL                  20,56                                                                                      18,06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UNIE NOORD-LIMBURG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wedvlucht: G29-CAHORS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gelost: za 22-jul-2017 07:30 uur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aantal duiven: 129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proofErr w:type="spellStart"/>
      <w:r w:rsidRPr="00CF5B84">
        <w:rPr>
          <w:rFonts w:ascii="Consolas" w:hAnsi="Consolas"/>
          <w:sz w:val="16"/>
          <w:szCs w:val="16"/>
        </w:rPr>
        <w:t>Poul</w:t>
      </w:r>
      <w:proofErr w:type="spellEnd"/>
      <w:r w:rsidRPr="00CF5B84">
        <w:rPr>
          <w:rFonts w:ascii="Consolas" w:hAnsi="Consolas"/>
          <w:sz w:val="16"/>
          <w:szCs w:val="16"/>
        </w:rPr>
        <w:t xml:space="preserve">      INLE   P1  HWH   DLN LIJST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Inleg       14   10   10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************************************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2309        76    9   13    11     0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2312        15    3    0     2     0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2325        18    0    0     2     0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2337        20    0    0     4     0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*************************************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>TOTAAL     129   12   13    19     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  <w:proofErr w:type="spellStart"/>
      <w:r w:rsidRPr="00CF5B84">
        <w:rPr>
          <w:rFonts w:ascii="Consolas" w:hAnsi="Consolas"/>
          <w:sz w:val="16"/>
          <w:szCs w:val="16"/>
        </w:rPr>
        <w:t>Trainings</w:t>
      </w:r>
      <w:proofErr w:type="spellEnd"/>
      <w:r w:rsidRPr="00CF5B84">
        <w:rPr>
          <w:rFonts w:ascii="Consolas" w:hAnsi="Consolas"/>
          <w:sz w:val="16"/>
          <w:szCs w:val="16"/>
        </w:rPr>
        <w:t>/invliegduiven:  0</w:t>
      </w:r>
    </w:p>
    <w:p w:rsidR="00CF5B84" w:rsidRPr="00CF5B84" w:rsidRDefault="00CF5B84" w:rsidP="00CF5B84">
      <w:pPr>
        <w:rPr>
          <w:rFonts w:ascii="Consolas" w:hAnsi="Consolas"/>
          <w:sz w:val="16"/>
          <w:szCs w:val="16"/>
        </w:rPr>
      </w:pPr>
    </w:p>
    <w:p w:rsidR="002347A0" w:rsidRPr="00CF5B84" w:rsidRDefault="00CF5B84" w:rsidP="00CF5B84">
      <w:pPr>
        <w:rPr>
          <w:rFonts w:ascii="Consolas" w:hAnsi="Consolas"/>
          <w:sz w:val="16"/>
          <w:szCs w:val="16"/>
        </w:rPr>
      </w:pPr>
      <w:r w:rsidRPr="00CF5B84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CF5B84">
        <w:rPr>
          <w:rFonts w:ascii="Consolas" w:hAnsi="Consolas"/>
          <w:sz w:val="16"/>
          <w:szCs w:val="16"/>
        </w:rPr>
        <w:t>trainings</w:t>
      </w:r>
      <w:proofErr w:type="spellEnd"/>
      <w:r w:rsidRPr="00CF5B84">
        <w:rPr>
          <w:rFonts w:ascii="Consolas" w:hAnsi="Consolas"/>
          <w:sz w:val="16"/>
          <w:szCs w:val="16"/>
        </w:rPr>
        <w:t>/invliegduiven:  0</w:t>
      </w:r>
    </w:p>
    <w:sectPr w:rsidR="002347A0" w:rsidRPr="00CF5B84" w:rsidSect="00054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Arial"/>
    <w:panose1 w:val="020B0609020204030204"/>
    <w:charset w:val="00"/>
    <w:family w:val="modern"/>
    <w:pitch w:val="fixed"/>
    <w:sig w:usb0="00000001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5B84"/>
    <w:rsid w:val="00054C82"/>
    <w:rsid w:val="002347A0"/>
    <w:rsid w:val="0071748E"/>
    <w:rsid w:val="00A22C86"/>
    <w:rsid w:val="00CF5B84"/>
    <w:rsid w:val="00D5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2C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Minten</dc:creator>
  <cp:lastModifiedBy>Jo Minten</cp:lastModifiedBy>
  <cp:revision>1</cp:revision>
  <dcterms:created xsi:type="dcterms:W3CDTF">2017-07-22T20:15:00Z</dcterms:created>
  <dcterms:modified xsi:type="dcterms:W3CDTF">2017-07-22T20:19:00Z</dcterms:modified>
</cp:coreProperties>
</file>