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C667F9">
        <w:rPr>
          <w:rFonts w:ascii="Courier New" w:hAnsi="Courier New" w:cs="Courier New"/>
          <w:sz w:val="15"/>
          <w:szCs w:val="15"/>
        </w:rPr>
        <w:t xml:space="preserve">Uitslag 29 Bergerac pv </w:t>
      </w:r>
      <w:proofErr w:type="spellStart"/>
      <w:r w:rsidRPr="00C667F9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C667F9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C667F9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C667F9">
        <w:rPr>
          <w:rFonts w:ascii="Courier New" w:hAnsi="Courier New" w:cs="Courier New"/>
          <w:sz w:val="15"/>
          <w:szCs w:val="15"/>
        </w:rPr>
        <w:t xml:space="preserve"> Goirle    29-07-2017    Fond (meerdaags)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>Lossing: 13:00:00   Wind: ZW   Aantal duiven: 117   Aantal deelnemers: 13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C667F9">
        <w:rPr>
          <w:rFonts w:ascii="Courier New" w:hAnsi="Courier New" w:cs="Courier New"/>
          <w:sz w:val="15"/>
          <w:szCs w:val="15"/>
        </w:rPr>
        <w:t>Prs</w:t>
      </w:r>
      <w:proofErr w:type="spellEnd"/>
      <w:r w:rsidRPr="00C667F9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C667F9">
        <w:rPr>
          <w:rFonts w:ascii="Courier New" w:hAnsi="Courier New" w:cs="Courier New"/>
          <w:sz w:val="15"/>
          <w:szCs w:val="15"/>
        </w:rPr>
        <w:t>Vlg</w:t>
      </w:r>
      <w:proofErr w:type="spellEnd"/>
      <w:r w:rsidRPr="00C667F9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C667F9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C667F9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C667F9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C667F9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C667F9">
        <w:rPr>
          <w:rFonts w:ascii="Courier New" w:hAnsi="Courier New" w:cs="Courier New"/>
          <w:sz w:val="15"/>
          <w:szCs w:val="15"/>
        </w:rPr>
        <w:t>Pun</w:t>
      </w:r>
      <w:proofErr w:type="spellEnd"/>
      <w:r w:rsidRPr="00C667F9">
        <w:rPr>
          <w:rFonts w:ascii="Courier New" w:hAnsi="Courier New" w:cs="Courier New"/>
          <w:sz w:val="15"/>
          <w:szCs w:val="15"/>
        </w:rPr>
        <w:t xml:space="preserve"> X</w:t>
      </w:r>
      <w:r w:rsidRPr="00C667F9">
        <w:rPr>
          <w:rFonts w:ascii="Courier New" w:hAnsi="Courier New" w:cs="Courier New"/>
          <w:sz w:val="15"/>
          <w:szCs w:val="15"/>
        </w:rPr>
        <w:t xml:space="preserve">   Bedrag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 1    2 HULST J. VAN DE &amp; ZN 2007.9003  17  14  820,102 3-3331446  05:08:13 1502,019 750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 2   12 HULST J. VAN DE &amp; ZN 2007.9003  17   4    2/5   6-3602675  05:49:46 1444,437 727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 3    8 POL V.D. &amp; VERHOEVEN 2007.9</w:t>
      </w:r>
      <w:r w:rsidRPr="00C667F9">
        <w:rPr>
          <w:rFonts w:ascii="Courier New" w:hAnsi="Courier New" w:cs="Courier New"/>
          <w:sz w:val="15"/>
          <w:szCs w:val="15"/>
        </w:rPr>
        <w:t>260  21  20  815,547 5-3531200  05:51:09 1432,922 704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 4    5 SCHELLEKENS G.       2007.2130  22  12  812,870 5-3525721  05:51:15 1427,967 680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 5    6 SCHELLEKENS G.       2007.2130  22  19    2/5   4-3401104v 05:52:58 1423,674 </w:t>
      </w:r>
      <w:r w:rsidRPr="00C667F9">
        <w:rPr>
          <w:rFonts w:ascii="Courier New" w:hAnsi="Courier New" w:cs="Courier New"/>
          <w:sz w:val="15"/>
          <w:szCs w:val="15"/>
        </w:rPr>
        <w:t>657 .     0,00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 6   11 SCHELLEKENS G.       2007.2130  22   4     3    4-3439197v 05:53:25 1422,552 634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 7   16 HERMES C.            2007.1797   6   4  819,402 1-1895483  06:01:07 1414,917 611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 8    9 POL V.D. &amp; VERHOEVEN 200</w:t>
      </w:r>
      <w:r w:rsidRPr="00C667F9">
        <w:rPr>
          <w:rFonts w:ascii="Courier New" w:hAnsi="Courier New" w:cs="Courier New"/>
          <w:sz w:val="15"/>
          <w:szCs w:val="15"/>
        </w:rPr>
        <w:t>7.9260  21   2    2/7   5-3531105  06:05:23 1397,962 588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 9   14 POL V.D. &amp; VERHOEVEN 2007.9260  21  13     3    5-1823787  06:05:38 1397,363 564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10      ZWEEKHORST - HAANS   2007.9448   6   4  818,901 6-1639121  06:12:28 1386,8</w:t>
      </w:r>
      <w:r w:rsidRPr="00C667F9">
        <w:rPr>
          <w:rFonts w:ascii="Courier New" w:hAnsi="Courier New" w:cs="Courier New"/>
          <w:sz w:val="15"/>
          <w:szCs w:val="15"/>
        </w:rPr>
        <w:t>70 541 .     0,00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11   20 SCHELLEKENS G.       2007.2130  22  10     4    5-3537514  06:08:26 1386,126 518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12   24 HULST J. VAN DE &amp; ZN 2007.9003  17  13     3    3-3331368  06:14:25 1384,334 495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13      RIJT N. VAN DE     </w:t>
      </w:r>
      <w:r w:rsidRPr="00C667F9">
        <w:rPr>
          <w:rFonts w:ascii="Courier New" w:hAnsi="Courier New" w:cs="Courier New"/>
          <w:sz w:val="15"/>
          <w:szCs w:val="15"/>
        </w:rPr>
        <w:t xml:space="preserve">  2007.1789   8   6  818,382 5-3533318  06:23:05 1361,511 471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14   15 POL V.D. &amp; VERHOEVEN 2007.9260  21   5     4    6-3630334v 06:21:23 1360,644 448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15   26 POL V.D. &amp; VERHOEVEN 2007.9260  21  10     5    5-3531131v 06:23:18 1</w:t>
      </w:r>
      <w:r w:rsidRPr="00C667F9">
        <w:rPr>
          <w:rFonts w:ascii="Courier New" w:hAnsi="Courier New" w:cs="Courier New"/>
          <w:sz w:val="15"/>
          <w:szCs w:val="15"/>
        </w:rPr>
        <w:t>356,307 425 .     0,00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16   19 HERMES C.            2007.1797   6   3    2/3   2-1764559  06:26:13 1356,139 402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17   18 STABEL L. &amp; ZN COMB  2007.9316   7   3  815,221 4-3433012  06:24:01 1354,148 379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18      STABEL L. &amp; ZN C</w:t>
      </w:r>
      <w:r w:rsidRPr="00C667F9">
        <w:rPr>
          <w:rFonts w:ascii="Courier New" w:hAnsi="Courier New" w:cs="Courier New"/>
          <w:sz w:val="15"/>
          <w:szCs w:val="15"/>
        </w:rPr>
        <w:t>OMB  2007.9316   7   6    2/2   5-3531450v 06:25:17 1351,305 355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19      HERMES C.            2007.1797   6   1     3    2-1764576  06:29:36 1348,588 332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20      SCHELLEKENS G.       2007.2130  22   2     5    5-3525718v 06:33:1</w:t>
      </w:r>
      <w:r w:rsidRPr="00C667F9">
        <w:rPr>
          <w:rFonts w:ascii="Courier New" w:hAnsi="Courier New" w:cs="Courier New"/>
          <w:sz w:val="15"/>
          <w:szCs w:val="15"/>
        </w:rPr>
        <w:t>8 1329,740 309 .     0,00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21      PRONK - DE HAAS      2007.9499   2   1  817,443 6-3632599  06:37:07 1328,923 286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22   23 SCHELLEKENS -WOUTERS 2007.9081  17   5  814,235 2-3233690  06:36:37 1324,785 262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23   27 SCHELLEKENS</w:t>
      </w:r>
      <w:r w:rsidRPr="00C667F9">
        <w:rPr>
          <w:rFonts w:ascii="Courier New" w:hAnsi="Courier New" w:cs="Courier New"/>
          <w:sz w:val="15"/>
          <w:szCs w:val="15"/>
        </w:rPr>
        <w:t xml:space="preserve"> -WOUTERS 2007.9081  17  14    2/3   6-3600592  06:42:25 1312,400 239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24   25 HULST J. VAN DE &amp; ZN 2007.9003  17   2     4    4-1192977  06:51:02 1303,751 216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25      HULST J. VAN DE &amp; ZN 2007.9003  17  10     5    6-1647396  06</w:t>
      </w:r>
      <w:r w:rsidRPr="00C667F9">
        <w:rPr>
          <w:rFonts w:ascii="Courier New" w:hAnsi="Courier New" w:cs="Courier New"/>
          <w:sz w:val="15"/>
          <w:szCs w:val="15"/>
        </w:rPr>
        <w:t>:57:32 1290,416 193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26   28 POL V.D. &amp; VERHOEVEN 2007.9260  21  16     6    6-3630337  06:54:29 1289,437 170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27      SCHELLEKENS -WOUTERS 2007.9081  17   2     3    5-3533769v 06:55:18 1285,702 146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28      POL V.D.</w:t>
      </w:r>
      <w:r w:rsidRPr="00C667F9">
        <w:rPr>
          <w:rFonts w:ascii="Courier New" w:hAnsi="Courier New" w:cs="Courier New"/>
          <w:sz w:val="15"/>
          <w:szCs w:val="15"/>
        </w:rPr>
        <w:t xml:space="preserve"> &amp; VERHOEVEN 2007.9260  21   8     7    6-3630356v 07:01:56 1274,426 123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  29      KLERKEN A.           2007.8906   3   2  815,454 6-3630761  07:08:28 1261,402 100 .     0,00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>Deze uitslag voldoet niet aan huidige NPO-wedvluchtreglement wegen</w:t>
      </w:r>
      <w:r w:rsidRPr="00C667F9">
        <w:rPr>
          <w:rFonts w:ascii="Courier New" w:hAnsi="Courier New" w:cs="Courier New"/>
          <w:sz w:val="15"/>
          <w:szCs w:val="15"/>
        </w:rPr>
        <w:t>s toepassing van normale neutralisatieregeling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>op een middaglossing.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>Neutralisatietijden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>Nacht        Begin             Einde       Duur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>1      29-07 22:06:00    30-07 05:28:00    07:22:00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>Deze tijden zijn bepaald met de NPO-berekenwijze en kunnen a</w:t>
      </w:r>
      <w:r w:rsidRPr="00C667F9">
        <w:rPr>
          <w:rFonts w:ascii="Courier New" w:hAnsi="Courier New" w:cs="Courier New"/>
          <w:sz w:val="15"/>
          <w:szCs w:val="15"/>
        </w:rPr>
        <w:t>fwijken van de indicatieve tijden op de NPO-site.</w:t>
      </w: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EC7401" w:rsidRPr="00C667F9" w:rsidRDefault="00C667F9" w:rsidP="00EC740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667F9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C667F9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C667F9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C667F9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C667F9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EC7401" w:rsidRPr="00C667F9" w:rsidSect="00EC740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9C7B50"/>
    <w:rsid w:val="00C667F9"/>
    <w:rsid w:val="00E61B99"/>
    <w:rsid w:val="00E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272F3-9DF4-46E3-BE2A-C925C68C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C74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C740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2017-07-30T08:30:00Z</dcterms:created>
  <dcterms:modified xsi:type="dcterms:W3CDTF">2017-07-30T08:30:00Z</dcterms:modified>
</cp:coreProperties>
</file>