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N35 Heusden-Zolder 02-09-2017   Los:09.30   Deelnemers:12   Duiven:303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VPl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</w:t>
      </w:r>
      <w:r w:rsidRPr="00313CEC">
        <w:rPr>
          <w:rFonts w:ascii="Courier New" w:hAnsi="Courier New" w:cs="Courier New"/>
          <w:sz w:val="19"/>
          <w:szCs w:val="19"/>
        </w:rPr>
        <w:t>1   2 Comb. Van Heteren     122,699  61/33   38 6-1086680V 11.07.23   1259,957 1000,0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2   4 Comb. Van Heteren        2     61      43 7-1024147  11.07.37   1256,946  997,0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3  13 G.A. Willemsen        123,413  12/5    10 7-1025422  11.08.49   1248,9</w:t>
      </w:r>
      <w:r w:rsidRPr="00313CEC">
        <w:rPr>
          <w:rFonts w:ascii="Courier New" w:hAnsi="Courier New" w:cs="Courier New"/>
          <w:sz w:val="19"/>
          <w:szCs w:val="19"/>
        </w:rPr>
        <w:t>08  989,0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4   5 Comb. Van Heteren        3     61       7 4-1685092V 11.08.16   1248,631  988,7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5   6 Comb. Van Heteren        4     61      11 6-1279707V 11.09.38   1231,504  971,5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6   7 Comb. Van Heteren        5     61      17 6-1279700V 11.</w:t>
      </w:r>
      <w:r w:rsidRPr="00313CEC">
        <w:rPr>
          <w:rFonts w:ascii="Courier New" w:hAnsi="Courier New" w:cs="Courier New"/>
          <w:sz w:val="19"/>
          <w:szCs w:val="19"/>
        </w:rPr>
        <w:t>09.52   1228,627  968,7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7   8 Comb. Van Heteren        6     61       2 5-1442713  11.09.59   1227,193  967,2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8   9 Comb. Van Heteren        7     61      18 7-1024110  11.10.12   1224,539  964,6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 9  12 Comb. Van Heteren        8     61      37 </w:t>
      </w:r>
      <w:r w:rsidRPr="00313CEC">
        <w:rPr>
          <w:rFonts w:ascii="Courier New" w:hAnsi="Courier New" w:cs="Courier New"/>
          <w:sz w:val="19"/>
          <w:szCs w:val="19"/>
        </w:rPr>
        <w:t>4-1685102V 11.10.20   1222,912  963,0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10  11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123,243  20/10    1 7-1024738  11.10.54   1221,439  961,5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11  27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2     20       3 7-1024714  11.10.57   1220,834  960,9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12  14 Comb. Van Heteren        9  </w:t>
      </w:r>
      <w:r w:rsidRPr="00313CEC">
        <w:rPr>
          <w:rFonts w:ascii="Courier New" w:hAnsi="Courier New" w:cs="Courier New"/>
          <w:sz w:val="19"/>
          <w:szCs w:val="19"/>
        </w:rPr>
        <w:t xml:space="preserve">   61      29 7-1024190  11.10.37   1219,468  959,5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13  17 G.A. Willemsen           2     12       1 7-1025402  11.11.34   1215,093  955,1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14  15 Comb. Van Heteren       10     61      30 7-1024224  11.11.44   1206,083  946,1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313CEC">
        <w:rPr>
          <w:rFonts w:ascii="Courier New" w:hAnsi="Courier New" w:cs="Courier New"/>
          <w:sz w:val="19"/>
          <w:szCs w:val="19"/>
        </w:rPr>
        <w:t xml:space="preserve">  15  16 Comb. Van Hete</w:t>
      </w:r>
      <w:r w:rsidRPr="00313CEC">
        <w:rPr>
          <w:rFonts w:ascii="Courier New" w:hAnsi="Courier New" w:cs="Courier New"/>
          <w:sz w:val="19"/>
          <w:szCs w:val="19"/>
        </w:rPr>
        <w:t>ren       11     61      32 5-1442696V 11.11.59   1203,126  943,2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16  18 Comb. Van Heteren       12     61      19 0-1364062V 11.12.12   1200,576  940,6</w:t>
      </w:r>
    </w:p>
    <w:bookmarkEnd w:id="0"/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17  32 G.A. Willemsen           3     12       2 7-1025401  11.12.52   1199,737  939,8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18  19 </w:t>
      </w:r>
      <w:r w:rsidRPr="00313CEC">
        <w:rPr>
          <w:rFonts w:ascii="Courier New" w:hAnsi="Courier New" w:cs="Courier New"/>
          <w:sz w:val="19"/>
          <w:szCs w:val="19"/>
        </w:rPr>
        <w:t>Comb. Van Heteren       13     61      53 6-1279714  11.12.49   1193,375  933,4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19  21 Comb. Van Heteren       14     61      14 1-1430126V 11.12.52   1192,795  932,8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20  24 G.A. v.d. Bovenkamp   121,095  30/15   16 7-1025341  11.12.22   1182,896  92</w:t>
      </w:r>
      <w:r w:rsidRPr="00313CEC">
        <w:rPr>
          <w:rFonts w:ascii="Courier New" w:hAnsi="Courier New" w:cs="Courier New"/>
          <w:sz w:val="19"/>
          <w:szCs w:val="19"/>
        </w:rPr>
        <w:t>2,9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21  22 Comb. Van Heteren       15     61      42 6-1279689V 11.13.49   1181,880  921,9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22  23 Comb. Van Heteren       16     61      56 3-1885456  11.14.23   1175,464  915,5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23  26 Comb. Van Heteren       17     61      10 5-1442732V 11.14.27 </w:t>
      </w:r>
      <w:r w:rsidRPr="00313CEC">
        <w:rPr>
          <w:rFonts w:ascii="Courier New" w:hAnsi="Courier New" w:cs="Courier New"/>
          <w:sz w:val="19"/>
          <w:szCs w:val="19"/>
        </w:rPr>
        <w:t xml:space="preserve">  1174,714  914,8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24  25 G.A. v.d. Bovenkamp      2     30      13 6-1280074V 11.13.11   1173,534  913,6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25  29 G.A. v.d. Bovenkamp      3     30       8 6-1280071V 11.13.14   1172,966  913,0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26  34 Comb. Van Heteren       18     61      59 4-1685</w:t>
      </w:r>
      <w:r w:rsidRPr="00313CEC">
        <w:rPr>
          <w:rFonts w:ascii="Courier New" w:hAnsi="Courier New" w:cs="Courier New"/>
          <w:sz w:val="19"/>
          <w:szCs w:val="19"/>
        </w:rPr>
        <w:t>094  11.14.39   1172,469  912,5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27  31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3     20       8 7-1024724  11.15.11   1171,699  911,7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28  43 J.W. Ronner           121,722  11/3     3 7-1024306  11.15.00   1159,260  899,3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29  33 G.A. v.d. Bovenkamp      4     30 </w:t>
      </w:r>
      <w:r w:rsidRPr="00313CEC">
        <w:rPr>
          <w:rFonts w:ascii="Courier New" w:hAnsi="Courier New" w:cs="Courier New"/>
          <w:sz w:val="19"/>
          <w:szCs w:val="19"/>
        </w:rPr>
        <w:t xml:space="preserve">     10 4-1684894V 11.14.35   1157,825  897,9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30  57 Harrie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121,681  63/2     1 5-1443217V 11.15.08   1157,398  897,4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31  45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4     20       9 7-1024725  11.16.48   1153,963  894,0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32  70 G.A. Willemsen      </w:t>
      </w:r>
      <w:r w:rsidRPr="00313CEC">
        <w:rPr>
          <w:rFonts w:ascii="Courier New" w:hAnsi="Courier New" w:cs="Courier New"/>
          <w:sz w:val="19"/>
          <w:szCs w:val="19"/>
        </w:rPr>
        <w:t xml:space="preserve">     4     12      12 7-1025425  11.17.23   1149,273  889,3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33  39 G.A. v.d. Bovenkamp      5     30       4 6-1411207V 11.15.31   1147,585  887,6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34  35 Comb. Van Heteren       19     61      52 1-1430105  11.17.22   1142,801  882,8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35  36 Comb. </w:t>
      </w:r>
      <w:r w:rsidRPr="00313CEC">
        <w:rPr>
          <w:rFonts w:ascii="Courier New" w:hAnsi="Courier New" w:cs="Courier New"/>
          <w:sz w:val="19"/>
          <w:szCs w:val="19"/>
        </w:rPr>
        <w:t>Van Heteren       20     61      15 7-1024114  11.17.25   1142,270  882,3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36  37 Comb. Van Heteren       21     61       4 5-1442714V 11.17.27   1141,916  882,0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37  40 Comb. Van Heteren       22     61      57 4-1685086  11.17.55   1136,978  877,0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</w:t>
      </w:r>
      <w:r w:rsidRPr="00313CEC">
        <w:rPr>
          <w:rFonts w:ascii="Courier New" w:hAnsi="Courier New" w:cs="Courier New"/>
          <w:sz w:val="19"/>
          <w:szCs w:val="19"/>
        </w:rPr>
        <w:t xml:space="preserve"> 38  69 Corry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122,986   4/2     4 6-1279934V 11.18.25   1134,378  874,4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39  41 G.A. v.d. Bovenkamp      6     30       6 5-1443235V 11.17.05   1130,796  870,8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40  44 Comb. Van Heteren       23     61      61 5-1442740  11.18.36   1129</w:t>
      </w:r>
      <w:r w:rsidRPr="00313CEC">
        <w:rPr>
          <w:rFonts w:ascii="Courier New" w:hAnsi="Courier New" w:cs="Courier New"/>
          <w:sz w:val="19"/>
          <w:szCs w:val="19"/>
        </w:rPr>
        <w:t>,824  869,9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41  42 G.A. v.d. Bovenkamp      7     30      25 7-1025371  11.17.18   1128,513  868,6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42  50 G.A. v.d. Bovenkamp      8     30       2 4-1685252V 11.17.32   1126,064  866,1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43  72 J.W. Ronner              2     11      10 7-1024327  1</w:t>
      </w:r>
      <w:r w:rsidRPr="00313CEC">
        <w:rPr>
          <w:rFonts w:ascii="Courier New" w:hAnsi="Courier New" w:cs="Courier New"/>
          <w:sz w:val="19"/>
          <w:szCs w:val="19"/>
        </w:rPr>
        <w:t>1.18.24   1122,900  862,9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44  51 Comb. Van Heteren       24     61      47 7-1024113  11.19.30   1120,537  860,6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45  46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5     20       2 7-1024739  11.20.00   1120,393  860,4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46  47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6     20       </w:t>
      </w:r>
      <w:r w:rsidRPr="00313CEC">
        <w:rPr>
          <w:rFonts w:ascii="Courier New" w:hAnsi="Courier New" w:cs="Courier New"/>
          <w:sz w:val="19"/>
          <w:szCs w:val="19"/>
        </w:rPr>
        <w:t>5 7-1024709  11.20.22   1116,671  856,7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47  48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7     20      12 7-1024741  11.20.25   1116,165  856,2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48  60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8     20      13 7-1024740  11.20.37   1114,147  854,2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49  67 Comb Bosman           121,</w:t>
      </w:r>
      <w:r w:rsidRPr="00313CEC">
        <w:rPr>
          <w:rFonts w:ascii="Courier New" w:hAnsi="Courier New" w:cs="Courier New"/>
          <w:sz w:val="19"/>
          <w:szCs w:val="19"/>
        </w:rPr>
        <w:t>566  39/3    25 7-1024426  11.19.13   1113,021  853,1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50  52 G.A. v.d. Bovenkamp      9     30      14 7-1025325V 11.19.01   1110,743  850,8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51  54 Comb. Van Heteren       25     61      44 7-1024210  11.20.39   1108,891  848,9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52  53 G.A. v.d. Bo</w:t>
      </w:r>
      <w:r w:rsidRPr="00313CEC">
        <w:rPr>
          <w:rFonts w:ascii="Courier New" w:hAnsi="Courier New" w:cs="Courier New"/>
          <w:sz w:val="19"/>
          <w:szCs w:val="19"/>
        </w:rPr>
        <w:t>venkamp     10     30      21 7-1049988  11.19.23   1107,020  847,1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53  64 G.A. v.d. Bovenkamp     11     30      12 6-1280162V 11.19.30   1105,841  845,9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54  55 Comb. Van Heteren       26     61      51 1-1430095  11.21.01   1105,229  845,3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55  5</w:t>
      </w:r>
      <w:r w:rsidRPr="00313CEC">
        <w:rPr>
          <w:rFonts w:ascii="Courier New" w:hAnsi="Courier New" w:cs="Courier New"/>
          <w:sz w:val="19"/>
          <w:szCs w:val="19"/>
        </w:rPr>
        <w:t>8 Comb. Van Heteren       27     61      55 4-1685101  11.21.07   1104,234  844,3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56  63 Comb. Siebelink-Jans  123,316  28/2    17 6-1113007V 11.21.42   1103,994  844,0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57     Harrie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2     63       2 6-1280208V 11.20.17   1103,351  </w:t>
      </w:r>
      <w:r w:rsidRPr="00313CEC">
        <w:rPr>
          <w:rFonts w:ascii="Courier New" w:hAnsi="Courier New" w:cs="Courier New"/>
          <w:sz w:val="19"/>
          <w:szCs w:val="19"/>
        </w:rPr>
        <w:t>843,4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58  59 Comb. Van Heteren       28     61      28 7-1024205  11.21.23   1101,591  841,6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59  62 Comb. Van Heteren       29     61      50 4-1685095  11.21.28   1100,767  840,8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60  61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 9     20      19 7-1024731  11.22.1</w:t>
      </w:r>
      <w:r w:rsidRPr="00313CEC">
        <w:rPr>
          <w:rFonts w:ascii="Courier New" w:hAnsi="Courier New" w:cs="Courier New"/>
          <w:sz w:val="19"/>
          <w:szCs w:val="19"/>
        </w:rPr>
        <w:t>7   1097,609  837,7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61     M.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          10     20       7 7-1024728  11.22.26   1096,145  836,2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62  65 Comb. Van Heteren       30     61      48 2-1319535  11.22.13   1093,410  833,5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63     Comb. Siebelink-Jans     2     28       5 7-10</w:t>
      </w:r>
      <w:r w:rsidRPr="00313CEC">
        <w:rPr>
          <w:rFonts w:ascii="Courier New" w:hAnsi="Courier New" w:cs="Courier New"/>
          <w:sz w:val="19"/>
          <w:szCs w:val="19"/>
        </w:rPr>
        <w:t>24268  11.23.07   1090,169  830,2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lastRenderedPageBreak/>
        <w:t xml:space="preserve">  64  66 G.A. v.d. Bovenkamp     12     30       5 4-1685315V 11.21.05   1090,079  830,1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65  71 Comb. Van Heteren       31     61       8 5-1442688V 11.22.34   1090,010  830,1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66  68 G.A. v.d. Bovenkamp     13     3</w:t>
      </w:r>
      <w:r w:rsidRPr="00313CEC">
        <w:rPr>
          <w:rFonts w:ascii="Courier New" w:hAnsi="Courier New" w:cs="Courier New"/>
          <w:sz w:val="19"/>
          <w:szCs w:val="19"/>
        </w:rPr>
        <w:t>0      11 5-1443224V 11.21.10   1089,261  829,3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67  76 Comb Bosman              2     39      12 7-1024402  11.21.45   1087,791  827,8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68  75 G.A. v.d. Bovenkamp     14     30      17 7-1025305  11.21.40   1084,385  824,4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69     Corry </w:t>
      </w:r>
      <w:proofErr w:type="spellStart"/>
      <w:r w:rsidRPr="00313CEC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313CEC">
        <w:rPr>
          <w:rFonts w:ascii="Courier New" w:hAnsi="Courier New" w:cs="Courier New"/>
          <w:sz w:val="19"/>
          <w:szCs w:val="19"/>
        </w:rPr>
        <w:t xml:space="preserve">  </w:t>
      </w:r>
      <w:r w:rsidRPr="00313CEC">
        <w:rPr>
          <w:rFonts w:ascii="Courier New" w:hAnsi="Courier New" w:cs="Courier New"/>
          <w:sz w:val="19"/>
          <w:szCs w:val="19"/>
        </w:rPr>
        <w:t xml:space="preserve">       2      4       3 5-1443112V 11.23.37   1082,460  822,5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70     G.A. Willemsen           5     12      11 7-1025430  11.24.44   1075,650  815,7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71  74 Comb. Van Heteren       32     61      41 7-1024145  11.24.15   1073,950  814,0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72     J.W.</w:t>
      </w:r>
      <w:r w:rsidRPr="00313CEC">
        <w:rPr>
          <w:rFonts w:ascii="Courier New" w:hAnsi="Courier New" w:cs="Courier New"/>
          <w:sz w:val="19"/>
          <w:szCs w:val="19"/>
        </w:rPr>
        <w:t xml:space="preserve"> Ronner              3     11       4 7-1024334  11.23.26   1073,074  813,1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73     Bart v.d. Bovenkamp   122,821  19/1    18 7-1024969V 11.24.48   1069,866  809,9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74     Comb. Van Heteren       33     61      33 4-1685073V 11.24.56   1067,565  807,6</w:t>
      </w:r>
    </w:p>
    <w:p w:rsidR="00000000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75     G.A. v.d. Bovenkamp     15     30       9 5-1443241V 11.23.26   1067,497  807,5</w:t>
      </w:r>
    </w:p>
    <w:p w:rsidR="00AC28CD" w:rsidRPr="00313CEC" w:rsidRDefault="00313CEC" w:rsidP="00AC28C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13CEC">
        <w:rPr>
          <w:rFonts w:ascii="Courier New" w:hAnsi="Courier New" w:cs="Courier New"/>
          <w:sz w:val="19"/>
          <w:szCs w:val="19"/>
        </w:rPr>
        <w:t xml:space="preserve">  76     Comb Bosman              3     39      15 7-1024485  11.23.54   1067,259  807,3</w:t>
      </w:r>
    </w:p>
    <w:sectPr w:rsidR="00AC28CD" w:rsidRPr="00313CEC" w:rsidSect="00313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313CEC"/>
    <w:rsid w:val="00AC28CD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28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28C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28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28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2018-01-03T12:11:00Z</dcterms:created>
  <dcterms:modified xsi:type="dcterms:W3CDTF">2018-01-03T12:11:00Z</dcterms:modified>
</cp:coreProperties>
</file>